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BF23B5C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export </w:t>
      </w:r>
      <w:r>
        <w:rPr>
          <w:rFonts w:ascii="Arial" w:hAnsi="Arial" w:cs="Arial"/>
          <w:sz w:val="22"/>
          <w:szCs w:val="22"/>
        </w:rPr>
        <w:t xml:space="preserve">permit </w:t>
      </w:r>
      <w:r w:rsidR="00BF5748" w:rsidRPr="00183C5B">
        <w:rPr>
          <w:rFonts w:ascii="Arial" w:hAnsi="Arial" w:cs="Arial"/>
          <w:sz w:val="22"/>
          <w:szCs w:val="22"/>
        </w:rPr>
        <w:t>AUH</w:t>
      </w:r>
      <w:r w:rsidR="00BF5748">
        <w:rPr>
          <w:rFonts w:ascii="Arial" w:hAnsi="Arial" w:cs="Arial"/>
          <w:sz w:val="22"/>
          <w:szCs w:val="22"/>
        </w:rPr>
        <w:t>2</w:t>
      </w:r>
      <w:r w:rsidR="00DA02CA">
        <w:rPr>
          <w:rFonts w:ascii="Arial" w:hAnsi="Arial" w:cs="Arial"/>
          <w:sz w:val="22"/>
          <w:szCs w:val="22"/>
        </w:rPr>
        <w:t>3</w:t>
      </w:r>
      <w:r w:rsidR="00BF5748">
        <w:rPr>
          <w:rFonts w:ascii="Arial" w:hAnsi="Arial" w:cs="Arial"/>
          <w:sz w:val="22"/>
          <w:szCs w:val="22"/>
        </w:rPr>
        <w:t>-0</w:t>
      </w:r>
      <w:r w:rsidR="00DA02CA">
        <w:rPr>
          <w:rFonts w:ascii="Arial" w:hAnsi="Arial" w:cs="Arial"/>
          <w:sz w:val="22"/>
          <w:szCs w:val="22"/>
        </w:rPr>
        <w:t>13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>(</w:t>
      </w:r>
      <w:r w:rsidR="00F97B7D">
        <w:rPr>
          <w:rFonts w:ascii="Arial" w:hAnsi="Arial" w:cs="Arial"/>
          <w:sz w:val="22"/>
          <w:szCs w:val="22"/>
        </w:rPr>
        <w:t>ACN</w:t>
      </w:r>
      <w:r w:rsidR="0042569F">
        <w:rPr>
          <w:rFonts w:ascii="Arial" w:hAnsi="Arial" w:cs="Arial"/>
          <w:sz w:val="22"/>
          <w:szCs w:val="22"/>
        </w:rPr>
        <w:t> </w:t>
      </w:r>
      <w:r w:rsidR="00BF5748">
        <w:rPr>
          <w:rFonts w:ascii="Arial" w:hAnsi="Arial" w:cs="Arial"/>
          <w:sz w:val="22"/>
          <w:szCs w:val="22"/>
        </w:rPr>
        <w:t>004</w:t>
      </w:r>
      <w:r w:rsidR="0042569F">
        <w:rPr>
          <w:rFonts w:ascii="Arial" w:hAnsi="Arial" w:cs="Arial"/>
          <w:sz w:val="22"/>
          <w:szCs w:val="22"/>
        </w:rPr>
        <w:t> </w:t>
      </w:r>
      <w:r w:rsidR="00BF5748">
        <w:rPr>
          <w:rFonts w:ascii="Arial" w:hAnsi="Arial" w:cs="Arial"/>
          <w:sz w:val="22"/>
          <w:szCs w:val="22"/>
        </w:rPr>
        <w:t>117</w:t>
      </w:r>
      <w:r w:rsidR="0042569F">
        <w:rPr>
          <w:rFonts w:ascii="Arial" w:hAnsi="Arial" w:cs="Arial"/>
          <w:sz w:val="22"/>
          <w:szCs w:val="22"/>
        </w:rPr>
        <w:t> </w:t>
      </w:r>
      <w:r w:rsidR="00BF5748">
        <w:rPr>
          <w:rFonts w:ascii="Arial" w:hAnsi="Arial" w:cs="Arial"/>
          <w:sz w:val="22"/>
          <w:szCs w:val="22"/>
        </w:rPr>
        <w:t>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</w:t>
      </w:r>
      <w:r w:rsidR="00F363D7">
        <w:rPr>
          <w:rFonts w:ascii="Arial" w:hAnsi="Arial" w:cs="Arial"/>
          <w:sz w:val="22"/>
          <w:szCs w:val="22"/>
        </w:rPr>
        <w:t xml:space="preserve">Melbourne </w:t>
      </w:r>
      <w:r w:rsidR="00BF5748">
        <w:rPr>
          <w:rFonts w:ascii="Arial" w:hAnsi="Arial" w:cs="Arial"/>
          <w:sz w:val="22"/>
          <w:szCs w:val="22"/>
        </w:rPr>
        <w:t>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DA02CA">
        <w:rPr>
          <w:rFonts w:ascii="Arial" w:hAnsi="Arial" w:cs="Arial"/>
          <w:sz w:val="22"/>
          <w:szCs w:val="22"/>
        </w:rPr>
        <w:t>0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497872">
        <w:rPr>
          <w:rFonts w:ascii="Arial" w:hAnsi="Arial" w:cs="Arial"/>
        </w:rPr>
        <w:t>7483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00CE570" w14:textId="2A8AE433" w:rsidR="00386510" w:rsidRDefault="000139B3" w:rsidP="00D92EC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D6145C8" w14:textId="77777777" w:rsidR="00D92EC8" w:rsidRDefault="00D92EC8" w:rsidP="00D92EC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A6452" w14:textId="070B2524" w:rsidR="00DA02CA" w:rsidRPr="001055A9" w:rsidRDefault="00DA02CA" w:rsidP="00DA02CA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proposed recipient of the waste is Fortum Waste Solutions </w:t>
      </w:r>
      <w:r w:rsidRPr="00D521CA">
        <w:t xml:space="preserve">Oy, </w:t>
      </w:r>
      <w:proofErr w:type="spellStart"/>
      <w:r w:rsidR="002A38DB" w:rsidRPr="00D521CA">
        <w:t>Kuulojankatu</w:t>
      </w:r>
      <w:proofErr w:type="spellEnd"/>
      <w:r w:rsidR="002A38DB">
        <w:t> 1</w:t>
      </w:r>
      <w:r w:rsidR="002A38DB" w:rsidRPr="00D521CA">
        <w:t xml:space="preserve">, </w:t>
      </w:r>
      <w:r w:rsidR="002A38DB">
        <w:t>11120 </w:t>
      </w:r>
      <w:proofErr w:type="spellStart"/>
      <w:r w:rsidR="002A38DB" w:rsidRPr="00D521CA">
        <w:t>Riihimäki</w:t>
      </w:r>
      <w:proofErr w:type="spellEnd"/>
      <w:r w:rsidR="002A38DB" w:rsidRPr="00D521CA">
        <w:t>, Finland (Telephone: +358</w:t>
      </w:r>
      <w:r w:rsidR="002A38DB">
        <w:t> </w:t>
      </w:r>
      <w:r w:rsidR="002A38DB" w:rsidRPr="00D521CA">
        <w:t>50 597</w:t>
      </w:r>
      <w:r w:rsidR="002A38DB">
        <w:t>2 </w:t>
      </w:r>
      <w:r w:rsidR="002A38DB" w:rsidRPr="00D521CA">
        <w:t>487)</w:t>
      </w:r>
      <w:r w:rsidRPr="00D521CA">
        <w:t>.</w:t>
      </w:r>
    </w:p>
    <w:p w14:paraId="19C7674C" w14:textId="130F5586" w:rsidR="00DA02CA" w:rsidRPr="001055A9" w:rsidRDefault="00816FA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3E0820">
        <w:t xml:space="preserve">The </w:t>
      </w:r>
      <w:r w:rsidRPr="00F36C97">
        <w:t xml:space="preserve">kind of waste to be </w:t>
      </w:r>
      <w:r>
        <w:t>ex</w:t>
      </w:r>
      <w:r w:rsidRPr="00F36C97">
        <w:t xml:space="preserve">ported is </w:t>
      </w:r>
      <w:r>
        <w:t xml:space="preserve">low-level </w:t>
      </w:r>
      <w:r w:rsidR="003F36C3" w:rsidRPr="002877F1">
        <w:t>hexachlorobenzene</w:t>
      </w:r>
      <w:r w:rsidR="003F36C3">
        <w:t xml:space="preserve"> (</w:t>
      </w:r>
      <w:r>
        <w:t>HCB</w:t>
      </w:r>
      <w:r w:rsidR="003F36C3">
        <w:t>)</w:t>
      </w:r>
      <w:r>
        <w:t xml:space="preserve"> waste </w:t>
      </w:r>
      <w:r w:rsidR="00A83999" w:rsidRPr="003E0820">
        <w:t xml:space="preserve">including contaminated packaging materials </w:t>
      </w:r>
      <w:r w:rsidRPr="003E0820">
        <w:t xml:space="preserve">contaminated with </w:t>
      </w:r>
      <w:r w:rsidR="003F36C3">
        <w:t>HCB</w:t>
      </w:r>
      <w:r w:rsidRPr="003E0820">
        <w:t xml:space="preserve"> and other chlorinated wastes</w:t>
      </w:r>
      <w:r w:rsidRPr="001055A9">
        <w:t xml:space="preserve"> </w:t>
      </w:r>
      <w:r w:rsidR="00DA02CA" w:rsidRPr="001055A9">
        <w:t>(Basel</w:t>
      </w:r>
      <w:r w:rsidR="00A83999">
        <w:t> </w:t>
      </w:r>
      <w:r w:rsidR="000777B7">
        <w:t>c</w:t>
      </w:r>
      <w:r w:rsidR="00DA02CA" w:rsidRPr="001055A9">
        <w:t>ode</w:t>
      </w:r>
      <w:r w:rsidR="00A83999">
        <w:t> </w:t>
      </w:r>
      <w:r w:rsidR="00DA02CA" w:rsidRPr="001055A9">
        <w:t xml:space="preserve">A3170). </w:t>
      </w:r>
    </w:p>
    <w:p w14:paraId="11D2895B" w14:textId="77777777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maximum quantity of the waste that may be exported is </w:t>
      </w:r>
      <w:r>
        <w:t>80</w:t>
      </w:r>
      <w:r w:rsidRPr="001055A9">
        <w:t>0 tonnes net weight (</w:t>
      </w:r>
      <w:r>
        <w:t>1040</w:t>
      </w:r>
      <w:r w:rsidRPr="001055A9">
        <w:t xml:space="preserve"> tonnes gross weight). </w:t>
      </w:r>
    </w:p>
    <w:p w14:paraId="2DD5E8F4" w14:textId="7273DE21" w:rsidR="00816FAA" w:rsidRDefault="00816FA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>
        <w:t>T</w:t>
      </w:r>
      <w:r w:rsidRPr="00F36C97">
        <w:t xml:space="preserve">he waste is to be contained during </w:t>
      </w:r>
      <w:r w:rsidRPr="00E725A3">
        <w:t xml:space="preserve">export in a sealed plastic bag inside </w:t>
      </w:r>
      <w:r w:rsidR="003F36C3">
        <w:t xml:space="preserve">UN </w:t>
      </w:r>
      <w:r w:rsidRPr="00E725A3">
        <w:t xml:space="preserve">approved </w:t>
      </w:r>
      <w:r w:rsidR="003F36C3">
        <w:t xml:space="preserve">plywood </w:t>
      </w:r>
      <w:r w:rsidRPr="00E725A3">
        <w:t>intermediate bulk containers (IBCs</w:t>
      </w:r>
      <w:r w:rsidR="000777B7" w:rsidRPr="00E725A3">
        <w:t>) or</w:t>
      </w:r>
      <w:r w:rsidRPr="00E725A3">
        <w:t xml:space="preserve"> 1000 litre rigid plastic IBCs within a flexible IBC outer packaging, loaded into 20</w:t>
      </w:r>
      <w:r w:rsidR="00963633">
        <w:t>-</w:t>
      </w:r>
      <w:r w:rsidRPr="00E725A3">
        <w:t>foot shipping containers</w:t>
      </w:r>
      <w:r>
        <w:t xml:space="preserve"> and stowed in the hold of the vessel.</w:t>
      </w:r>
    </w:p>
    <w:p w14:paraId="033F0D8C" w14:textId="77777777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be transported by road to the port of export, shipped by sea, and then by road to the disposal facility.</w:t>
      </w:r>
    </w:p>
    <w:p w14:paraId="24F759B3" w14:textId="77777777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may only be exported during the permit period.</w:t>
      </w:r>
    </w:p>
    <w:p w14:paraId="4038F774" w14:textId="63EDD6AE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be exported from Port Botany, Sydney, Australia.</w:t>
      </w:r>
    </w:p>
    <w:p w14:paraId="6479FC4C" w14:textId="31A4F4E5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waste may only </w:t>
      </w:r>
      <w:r>
        <w:t>go to the</w:t>
      </w:r>
      <w:r w:rsidRPr="001055A9">
        <w:t xml:space="preserve"> Port of </w:t>
      </w:r>
      <w:proofErr w:type="spellStart"/>
      <w:r w:rsidRPr="001055A9">
        <w:t>Haminakotka</w:t>
      </w:r>
      <w:proofErr w:type="spellEnd"/>
      <w:r w:rsidR="001C505D">
        <w:t xml:space="preserve"> (Hamina)</w:t>
      </w:r>
      <w:r w:rsidRPr="001055A9">
        <w:t>, Finland. No transit ports are permitted.</w:t>
      </w:r>
    </w:p>
    <w:p w14:paraId="36D0E3AD" w14:textId="77777777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 xml:space="preserve">The waste is to undergo a disposal operation at the Fortum Waste Solutions </w:t>
      </w:r>
      <w:r w:rsidRPr="00D521CA">
        <w:t xml:space="preserve">Oy facility in </w:t>
      </w:r>
      <w:proofErr w:type="spellStart"/>
      <w:r w:rsidRPr="00D521CA">
        <w:t>Riihimäki</w:t>
      </w:r>
      <w:proofErr w:type="spellEnd"/>
      <w:r w:rsidRPr="00D521CA">
        <w:t>, Finland.</w:t>
      </w:r>
    </w:p>
    <w:p w14:paraId="06BB2530" w14:textId="77777777" w:rsidR="00DA02CA" w:rsidRPr="001055A9" w:rsidRDefault="00DA02CA" w:rsidP="003E0820">
      <w:pPr>
        <w:pStyle w:val="ListParagraph"/>
        <w:numPr>
          <w:ilvl w:val="0"/>
          <w:numId w:val="8"/>
        </w:numPr>
        <w:spacing w:after="0"/>
        <w:ind w:left="567" w:hanging="567"/>
      </w:pPr>
      <w:r w:rsidRPr="001055A9">
        <w:t>The waste is to undergo disposal operation D10 – Incineration on land.</w:t>
      </w:r>
    </w:p>
    <w:p w14:paraId="548E64E6" w14:textId="77777777" w:rsidR="00DA02CA" w:rsidRPr="00F36C97" w:rsidRDefault="00DA02CA" w:rsidP="00DA02CA">
      <w:pPr>
        <w:pStyle w:val="BodyText"/>
        <w:spacing w:before="0"/>
        <w:ind w:left="720"/>
        <w:jc w:val="left"/>
        <w:rPr>
          <w:rFonts w:ascii="Arial" w:eastAsia="Calibri" w:hAnsi="Arial"/>
          <w:sz w:val="22"/>
          <w:szCs w:val="22"/>
        </w:rPr>
      </w:pPr>
    </w:p>
    <w:p w14:paraId="75C1A9D0" w14:textId="083CA971" w:rsidR="00DA02CA" w:rsidRPr="00F36C97" w:rsidRDefault="00DA02CA" w:rsidP="00DA02CA">
      <w:pPr>
        <w:pStyle w:val="BodyText"/>
        <w:spacing w:before="0"/>
        <w:jc w:val="left"/>
        <w:rPr>
          <w:rFonts w:ascii="Arial" w:eastAsia="Calibri" w:hAnsi="Arial"/>
          <w:sz w:val="22"/>
          <w:szCs w:val="22"/>
        </w:rPr>
      </w:pPr>
      <w:r w:rsidRPr="00F36C97">
        <w:rPr>
          <w:rFonts w:ascii="Arial" w:eastAsia="Calibri" w:hAnsi="Arial"/>
          <w:sz w:val="22"/>
          <w:szCs w:val="22"/>
        </w:rPr>
        <w:t xml:space="preserve">The permit period is from the date below until the </w:t>
      </w:r>
      <w:r w:rsidRPr="00276F98">
        <w:rPr>
          <w:rFonts w:ascii="Arial" w:hAnsi="Arial" w:cs="Arial"/>
          <w:sz w:val="22"/>
          <w:szCs w:val="22"/>
        </w:rPr>
        <w:t>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Pr="0080534D">
        <w:rPr>
          <w:rFonts w:ascii="Arial" w:eastAsia="Calibri" w:hAnsi="Arial"/>
          <w:sz w:val="22"/>
          <w:szCs w:val="22"/>
        </w:rPr>
        <w:t>3</w:t>
      </w:r>
      <w:r>
        <w:rPr>
          <w:rFonts w:ascii="Arial" w:eastAsia="Calibri" w:hAnsi="Arial"/>
          <w:sz w:val="22"/>
          <w:szCs w:val="22"/>
        </w:rPr>
        <w:t>0</w:t>
      </w:r>
      <w:r w:rsidR="00CE069F">
        <w:rPr>
          <w:rFonts w:ascii="Arial" w:eastAsia="Calibri" w:hAnsi="Arial"/>
          <w:sz w:val="22"/>
          <w:szCs w:val="22"/>
        </w:rPr>
        <w:t> </w:t>
      </w:r>
      <w:r>
        <w:rPr>
          <w:rFonts w:ascii="Arial" w:eastAsia="Calibri" w:hAnsi="Arial"/>
          <w:sz w:val="22"/>
          <w:szCs w:val="22"/>
        </w:rPr>
        <w:t>June</w:t>
      </w:r>
      <w:r w:rsidR="00CE069F">
        <w:rPr>
          <w:rFonts w:ascii="Arial" w:eastAsia="Calibri" w:hAnsi="Arial"/>
          <w:sz w:val="22"/>
          <w:szCs w:val="22"/>
        </w:rPr>
        <w:t> </w:t>
      </w:r>
      <w:r w:rsidRPr="0080534D">
        <w:rPr>
          <w:rFonts w:ascii="Arial" w:eastAsia="Calibri" w:hAnsi="Arial"/>
          <w:sz w:val="22"/>
          <w:szCs w:val="22"/>
        </w:rPr>
        <w:t>202</w:t>
      </w:r>
      <w:r>
        <w:rPr>
          <w:rFonts w:ascii="Arial" w:eastAsia="Calibri" w:hAnsi="Arial"/>
          <w:sz w:val="22"/>
          <w:szCs w:val="22"/>
        </w:rPr>
        <w:t>4</w:t>
      </w:r>
      <w:r w:rsidRPr="00F36C97">
        <w:rPr>
          <w:rFonts w:ascii="Arial" w:eastAsia="Calibri" w:hAnsi="Arial"/>
          <w:sz w:val="22"/>
          <w:szCs w:val="22"/>
        </w:rPr>
        <w:t xml:space="preserve">. </w:t>
      </w:r>
      <w:r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B6E96DB" w14:textId="6A988569" w:rsidR="00C84731" w:rsidRPr="00C84731" w:rsidRDefault="00C84731" w:rsidP="00C84731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Kate Elliot</w:t>
      </w:r>
      <w:r w:rsidR="00420CED">
        <w:rPr>
          <w:rFonts w:ascii="Arial" w:eastAsia="Calibri" w:hAnsi="Arial" w:cs="Arial"/>
        </w:rPr>
        <w:t>t</w:t>
      </w:r>
    </w:p>
    <w:p w14:paraId="5C9E4040" w14:textId="4EC86291" w:rsidR="00C84731" w:rsidRPr="00C84731" w:rsidRDefault="00C84731" w:rsidP="00C84731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Times New Roman"/>
        </w:rPr>
        <w:t>Branch Head</w:t>
      </w:r>
    </w:p>
    <w:p w14:paraId="3E13B848" w14:textId="77777777" w:rsidR="00C84731" w:rsidRPr="00C84731" w:rsidRDefault="00C84731" w:rsidP="00C84731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Delegate of the Minister</w:t>
      </w:r>
    </w:p>
    <w:p w14:paraId="1591849D" w14:textId="34B92301" w:rsidR="00C84731" w:rsidRPr="00C84731" w:rsidRDefault="007963E7" w:rsidP="00C84731">
      <w:pPr>
        <w:spacing w:after="0"/>
        <w:jc w:val="center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 xml:space="preserve">Wildlife, </w:t>
      </w:r>
      <w:r w:rsidR="00C84731" w:rsidRPr="00C84731">
        <w:rPr>
          <w:rFonts w:ascii="Arial" w:eastAsia="Calibri" w:hAnsi="Arial" w:cs="Times New Roman"/>
        </w:rPr>
        <w:t>Waste and Environmental Permits Branch</w:t>
      </w:r>
      <w:r w:rsidR="00C84731" w:rsidRPr="00C84731">
        <w:rPr>
          <w:rFonts w:ascii="Arial" w:eastAsia="Calibri" w:hAnsi="Arial" w:cs="Arial"/>
        </w:rPr>
        <w:br/>
        <w:t>Department of Climate Change, Energy, the Environment and Water</w:t>
      </w:r>
    </w:p>
    <w:p w14:paraId="0A994871" w14:textId="77777777" w:rsidR="00C84731" w:rsidRPr="00C84731" w:rsidRDefault="00C84731" w:rsidP="00C84731">
      <w:pPr>
        <w:spacing w:after="0"/>
        <w:jc w:val="center"/>
        <w:rPr>
          <w:rFonts w:ascii="Arial" w:eastAsia="Calibri" w:hAnsi="Arial" w:cs="Times New Roman"/>
        </w:rPr>
      </w:pPr>
      <w:r w:rsidRPr="00420CED">
        <w:rPr>
          <w:rFonts w:ascii="Arial" w:eastAsia="Calibri" w:hAnsi="Arial" w:cs="Times New Roman"/>
        </w:rPr>
        <w:t>21 July 2023</w:t>
      </w:r>
    </w:p>
    <w:p w14:paraId="583F4E03" w14:textId="26A4BCCC" w:rsidR="000139B3" w:rsidRDefault="000139B3" w:rsidP="00424B97"/>
    <w:sectPr w:rsidR="000139B3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B39E8" w14:textId="77777777" w:rsidR="00955852" w:rsidRDefault="00955852" w:rsidP="003A707F">
      <w:pPr>
        <w:spacing w:after="0" w:line="240" w:lineRule="auto"/>
      </w:pPr>
      <w:r>
        <w:separator/>
      </w:r>
    </w:p>
  </w:endnote>
  <w:endnote w:type="continuationSeparator" w:id="0">
    <w:p w14:paraId="3ED248ED" w14:textId="77777777" w:rsidR="00955852" w:rsidRDefault="0095585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B3432" w14:textId="77777777" w:rsidR="00955852" w:rsidRDefault="00955852" w:rsidP="003A707F">
      <w:pPr>
        <w:spacing w:after="0" w:line="240" w:lineRule="auto"/>
      </w:pPr>
      <w:r>
        <w:separator/>
      </w:r>
    </w:p>
  </w:footnote>
  <w:footnote w:type="continuationSeparator" w:id="0">
    <w:p w14:paraId="7B49E62D" w14:textId="77777777" w:rsidR="00955852" w:rsidRDefault="0095585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53E9441" w:rsidR="00C024FA" w:rsidRDefault="00B717ED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D50FB03" wp14:editId="46BA6527">
          <wp:extent cx="3019480" cy="627399"/>
          <wp:effectExtent l="0" t="0" r="0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14D84"/>
    <w:multiLevelType w:val="singleLevel"/>
    <w:tmpl w:val="1DD28056"/>
    <w:lvl w:ilvl="0">
      <w:start w:val="1"/>
      <w:numFmt w:val="lowerRoman"/>
      <w:suff w:val="space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</w:abstractNum>
  <w:abstractNum w:abstractNumId="1" w15:restartNumberingAfterBreak="0">
    <w:nsid w:val="2EBD5218"/>
    <w:multiLevelType w:val="multilevel"/>
    <w:tmpl w:val="59220656"/>
    <w:lvl w:ilvl="0">
      <w:start w:val="1"/>
      <w:numFmt w:val="lowerRoman"/>
      <w:lvlText w:val="(%1)"/>
      <w:lvlJc w:val="left"/>
      <w:pPr>
        <w:ind w:left="369" w:hanging="36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5EE0FC6"/>
    <w:multiLevelType w:val="multilevel"/>
    <w:tmpl w:val="9258A4EC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D3353AC"/>
    <w:multiLevelType w:val="multilevel"/>
    <w:tmpl w:val="0C09001D"/>
    <w:numStyleLink w:val="Style1"/>
  </w:abstractNum>
  <w:abstractNum w:abstractNumId="7" w15:restartNumberingAfterBreak="0">
    <w:nsid w:val="7E486DFB"/>
    <w:multiLevelType w:val="multilevel"/>
    <w:tmpl w:val="F3886E64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89413448">
    <w:abstractNumId w:val="2"/>
  </w:num>
  <w:num w:numId="2" w16cid:durableId="290944945">
    <w:abstractNumId w:val="6"/>
  </w:num>
  <w:num w:numId="3" w16cid:durableId="347341675">
    <w:abstractNumId w:val="5"/>
  </w:num>
  <w:num w:numId="4" w16cid:durableId="1968048397">
    <w:abstractNumId w:val="0"/>
  </w:num>
  <w:num w:numId="5" w16cid:durableId="1091925307">
    <w:abstractNumId w:val="4"/>
  </w:num>
  <w:num w:numId="6" w16cid:durableId="1337659555">
    <w:abstractNumId w:val="3"/>
  </w:num>
  <w:num w:numId="7" w16cid:durableId="1576092398">
    <w:abstractNumId w:val="1"/>
  </w:num>
  <w:num w:numId="8" w16cid:durableId="1581910549">
    <w:abstractNumId w:val="7"/>
  </w:num>
  <w:num w:numId="9" w16cid:durableId="1613903437">
    <w:abstractNumId w:val="2"/>
  </w:num>
  <w:num w:numId="10" w16cid:durableId="615990414">
    <w:abstractNumId w:val="2"/>
  </w:num>
  <w:num w:numId="11" w16cid:durableId="1743913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777B7"/>
    <w:rsid w:val="00082248"/>
    <w:rsid w:val="00090A18"/>
    <w:rsid w:val="00093C26"/>
    <w:rsid w:val="000B345C"/>
    <w:rsid w:val="000C4A62"/>
    <w:rsid w:val="000D1B8B"/>
    <w:rsid w:val="000E1F2B"/>
    <w:rsid w:val="000E670E"/>
    <w:rsid w:val="000F2B68"/>
    <w:rsid w:val="000F775B"/>
    <w:rsid w:val="000F7C8D"/>
    <w:rsid w:val="00122480"/>
    <w:rsid w:val="00131162"/>
    <w:rsid w:val="001A2F47"/>
    <w:rsid w:val="001C2AAD"/>
    <w:rsid w:val="001C505D"/>
    <w:rsid w:val="001C7F8C"/>
    <w:rsid w:val="001F6E54"/>
    <w:rsid w:val="00252DBB"/>
    <w:rsid w:val="00253D5D"/>
    <w:rsid w:val="00280BCD"/>
    <w:rsid w:val="002868CD"/>
    <w:rsid w:val="002A38DB"/>
    <w:rsid w:val="002E773A"/>
    <w:rsid w:val="00330B86"/>
    <w:rsid w:val="0034665B"/>
    <w:rsid w:val="00386510"/>
    <w:rsid w:val="003A707F"/>
    <w:rsid w:val="003B0EC1"/>
    <w:rsid w:val="003B573B"/>
    <w:rsid w:val="003E0820"/>
    <w:rsid w:val="003F2CBD"/>
    <w:rsid w:val="003F36C3"/>
    <w:rsid w:val="00420CED"/>
    <w:rsid w:val="00424B97"/>
    <w:rsid w:val="0042569F"/>
    <w:rsid w:val="00497872"/>
    <w:rsid w:val="004B2753"/>
    <w:rsid w:val="004E1EE4"/>
    <w:rsid w:val="00506504"/>
    <w:rsid w:val="00520873"/>
    <w:rsid w:val="00542024"/>
    <w:rsid w:val="005606B9"/>
    <w:rsid w:val="00573D44"/>
    <w:rsid w:val="00583E5B"/>
    <w:rsid w:val="005A4F1D"/>
    <w:rsid w:val="005F7A3A"/>
    <w:rsid w:val="006024FD"/>
    <w:rsid w:val="0061214C"/>
    <w:rsid w:val="006B40CB"/>
    <w:rsid w:val="00785604"/>
    <w:rsid w:val="00790292"/>
    <w:rsid w:val="00790CDA"/>
    <w:rsid w:val="007963E7"/>
    <w:rsid w:val="007C363F"/>
    <w:rsid w:val="00816FAA"/>
    <w:rsid w:val="00840A06"/>
    <w:rsid w:val="008439B7"/>
    <w:rsid w:val="00851DDC"/>
    <w:rsid w:val="00852B5E"/>
    <w:rsid w:val="0087253F"/>
    <w:rsid w:val="008730B9"/>
    <w:rsid w:val="008921EF"/>
    <w:rsid w:val="008B3869"/>
    <w:rsid w:val="008E4F6C"/>
    <w:rsid w:val="00923BAB"/>
    <w:rsid w:val="00926834"/>
    <w:rsid w:val="00940D82"/>
    <w:rsid w:val="009539C7"/>
    <w:rsid w:val="00954D1A"/>
    <w:rsid w:val="00955852"/>
    <w:rsid w:val="00963633"/>
    <w:rsid w:val="009A4691"/>
    <w:rsid w:val="009A5C48"/>
    <w:rsid w:val="009C3CB9"/>
    <w:rsid w:val="00A00F21"/>
    <w:rsid w:val="00A11308"/>
    <w:rsid w:val="00A12D87"/>
    <w:rsid w:val="00A539F8"/>
    <w:rsid w:val="00A83999"/>
    <w:rsid w:val="00A83FD5"/>
    <w:rsid w:val="00A911E4"/>
    <w:rsid w:val="00A973BE"/>
    <w:rsid w:val="00AF3E5F"/>
    <w:rsid w:val="00B00D1F"/>
    <w:rsid w:val="00B00F22"/>
    <w:rsid w:val="00B43E5C"/>
    <w:rsid w:val="00B717ED"/>
    <w:rsid w:val="00B84226"/>
    <w:rsid w:val="00BC3B30"/>
    <w:rsid w:val="00BF5748"/>
    <w:rsid w:val="00C024FA"/>
    <w:rsid w:val="00C234E4"/>
    <w:rsid w:val="00C63C4E"/>
    <w:rsid w:val="00C72C30"/>
    <w:rsid w:val="00C84731"/>
    <w:rsid w:val="00CC2D30"/>
    <w:rsid w:val="00CC2E17"/>
    <w:rsid w:val="00CC664B"/>
    <w:rsid w:val="00CD2612"/>
    <w:rsid w:val="00CE069F"/>
    <w:rsid w:val="00CE229D"/>
    <w:rsid w:val="00CE32C9"/>
    <w:rsid w:val="00D0745F"/>
    <w:rsid w:val="00D12E64"/>
    <w:rsid w:val="00D1461E"/>
    <w:rsid w:val="00D20DD1"/>
    <w:rsid w:val="00D229E5"/>
    <w:rsid w:val="00D624F2"/>
    <w:rsid w:val="00D77A88"/>
    <w:rsid w:val="00D92EC8"/>
    <w:rsid w:val="00DA02CA"/>
    <w:rsid w:val="00DD6909"/>
    <w:rsid w:val="00DE5066"/>
    <w:rsid w:val="00E35D28"/>
    <w:rsid w:val="00E61D74"/>
    <w:rsid w:val="00EA013B"/>
    <w:rsid w:val="00EB3A0E"/>
    <w:rsid w:val="00EC7CEF"/>
    <w:rsid w:val="00EF0774"/>
    <w:rsid w:val="00F363D7"/>
    <w:rsid w:val="00F37378"/>
    <w:rsid w:val="00F40885"/>
    <w:rsid w:val="00F55464"/>
    <w:rsid w:val="00F92037"/>
    <w:rsid w:val="00F97B7D"/>
    <w:rsid w:val="00FB5EAC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AUH23-013 Permit Granted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AUH23-013 Permit Granted</dc:title>
  <dc:creator/>
  <cp:lastModifiedBy/>
  <cp:revision>1</cp:revision>
  <dcterms:created xsi:type="dcterms:W3CDTF">2023-07-24T01:22:00Z</dcterms:created>
  <dcterms:modified xsi:type="dcterms:W3CDTF">2023-07-24T01:22:00Z</dcterms:modified>
</cp:coreProperties>
</file>