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5FF935B0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1889859433"/>
          <w:placeholder>
            <w:docPart w:val="D3500A3DD9C549D9A74BB4A1ACB68D5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>" &lt;&gt; ""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818493935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STIHL Australia Pty Ltd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"." </w:instrText>
      </w:r>
      <w:r>
        <w:rPr>
          <w:rFonts w:ascii="Arial" w:hAnsi="Arial" w:cs="Arial"/>
          <w:sz w:val="24"/>
          <w:szCs w:val="20"/>
        </w:rPr>
        <w:fldChar w:fldCharType="separate"/>
      </w:r>
      <w:sdt>
        <w:sdtPr>
          <w:rPr>
            <w:rFonts w:ascii="Arial" w:hAnsi="Arial" w:cs="Arial"/>
            <w:sz w:val="24"/>
            <w:szCs w:val="20"/>
          </w:rPr>
          <w:alias w:val="nrsiee_applicantorganisation_name"/>
          <w:tag w:val="dcp|document||String|jobdone"/>
          <w:id w:val="304967471"/>
          <w:placeholder>
            <w:docPart w:val="11A7664FEE0246AEB45CD3D8AA58AA08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STIHL Australia Pty Ltd</w:t>
          </w:r>
        </w:sdtContent>
      </w:sdt>
      <w:r>
        <w:rPr>
          <w:rFonts w:ascii="Arial" w:hAnsi="Arial" w:cs="Arial"/>
          <w:sz w:val="24"/>
          <w:szCs w:val="20"/>
        </w:rPr>
        <w:fldChar w:fldCharType="end"/>
      </w:r>
      <w:r>
        <w:rPr>
          <w:rFonts w:ascii="Arial" w:hAnsi="Arial" w:cs="Arial"/>
          <w:sz w:val="24"/>
          <w:szCs w:val="20"/>
        </w:rPr>
        <w:t xml:space="preserve"> </w:t>
      </w:r>
      <w:r>
        <w:rPr>
          <w:rFonts w:ascii="Arial" w:hAnsi="Arial" w:cs="Arial"/>
          <w:sz w:val="24"/>
          <w:szCs w:val="20"/>
        </w:rPr>
        <w:fldChar w:fldCharType="begin"/>
      </w:r>
      <w:r>
        <w:rPr>
          <w:rFonts w:ascii="Arial" w:hAnsi="Arial" w:cs="Arial"/>
          <w:sz w:val="24"/>
          <w:szCs w:val="20"/>
        </w:rPr>
        <w:instrText xml:space="preserve"> IF "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499689544"/>
          <w:placeholder>
            <w:docPart w:val="C7B59D63812D41ECBE847E7D695A2B1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" &lt;&gt; "" "(ABN </w:instrTex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98465967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instrText>76004881145</w:instrText>
          </w:r>
        </w:sdtContent>
      </w:sdt>
      <w:r>
        <w:rPr>
          <w:rFonts w:ascii="Arial" w:hAnsi="Arial" w:cs="Arial"/>
          <w:sz w:val="24"/>
          <w:szCs w:val="20"/>
        </w:rPr>
        <w:instrText xml:space="preserve">)." "" </w:instrText>
      </w:r>
      <w:r>
        <w:rPr>
          <w:rFonts w:ascii="Arial" w:hAnsi="Arial" w:cs="Arial"/>
          <w:sz w:val="24"/>
          <w:szCs w:val="20"/>
        </w:rPr>
        <w:fldChar w:fldCharType="separate"/>
      </w:r>
      <w:r>
        <w:rPr>
          <w:rFonts w:ascii="Arial" w:hAnsi="Arial" w:cs="Arial"/>
          <w:sz w:val="24"/>
          <w:szCs w:val="20"/>
        </w:rPr>
        <w:t xml:space="preserve">(ABN </w:t>
      </w:r>
      <w:sdt>
        <w:sdtPr>
          <w:rPr>
            <w:rFonts w:ascii="Arial" w:hAnsi="Arial" w:cs="Arial"/>
            <w:sz w:val="24"/>
            <w:szCs w:val="20"/>
          </w:rPr>
          <w:alias w:val="nrsiee_applicantorganisation_sewpac_abn"/>
          <w:tag w:val="dcp|document||String|jobdone"/>
          <w:id w:val="1972524325"/>
          <w:placeholder>
            <w:docPart w:val="E17C189108814367B991E5BD3619B053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76004881145</w:t>
          </w:r>
        </w:sdtContent>
      </w:sdt>
      <w:r>
        <w:rPr>
          <w:rFonts w:ascii="Arial" w:hAnsi="Arial" w:cs="Arial"/>
          <w:sz w:val="24"/>
          <w:szCs w:val="20"/>
        </w:rPr>
        <w:t>).</w:t>
      </w:r>
      <w:r>
        <w:rPr>
          <w:rFonts w:ascii="Arial" w:hAnsi="Arial" w:cs="Arial"/>
          <w:sz w:val="24"/>
          <w:szCs w:val="20"/>
        </w:rPr>
        <w:fldChar w:fldCharType="end"/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30 (1)(b) for the </w:t>
      </w:r>
      <w:sdt>
        <w:sdtPr>
          <w:rPr>
            <w:rFonts w:ascii="Arial" w:hAnsi="Arial" w:cs="Arial"/>
            <w:sz w:val="24"/>
            <w:szCs w:val="20"/>
          </w:rPr>
          <w:alias w:val="nrsiee_exemptioncategory"/>
          <w:tag w:val="dcp|document||Picklist|jobdone"/>
          <w:id w:val="582925505"/>
          <w:placeholder>
            <w:docPart w:val="2FE55236AFAA4DD9A927D8039F833191"/>
          </w:placeholder>
          <w:text/>
        </w:sdtPr>
        <w:sdtEndPr/>
        <w:sdtContent>
          <w:r>
            <w:rPr>
              <w:rFonts w:ascii="Arial" w:hAnsi="Arial" w:cs="Arial"/>
              <w:sz w:val="24"/>
              <w:szCs w:val="20"/>
            </w:rPr>
            <w:t>testing, evaluation or display</w:t>
          </w:r>
        </w:sdtContent>
      </w:sdt>
      <w:r>
        <w:rPr>
          <w:rFonts w:ascii="Arial" w:hAnsi="Arial" w:cs="Arial"/>
          <w:sz w:val="24"/>
          <w:szCs w:val="20"/>
        </w:rPr>
        <w:t xml:space="preserve"> for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A548DB">
        <w:rPr>
          <w:rFonts w:ascii="Arial" w:hAnsi="Arial" w:cs="Arial"/>
          <w:sz w:val="24"/>
          <w:szCs w:val="20"/>
        </w:rPr>
        <w:t xml:space="preserve">Condition </w:t>
      </w:r>
      <w:r w:rsidR="009303A3">
        <w:rPr>
          <w:rFonts w:ascii="Arial" w:hAnsi="Arial" w:cs="Arial"/>
          <w:sz w:val="24"/>
          <w:szCs w:val="20"/>
        </w:rPr>
        <w:t>1</w:t>
      </w:r>
      <w:r w:rsidRPr="00A548DB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0C67FB7E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0C27BD6F" w14:textId="02B1A508" w:rsidR="00D7621C" w:rsidRDefault="00F870A0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7414E325" wp14:editId="675BC879">
            <wp:extent cx="1266825" cy="409575"/>
            <wp:effectExtent l="0" t="0" r="9525" b="9525"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/>
                    <pic:cNvPicPr preferRelativeResize="0"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DC84F" w14:textId="5CEBC8CC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F870A0">
        <w:rPr>
          <w:rFonts w:ascii="Arial" w:hAnsi="Arial" w:cs="Arial"/>
          <w:sz w:val="24"/>
          <w:szCs w:val="20"/>
        </w:rPr>
        <w:t>4</w:t>
      </w:r>
      <w:r w:rsidR="00D7621C">
        <w:rPr>
          <w:rFonts w:ascii="Arial" w:hAnsi="Arial" w:cs="Arial"/>
          <w:sz w:val="24"/>
          <w:szCs w:val="20"/>
        </w:rPr>
        <w:t>/10/2022</w:t>
      </w:r>
    </w:p>
    <w:p w14:paraId="3FBDC850" w14:textId="77777777" w:rsidR="00E4386B" w:rsidRDefault="00CD5DDE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CD5DDE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405"/>
        <w:gridCol w:w="2410"/>
        <w:gridCol w:w="4536"/>
      </w:tblGrid>
      <w:tr w:rsidR="00263315" w14:paraId="3FBDC85A" w14:textId="77777777" w:rsidTr="006441BF">
        <w:tc>
          <w:tcPr>
            <w:tcW w:w="2405" w:type="dxa"/>
            <w:shd w:val="clear" w:color="auto" w:fill="DEEAF6" w:themeFill="accent1" w:themeFillTint="33"/>
          </w:tcPr>
          <w:p w14:paraId="3FBDC856" w14:textId="0FD32F6C" w:rsidR="00263315" w:rsidRDefault="00CD5DDE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410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67491399" w14:textId="77777777" w:rsidTr="00271580">
        <w:tc>
          <w:tcPr>
            <w:tcW w:w="2405" w:type="dxa"/>
          </w:tcPr>
          <w:p w14:paraId="6A134E32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35609901"/>
                <w:placeholder>
                  <w:docPart w:val="EFF494FA06D14B32A842412B95CF3A07"/>
                </w:placeholder>
                <w:text/>
              </w:sdtPr>
              <w:sdtEndPr/>
              <w:sdtContent>
                <w:r w:rsidR="00271580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768557433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1ABD100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1144 011 3050</w:t>
                </w:r>
                <w:r>
                  <w:rPr>
                    <w:rFonts w:ascii="Arial" w:hAnsi="Arial" w:cs="Arial"/>
                    <w:lang w:val="en-AU"/>
                  </w:rPr>
                  <w:t xml:space="preserve"> 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094172538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377D91A4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00DE6C99" w14:textId="77777777" w:rsidTr="00271580">
        <w:tc>
          <w:tcPr>
            <w:tcW w:w="2405" w:type="dxa"/>
          </w:tcPr>
          <w:p w14:paraId="7981CF50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087207217"/>
                <w:placeholder>
                  <w:docPart w:val="EFF494FA06D14B32A842412B95CF3A07"/>
                </w:placeholder>
                <w:text/>
              </w:sdtPr>
              <w:sdtEndPr/>
              <w:sdtContent>
                <w:r w:rsidR="00271580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196273731"/>
            <w:placeholder>
              <w:docPart w:val="CC9426C9C9D64DC0A51D58BF7DE332D3"/>
            </w:placeholder>
            <w:text/>
          </w:sdtPr>
          <w:sdtEndPr/>
          <w:sdtContent>
            <w:tc>
              <w:tcPr>
                <w:tcW w:w="2410" w:type="dxa"/>
              </w:tcPr>
              <w:p w14:paraId="03FB1E23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1148 011 3000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23644919"/>
            <w:placeholder>
              <w:docPart w:val="35B7040A386F473C8736D0F14A987988"/>
            </w:placeholder>
            <w:text/>
          </w:sdtPr>
          <w:sdtEndPr/>
          <w:sdtContent>
            <w:tc>
              <w:tcPr>
                <w:tcW w:w="2642" w:type="dxa"/>
              </w:tcPr>
              <w:p w14:paraId="53BFD1B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5A69487F" w14:textId="77777777" w:rsidTr="00271580">
        <w:tc>
          <w:tcPr>
            <w:tcW w:w="2405" w:type="dxa"/>
          </w:tcPr>
          <w:p w14:paraId="6FF8E5BF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-238327220"/>
                <w:placeholder>
                  <w:docPart w:val="5EFBF3176E194E6091D115AAFD07FF04"/>
                </w:placeholder>
                <w:text/>
              </w:sdtPr>
              <w:sdtEndPr/>
              <w:sdtContent>
                <w:r w:rsidR="00271580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026758806"/>
            <w:placeholder>
              <w:docPart w:val="6A56F9BF905041DDA81BA2B70B736991"/>
            </w:placeholder>
            <w:text/>
          </w:sdtPr>
          <w:sdtEndPr/>
          <w:sdtContent>
            <w:tc>
              <w:tcPr>
                <w:tcW w:w="2410" w:type="dxa"/>
              </w:tcPr>
              <w:p w14:paraId="3A92CB1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1148 011 3021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963924222"/>
            <w:placeholder>
              <w:docPart w:val="34DCA6D2CFC64AE6B7052CB956766E09"/>
            </w:placeholder>
            <w:text/>
          </w:sdtPr>
          <w:sdtEndPr/>
          <w:sdtContent>
            <w:tc>
              <w:tcPr>
                <w:tcW w:w="2642" w:type="dxa"/>
              </w:tcPr>
              <w:p w14:paraId="2C873782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54B08B4F" w14:textId="77777777" w:rsidTr="00271580">
        <w:tc>
          <w:tcPr>
            <w:tcW w:w="2405" w:type="dxa"/>
          </w:tcPr>
          <w:p w14:paraId="140F1AEA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-921643220"/>
                <w:placeholder>
                  <w:docPart w:val="4248F2E0305D4E6C9BB9153579EC4F30"/>
                </w:placeholder>
                <w:text/>
              </w:sdtPr>
              <w:sdtEndPr/>
              <w:sdtContent>
                <w:r w:rsidR="00271580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473116893"/>
            <w:placeholder>
              <w:docPart w:val="4A51AE69606D4521B50F255A8C5BB7AB"/>
            </w:placeholder>
            <w:text/>
          </w:sdtPr>
          <w:sdtEndPr/>
          <w:sdtContent>
            <w:tc>
              <w:tcPr>
                <w:tcW w:w="2410" w:type="dxa"/>
              </w:tcPr>
              <w:p w14:paraId="22883044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1148 011 3041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-242422468"/>
            <w:placeholder>
              <w:docPart w:val="9F571303E1C94DB3A6CCB4074B7E45B1"/>
            </w:placeholder>
            <w:text/>
          </w:sdtPr>
          <w:sdtEndPr/>
          <w:sdtContent>
            <w:tc>
              <w:tcPr>
                <w:tcW w:w="2642" w:type="dxa"/>
              </w:tcPr>
              <w:p w14:paraId="5DB06F74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6E16CD88" w14:textId="77777777" w:rsidTr="00271580">
        <w:tc>
          <w:tcPr>
            <w:tcW w:w="2405" w:type="dxa"/>
          </w:tcPr>
          <w:p w14:paraId="13DD2B32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sz w:val="28"/>
                </w:rPr>
                <w:alias w:val="nrsiee_exemptioncategory"/>
                <w:tag w:val="dcp|nrsiee_exemptengine|table1|Picklist|jobdone"/>
                <w:id w:val="-1323195697"/>
                <w:placeholder>
                  <w:docPart w:val="944D1CEE44D5404CA381C063F5B3858C"/>
                </w:placeholder>
                <w:text/>
              </w:sdtPr>
              <w:sdtEndPr/>
              <w:sdtContent>
                <w:r w:rsidR="00271580">
                  <w:rPr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869886539"/>
            <w:placeholder>
              <w:docPart w:val="907EE9B6D0B3413D8A519B2AF6FB6E3B"/>
            </w:placeholder>
            <w:text/>
          </w:sdtPr>
          <w:sdtEndPr/>
          <w:sdtContent>
            <w:tc>
              <w:tcPr>
                <w:tcW w:w="2410" w:type="dxa"/>
              </w:tcPr>
              <w:p w14:paraId="26CEDA4F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1148 011 3072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224500551"/>
            <w:placeholder>
              <w:docPart w:val="AC58839652414F31A0517547F164D995"/>
            </w:placeholder>
            <w:text/>
          </w:sdtPr>
          <w:sdtEndPr/>
          <w:sdtContent>
            <w:tc>
              <w:tcPr>
                <w:tcW w:w="2642" w:type="dxa"/>
              </w:tcPr>
              <w:p w14:paraId="6899C491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  <w:tr w:rsidR="00271580" w14:paraId="087CC5F4" w14:textId="77777777" w:rsidTr="00271580">
        <w:tc>
          <w:tcPr>
            <w:tcW w:w="2405" w:type="dxa"/>
          </w:tcPr>
          <w:p w14:paraId="7BD7D8F5" w14:textId="77777777" w:rsidR="00271580" w:rsidRDefault="00CD5DDE" w:rsidP="005832A3">
            <w:pPr>
              <w:ind w:right="-46"/>
              <w:rPr>
                <w:sz w:val="28"/>
              </w:rPr>
            </w:pPr>
            <w:sdt>
              <w:sdtPr>
                <w:rPr>
                  <w:rFonts w:eastAsia="Times New Roman" w:cs="Times New Roman"/>
                  <w:sz w:val="28"/>
                </w:rPr>
                <w:alias w:val="nrsiee_exemptioncategory"/>
                <w:tag w:val="dcp|nrsiee_exemptengine|table1|Picklist|jobdone"/>
                <w:id w:val="1542403988"/>
                <w:placeholder>
                  <w:docPart w:val="1563A964B993429697B89CD1620F4F6D"/>
                </w:placeholder>
                <w:text/>
              </w:sdtPr>
              <w:sdtEndPr/>
              <w:sdtContent>
                <w:r w:rsidR="00271580">
                  <w:rPr>
                    <w:rFonts w:eastAsia="Times New Roman" w:cs="Times New Roman"/>
                    <w:sz w:val="28"/>
                  </w:rPr>
                  <w:t>STIHL</w:t>
                </w:r>
              </w:sdtContent>
            </w:sdt>
          </w:p>
        </w:tc>
        <w:sdt>
          <w:sdtPr>
            <w:rPr>
              <w:rFonts w:ascii="Arial" w:hAnsi="Arial" w:cs="Arial"/>
              <w:lang w:val="en-AU"/>
            </w:rPr>
            <w:alias w:val="nrsiee_modelname"/>
            <w:tag w:val="dcp|nrsiee_exemptengine|table1|String|jobdone"/>
            <w:id w:val="1821301913"/>
            <w:placeholder>
              <w:docPart w:val="390188004FCF46E5A49273A564231CE2"/>
            </w:placeholder>
            <w:text/>
          </w:sdtPr>
          <w:sdtEndPr/>
          <w:sdtContent>
            <w:tc>
              <w:tcPr>
                <w:tcW w:w="2410" w:type="dxa"/>
              </w:tcPr>
              <w:p w14:paraId="22AB2744" w14:textId="240AF277" w:rsidR="00271580" w:rsidRDefault="00271580" w:rsidP="005832A3">
                <w:pPr>
                  <w:ind w:right="-46"/>
                  <w:rPr>
                    <w:sz w:val="28"/>
                  </w:rPr>
                </w:pPr>
                <w:r w:rsidRPr="00066D86">
                  <w:rPr>
                    <w:rFonts w:ascii="Arial" w:hAnsi="Arial" w:cs="Arial"/>
                    <w:lang w:val="en-AU"/>
                  </w:rPr>
                  <w:t>11</w:t>
                </w:r>
                <w:r w:rsidR="00194745">
                  <w:rPr>
                    <w:rFonts w:ascii="Arial" w:hAnsi="Arial" w:cs="Arial"/>
                    <w:lang w:val="en-AU"/>
                  </w:rPr>
                  <w:t>2</w:t>
                </w:r>
                <w:r w:rsidRPr="00066D86">
                  <w:rPr>
                    <w:rFonts w:ascii="Arial" w:hAnsi="Arial" w:cs="Arial"/>
                    <w:lang w:val="en-AU"/>
                  </w:rPr>
                  <w:t>3 012 3053</w:t>
                </w:r>
              </w:p>
            </w:tc>
          </w:sdtContent>
        </w:sdt>
        <w:sdt>
          <w:sdtPr>
            <w:rPr>
              <w:sz w:val="28"/>
            </w:rPr>
            <w:alias w:val="nrsiee_enginetype1"/>
            <w:tag w:val="dcp|nrsiee_exemptengine|table1|Picklist|jobdone"/>
            <w:id w:val="1400558505"/>
            <w:placeholder>
              <w:docPart w:val="CB2E54460C4E420B85749748AD120187"/>
            </w:placeholder>
            <w:text/>
          </w:sdtPr>
          <w:sdtEndPr/>
          <w:sdtContent>
            <w:tc>
              <w:tcPr>
                <w:tcW w:w="2642" w:type="dxa"/>
              </w:tcPr>
              <w:p w14:paraId="1B0E23B6" w14:textId="77777777" w:rsidR="00271580" w:rsidRDefault="00271580" w:rsidP="005832A3">
                <w:pPr>
                  <w:ind w:right="-46"/>
                  <w:rPr>
                    <w:sz w:val="28"/>
                  </w:rPr>
                </w:pPr>
                <w:r>
                  <w:rPr>
                    <w:sz w:val="28"/>
                  </w:rPr>
                  <w:t>Non-Road Engines</w:t>
                </w:r>
              </w:p>
            </w:tc>
          </w:sdtContent>
        </w:sdt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CD5DDE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77777777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In accordance with subsection 34(2) of the </w:t>
      </w:r>
      <w:r>
        <w:rPr>
          <w:rFonts w:ascii="Arial" w:hAnsi="Arial" w:cs="Arial"/>
          <w:i/>
          <w:sz w:val="24"/>
          <w:szCs w:val="20"/>
        </w:rPr>
        <w:t>Product Emissions Standards Rules 2017</w:t>
      </w:r>
      <w:r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41E8A" w14:paraId="72E0B8A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CCA2B01" w14:textId="4315E769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582278851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841E8A" w:rsidRPr="000055ED">
                  <w:rPr>
                    <w:rFonts w:ascii="Arial" w:hAnsi="Arial" w:cs="Arial"/>
                    <w:sz w:val="24"/>
                    <w:szCs w:val="20"/>
                  </w:rPr>
                  <w:t xml:space="preserve">The import, testing and evaluation of the ECPs must be completed prior to the expiry date of </w:t>
                </w:r>
                <w:r w:rsidR="00DA0B41">
                  <w:rPr>
                    <w:rFonts w:ascii="Arial" w:hAnsi="Arial" w:cs="Arial"/>
                    <w:sz w:val="24"/>
                    <w:szCs w:val="20"/>
                  </w:rPr>
                  <w:t>23</w:t>
                </w:r>
                <w:r w:rsidR="00841E8A">
                  <w:rPr>
                    <w:rFonts w:ascii="Arial" w:hAnsi="Arial" w:cs="Arial"/>
                    <w:sz w:val="24"/>
                    <w:szCs w:val="20"/>
                  </w:rPr>
                  <w:t xml:space="preserve"> September 2023</w:t>
                </w:r>
              </w:sdtContent>
            </w:sdt>
          </w:p>
        </w:tc>
      </w:tr>
      <w:tr w:rsidR="00841E8A" w14:paraId="1F0E737A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3219B3AB" w14:textId="6B0320A2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225126285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D87B97" w:rsidRPr="00D87B97">
                  <w:rPr>
                    <w:rFonts w:ascii="Arial" w:eastAsia="Times New Roman" w:hAnsi="Arial" w:cs="Arial"/>
                    <w:sz w:val="24"/>
                    <w:szCs w:val="20"/>
                  </w:rPr>
                  <w:t>Upon arrival, the ECPs must be securely stored on STIHL Australia Pty Ltd premises and marked in such a manner that they are clearly identifiable as ECPs imported under this exemption.</w:t>
                </w:r>
              </w:sdtContent>
            </w:sdt>
          </w:p>
        </w:tc>
      </w:tr>
      <w:tr w:rsidR="00841E8A" w14:paraId="6974F7B3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870C652" w14:textId="77777777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1463734173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841E8A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>A copy of this exemption must be clearly displayed in the area(s) of the premises where the ECPs are stored.</w:t>
                </w:r>
              </w:sdtContent>
            </w:sdt>
          </w:p>
        </w:tc>
      </w:tr>
      <w:tr w:rsidR="00841E8A" w14:paraId="51B7231D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474F8BE8" w14:textId="77777777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2045311419"/>
                <w:placeholder>
                  <w:docPart w:val="5E92D4A28A474785A6F2C447D157181E"/>
                </w:placeholder>
                <w:text/>
              </w:sdtPr>
              <w:sdtEndPr/>
              <w:sdtContent>
                <w:r w:rsidR="00841E8A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If requested by the Department, </w:t>
                </w:r>
                <w:r w:rsidR="00841E8A">
                  <w:rPr>
                    <w:rFonts w:ascii="Arial" w:eastAsia="Times New Roman" w:hAnsi="Arial" w:cs="Arial"/>
                    <w:sz w:val="24"/>
                    <w:szCs w:val="20"/>
                  </w:rPr>
                  <w:t>STIHL Australia</w:t>
                </w:r>
                <w:r w:rsidR="00841E8A" w:rsidRPr="0039277E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Pty Ltd must be able to submit a report relating to compliance with the conditions of this exemption.</w:t>
                </w:r>
              </w:sdtContent>
            </w:sdt>
          </w:p>
        </w:tc>
      </w:tr>
      <w:tr w:rsidR="00841E8A" w14:paraId="7A3C6477" w14:textId="77777777" w:rsidTr="005832A3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9CAF596" w14:textId="77777777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762267260"/>
                <w:placeholder>
                  <w:docPart w:val="42515EA771AC425F8D76A83EB3DB23D6"/>
                </w:placeholder>
                <w:text/>
              </w:sdtPr>
              <w:sdtEndPr/>
              <w:sdtContent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When the ECPs have been </w:t>
                </w:r>
                <w:proofErr w:type="spellStart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>utilised</w:t>
                </w:r>
                <w:proofErr w:type="spellEnd"/>
                <w:r w:rsidR="00841E8A" w:rsidRPr="00D863CC">
                  <w:rPr>
                    <w:rFonts w:ascii="Arial" w:eastAsia="Times New Roman" w:hAnsi="Arial" w:cs="Arial"/>
                    <w:sz w:val="24"/>
                    <w:szCs w:val="20"/>
                  </w:rPr>
                  <w:t xml:space="preserve"> for the purpose of this exemption and are no longer required, they must be re-exported or destroyed prior to the expiry date of this exemption.</w:t>
                </w:r>
              </w:sdtContent>
            </w:sdt>
          </w:p>
        </w:tc>
      </w:tr>
      <w:tr w:rsidR="00841E8A" w14:paraId="3130BB79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79E71580" w14:textId="494C839E" w:rsidR="00841E8A" w:rsidRDefault="00CD5DDE" w:rsidP="005832A3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4"/>
                  <w:szCs w:val="24"/>
                  <w:lang w:val="en-AU"/>
                </w:rPr>
                <w:alias w:val="wmm_Field_6591d23d-420d-4cb8-80b8-5b6d5f1118c0"/>
                <w:tag w:val="dcp|nrsiee_nrsieerecommendation|table2|Memo|jobdone"/>
                <w:id w:val="-1737853985"/>
                <w:placeholder>
                  <w:docPart w:val="198DF6F0EFB140E794F56BC5F746E98C"/>
                </w:placeholder>
                <w:text/>
              </w:sdtPr>
              <w:sdtEndPr/>
              <w:sdtContent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 xml:space="preserve">Any STIHL Australia </w:t>
                </w:r>
                <w:proofErr w:type="gramStart"/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>staff</w:t>
                </w:r>
                <w:proofErr w:type="gramEnd"/>
                <w:r w:rsidR="009C75EB" w:rsidRPr="009C75EB">
                  <w:rPr>
                    <w:rFonts w:ascii="Arial" w:hAnsi="Arial" w:cs="Arial"/>
                    <w:color w:val="000000"/>
                    <w:sz w:val="24"/>
                    <w:szCs w:val="24"/>
                    <w:lang w:val="en-AU"/>
                  </w:rPr>
                  <w:t xml:space="preserve"> or external testing agents engaged to undertake the required testing of the ECPs must be made aware of the requirements and limitations of this exemption.</w:t>
                </w:r>
              </w:sdtContent>
            </w:sdt>
          </w:p>
        </w:tc>
      </w:tr>
      <w:tr w:rsidR="0026553E" w14:paraId="63A20E31" w14:textId="77777777" w:rsidTr="00730404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14:paraId="0AF7E893" w14:textId="77777777" w:rsidR="0026553E" w:rsidRDefault="00CD5DDE" w:rsidP="00756901">
            <w:pPr>
              <w:pStyle w:val="ListParagraph"/>
              <w:numPr>
                <w:ilvl w:val="0"/>
                <w:numId w:val="3"/>
              </w:numPr>
              <w:ind w:right="-46"/>
              <w:rPr>
                <w:rFonts w:ascii="Arial" w:hAnsi="Arial" w:cs="Arial"/>
                <w:sz w:val="24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0"/>
                </w:rPr>
                <w:alias w:val="wmm_Field_6591d23d-420d-4cb8-80b8-5b6d5f1118c0"/>
                <w:tag w:val="dcp|nrsiee_nrsieerecommendation|table2|Memo|jobdone"/>
                <w:id w:val="379757375"/>
                <w:placeholder>
                  <w:docPart w:val="156C96F4445946DAB067D5B9ADE3A95B"/>
                </w:placeholder>
                <w:text/>
              </w:sdtPr>
              <w:sdtEndPr/>
              <w:sdtContent>
                <w:r w:rsidR="0026553E">
                  <w:rPr>
                    <w:rFonts w:ascii="Arial" w:eastAsia="Times New Roman" w:hAnsi="Arial" w:cs="Arial"/>
                    <w:sz w:val="24"/>
                    <w:szCs w:val="20"/>
                  </w:rPr>
                  <w:t>This exemption is for a total of Twenty-Four (24) ECPs as described in Schedule 1.</w:t>
                </w:r>
              </w:sdtContent>
            </w:sdt>
          </w:p>
        </w:tc>
      </w:tr>
    </w:tbl>
    <w:p w14:paraId="3FBDC89D" w14:textId="41CA8918" w:rsidR="00E4386B" w:rsidRDefault="00E4386B">
      <w:pPr>
        <w:ind w:right="-46"/>
        <w:rPr>
          <w:rFonts w:ascii="Arial" w:hAnsi="Arial" w:cs="Arial"/>
          <w:sz w:val="24"/>
          <w:szCs w:val="20"/>
        </w:rPr>
      </w:pP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 w:rsidSect="00F870A0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F13D4" w14:textId="77777777" w:rsidR="00F1040B" w:rsidRDefault="00F1040B">
      <w:pPr>
        <w:spacing w:after="0" w:line="240" w:lineRule="auto"/>
      </w:pPr>
      <w:r>
        <w:separator/>
      </w:r>
    </w:p>
  </w:endnote>
  <w:endnote w:type="continuationSeparator" w:id="0">
    <w:p w14:paraId="4E7B3DFD" w14:textId="77777777" w:rsidR="00F1040B" w:rsidRDefault="00F10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2E6AD2" w:rsidRDefault="00CD5DD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2E6AD2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2E6AD2" w:rsidRDefault="00CD5D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497C1" w14:textId="77777777" w:rsidR="00F1040B" w:rsidRDefault="00F1040B">
      <w:pPr>
        <w:spacing w:after="0" w:line="240" w:lineRule="auto"/>
      </w:pPr>
      <w:r>
        <w:separator/>
      </w:r>
    </w:p>
  </w:footnote>
  <w:footnote w:type="continuationSeparator" w:id="0">
    <w:p w14:paraId="1B8575E6" w14:textId="77777777" w:rsidR="00F1040B" w:rsidRDefault="00F104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57D2A008" w:rsidR="00C224C4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F43D63">
          <w:rPr>
            <w:rFonts w:ascii="Arial" w:hAnsi="Arial" w:cs="Arial"/>
            <w:noProof/>
            <w:sz w:val="20"/>
            <w:szCs w:val="20"/>
            <w:lang w:eastAsia="en-AU"/>
          </w:rPr>
          <w:t>ECP-22-0008</w:t>
        </w:r>
        <w:r w:rsidR="00935EC7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C224C4" w:rsidRPr="00650BE3" w:rsidRDefault="00CD5DDE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7840F14C" w:rsidR="00DB50A0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465AF618">
          <wp:extent cx="5186839" cy="10795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92088" cy="108059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DB50A0" w:rsidRPr="00650BE3" w:rsidRDefault="006412B0" w:rsidP="00DB50A0">
    <w:pPr>
      <w:jc w:val="center"/>
      <w:rPr>
        <w:rFonts w:ascii="Arial" w:hAnsi="Arial" w:cs="Arial"/>
        <w:i/>
        <w:sz w:val="48"/>
        <w:szCs w:val="48"/>
      </w:rPr>
    </w:pPr>
    <w:r w:rsidRPr="00650BE3">
      <w:rPr>
        <w:rFonts w:ascii="Arial" w:hAnsi="Arial" w:cs="Arial"/>
        <w:i/>
        <w:sz w:val="48"/>
        <w:szCs w:val="48"/>
      </w:rPr>
      <w:t>Product Emissions Standards Act 2017</w:t>
    </w:r>
  </w:p>
  <w:p w14:paraId="3FBDC8A8" w14:textId="77777777" w:rsidR="00DB50A0" w:rsidRPr="00650BE3" w:rsidRDefault="006412B0" w:rsidP="00DB50A0">
    <w:pPr>
      <w:jc w:val="center"/>
      <w:rPr>
        <w:rFonts w:ascii="Arial" w:hAnsi="Arial" w:cs="Arial"/>
        <w:i/>
        <w:sz w:val="40"/>
        <w:szCs w:val="40"/>
      </w:rPr>
    </w:pPr>
    <w:r w:rsidRPr="00650BE3">
      <w:rPr>
        <w:rFonts w:ascii="Arial" w:hAnsi="Arial" w:cs="Arial"/>
        <w:i/>
        <w:sz w:val="40"/>
        <w:szCs w:val="40"/>
      </w:rPr>
      <w:t>Product Emissions Standards Rules 2017</w:t>
    </w:r>
  </w:p>
  <w:p w14:paraId="3FBDC8A9" w14:textId="77777777" w:rsidR="00DB50A0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DB50A0" w:rsidRPr="00650BE3" w:rsidRDefault="00CD5DDE" w:rsidP="00DB50A0">
    <w:pPr>
      <w:rPr>
        <w:rFonts w:ascii="Arial" w:hAnsi="Arial" w:cs="Arial"/>
        <w:b/>
        <w:sz w:val="28"/>
        <w:szCs w:val="28"/>
      </w:rPr>
    </w:pPr>
  </w:p>
  <w:p w14:paraId="3FBDC8AB" w14:textId="51831533" w:rsidR="00C224C4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066D86">
          <w:rPr>
            <w:rFonts w:ascii="Arial" w:hAnsi="Arial" w:cs="Arial"/>
            <w:b/>
            <w:sz w:val="28"/>
            <w:szCs w:val="28"/>
          </w:rPr>
          <w:t>ECP-22-0008</w:t>
        </w:r>
        <w:r w:rsidR="00935EC7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DB50A0" w:rsidRPr="00DB50A0" w:rsidRDefault="00CD5DDE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152A6528"/>
    <w:lvl w:ilvl="0" w:tplc="8FBEDA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3BAA4CC" w:tentative="1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7447"/>
    <w:rsid w:val="00033E38"/>
    <w:rsid w:val="00046AD7"/>
    <w:rsid w:val="00054CBD"/>
    <w:rsid w:val="00070017"/>
    <w:rsid w:val="00075605"/>
    <w:rsid w:val="00076CEF"/>
    <w:rsid w:val="00090B84"/>
    <w:rsid w:val="00104935"/>
    <w:rsid w:val="00157AB8"/>
    <w:rsid w:val="00193C83"/>
    <w:rsid w:val="00194745"/>
    <w:rsid w:val="00197E52"/>
    <w:rsid w:val="001D7DF1"/>
    <w:rsid w:val="001F461F"/>
    <w:rsid w:val="00250F86"/>
    <w:rsid w:val="002548F1"/>
    <w:rsid w:val="00263315"/>
    <w:rsid w:val="0026553E"/>
    <w:rsid w:val="00271580"/>
    <w:rsid w:val="00272F3B"/>
    <w:rsid w:val="002961EE"/>
    <w:rsid w:val="002B000B"/>
    <w:rsid w:val="002B7391"/>
    <w:rsid w:val="002B76BC"/>
    <w:rsid w:val="002C5A3B"/>
    <w:rsid w:val="00304335"/>
    <w:rsid w:val="00313287"/>
    <w:rsid w:val="00352F54"/>
    <w:rsid w:val="00367E11"/>
    <w:rsid w:val="0039277E"/>
    <w:rsid w:val="0040635E"/>
    <w:rsid w:val="00406491"/>
    <w:rsid w:val="00413130"/>
    <w:rsid w:val="0042096F"/>
    <w:rsid w:val="004222C5"/>
    <w:rsid w:val="004522C5"/>
    <w:rsid w:val="00491A93"/>
    <w:rsid w:val="0050630F"/>
    <w:rsid w:val="00512669"/>
    <w:rsid w:val="00527564"/>
    <w:rsid w:val="0053506E"/>
    <w:rsid w:val="005359B1"/>
    <w:rsid w:val="00547DCC"/>
    <w:rsid w:val="00567A8A"/>
    <w:rsid w:val="00571CCC"/>
    <w:rsid w:val="00593339"/>
    <w:rsid w:val="005A4955"/>
    <w:rsid w:val="005B63F0"/>
    <w:rsid w:val="00606F34"/>
    <w:rsid w:val="0062696F"/>
    <w:rsid w:val="00627BE2"/>
    <w:rsid w:val="00637EC9"/>
    <w:rsid w:val="006412B0"/>
    <w:rsid w:val="006441BF"/>
    <w:rsid w:val="00644601"/>
    <w:rsid w:val="00670C6C"/>
    <w:rsid w:val="006735B1"/>
    <w:rsid w:val="00677636"/>
    <w:rsid w:val="0068277E"/>
    <w:rsid w:val="006A1854"/>
    <w:rsid w:val="006B1EBE"/>
    <w:rsid w:val="006B24C2"/>
    <w:rsid w:val="006B68AB"/>
    <w:rsid w:val="006D09AF"/>
    <w:rsid w:val="006D288B"/>
    <w:rsid w:val="006D3C35"/>
    <w:rsid w:val="0070623E"/>
    <w:rsid w:val="00730404"/>
    <w:rsid w:val="0073489B"/>
    <w:rsid w:val="00761C24"/>
    <w:rsid w:val="00793CD5"/>
    <w:rsid w:val="00806064"/>
    <w:rsid w:val="00841E8A"/>
    <w:rsid w:val="008556A6"/>
    <w:rsid w:val="008666B8"/>
    <w:rsid w:val="00893AB3"/>
    <w:rsid w:val="008B559E"/>
    <w:rsid w:val="008C6D62"/>
    <w:rsid w:val="008D17B0"/>
    <w:rsid w:val="008E1216"/>
    <w:rsid w:val="008E3CE1"/>
    <w:rsid w:val="0090390E"/>
    <w:rsid w:val="00927D3D"/>
    <w:rsid w:val="009303A3"/>
    <w:rsid w:val="00935EC7"/>
    <w:rsid w:val="00936E96"/>
    <w:rsid w:val="00955461"/>
    <w:rsid w:val="00962B0C"/>
    <w:rsid w:val="00970E24"/>
    <w:rsid w:val="00970E8B"/>
    <w:rsid w:val="00985796"/>
    <w:rsid w:val="009C2421"/>
    <w:rsid w:val="009C75EB"/>
    <w:rsid w:val="009D7ABC"/>
    <w:rsid w:val="009E178E"/>
    <w:rsid w:val="009E2FF7"/>
    <w:rsid w:val="009F7208"/>
    <w:rsid w:val="00A27D72"/>
    <w:rsid w:val="00A34954"/>
    <w:rsid w:val="00A44592"/>
    <w:rsid w:val="00A548DB"/>
    <w:rsid w:val="00A85A46"/>
    <w:rsid w:val="00A876CB"/>
    <w:rsid w:val="00A9268F"/>
    <w:rsid w:val="00AB319B"/>
    <w:rsid w:val="00AC46AB"/>
    <w:rsid w:val="00AC5F65"/>
    <w:rsid w:val="00AD4884"/>
    <w:rsid w:val="00AF1AD0"/>
    <w:rsid w:val="00AF2693"/>
    <w:rsid w:val="00AF4445"/>
    <w:rsid w:val="00B25EBE"/>
    <w:rsid w:val="00B316EF"/>
    <w:rsid w:val="00B451C9"/>
    <w:rsid w:val="00B65911"/>
    <w:rsid w:val="00B67B89"/>
    <w:rsid w:val="00B82D4E"/>
    <w:rsid w:val="00B9460C"/>
    <w:rsid w:val="00B96B86"/>
    <w:rsid w:val="00BA4223"/>
    <w:rsid w:val="00BA50FC"/>
    <w:rsid w:val="00BC5E6C"/>
    <w:rsid w:val="00BD2750"/>
    <w:rsid w:val="00BF361A"/>
    <w:rsid w:val="00C964B5"/>
    <w:rsid w:val="00CC51F8"/>
    <w:rsid w:val="00CC7B67"/>
    <w:rsid w:val="00CD5DDE"/>
    <w:rsid w:val="00CE0410"/>
    <w:rsid w:val="00CE728C"/>
    <w:rsid w:val="00D10144"/>
    <w:rsid w:val="00D30F32"/>
    <w:rsid w:val="00D33E4A"/>
    <w:rsid w:val="00D34661"/>
    <w:rsid w:val="00D46751"/>
    <w:rsid w:val="00D675CD"/>
    <w:rsid w:val="00D7621C"/>
    <w:rsid w:val="00D83B24"/>
    <w:rsid w:val="00D863CC"/>
    <w:rsid w:val="00D87B97"/>
    <w:rsid w:val="00DA0B41"/>
    <w:rsid w:val="00DB1CA7"/>
    <w:rsid w:val="00DB232F"/>
    <w:rsid w:val="00DB373F"/>
    <w:rsid w:val="00DD498F"/>
    <w:rsid w:val="00E07D2E"/>
    <w:rsid w:val="00E4386B"/>
    <w:rsid w:val="00E63EC4"/>
    <w:rsid w:val="00E66F9D"/>
    <w:rsid w:val="00E75182"/>
    <w:rsid w:val="00E83F99"/>
    <w:rsid w:val="00EB7DF6"/>
    <w:rsid w:val="00ED1136"/>
    <w:rsid w:val="00ED2F6A"/>
    <w:rsid w:val="00ED6AC7"/>
    <w:rsid w:val="00EF34F0"/>
    <w:rsid w:val="00F068FE"/>
    <w:rsid w:val="00F06E90"/>
    <w:rsid w:val="00F1040B"/>
    <w:rsid w:val="00F43D63"/>
    <w:rsid w:val="00F71676"/>
    <w:rsid w:val="00F86A61"/>
    <w:rsid w:val="00F870A0"/>
    <w:rsid w:val="00FA1F6E"/>
    <w:rsid w:val="00FC4947"/>
    <w:rsid w:val="00FD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925E50" w:rsidRDefault="00602F47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EFF494FA06D14B32A842412B95CF3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C85A2-DB63-43F3-92AD-A8E46841AD3D}"/>
      </w:docPartPr>
      <w:docPartBody>
        <w:p w:rsidR="00A16B0A" w:rsidRDefault="00A16B0A"/>
      </w:docPartBody>
    </w:docPart>
    <w:docPart>
      <w:docPartPr>
        <w:name w:val="CC9426C9C9D64DC0A51D58BF7DE332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86B04-8FAF-4701-A41B-5E6170BD637F}"/>
      </w:docPartPr>
      <w:docPartBody>
        <w:p w:rsidR="00A16B0A" w:rsidRDefault="00A16B0A"/>
      </w:docPartBody>
    </w:docPart>
    <w:docPart>
      <w:docPartPr>
        <w:name w:val="35B7040A386F473C8736D0F14A9879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432B7-1D7D-4044-8252-F00E3A09DBE7}"/>
      </w:docPartPr>
      <w:docPartBody>
        <w:p w:rsidR="00A16B0A" w:rsidRDefault="00A16B0A"/>
      </w:docPartBody>
    </w:docPart>
    <w:docPart>
      <w:docPartPr>
        <w:name w:val="5EFBF3176E194E6091D115AAFD07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FA87FA-E548-4FF9-A487-C85EB0084757}"/>
      </w:docPartPr>
      <w:docPartBody>
        <w:p w:rsidR="00A16B0A" w:rsidRDefault="00A16B0A"/>
      </w:docPartBody>
    </w:docPart>
    <w:docPart>
      <w:docPartPr>
        <w:name w:val="6A56F9BF905041DDA81BA2B70B736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4E4276-D3B1-478B-882A-5C2A4CA910F9}"/>
      </w:docPartPr>
      <w:docPartBody>
        <w:p w:rsidR="00A16B0A" w:rsidRDefault="00A16B0A"/>
      </w:docPartBody>
    </w:docPart>
    <w:docPart>
      <w:docPartPr>
        <w:name w:val="34DCA6D2CFC64AE6B7052CB956766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EEBB2A-F76B-4BE8-B387-05E493654023}"/>
      </w:docPartPr>
      <w:docPartBody>
        <w:p w:rsidR="00A16B0A" w:rsidRDefault="00A16B0A"/>
      </w:docPartBody>
    </w:docPart>
    <w:docPart>
      <w:docPartPr>
        <w:name w:val="4248F2E0305D4E6C9BB9153579EC4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2D348B-BA89-4A03-A6F3-DF70957C1C47}"/>
      </w:docPartPr>
      <w:docPartBody>
        <w:p w:rsidR="00A16B0A" w:rsidRDefault="00A16B0A"/>
      </w:docPartBody>
    </w:docPart>
    <w:docPart>
      <w:docPartPr>
        <w:name w:val="4A51AE69606D4521B50F255A8C5BB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882ED4-A591-4274-8E79-4C97094C239D}"/>
      </w:docPartPr>
      <w:docPartBody>
        <w:p w:rsidR="00A16B0A" w:rsidRDefault="00A16B0A"/>
      </w:docPartBody>
    </w:docPart>
    <w:docPart>
      <w:docPartPr>
        <w:name w:val="9F571303E1C94DB3A6CCB4074B7E45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418CD-8852-45BC-BD0D-3D4F7039289F}"/>
      </w:docPartPr>
      <w:docPartBody>
        <w:p w:rsidR="00A16B0A" w:rsidRDefault="00A16B0A"/>
      </w:docPartBody>
    </w:docPart>
    <w:docPart>
      <w:docPartPr>
        <w:name w:val="944D1CEE44D5404CA381C063F5B38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459A44-197A-4C05-8A7C-5B65603487FC}"/>
      </w:docPartPr>
      <w:docPartBody>
        <w:p w:rsidR="00A16B0A" w:rsidRDefault="00A16B0A"/>
      </w:docPartBody>
    </w:docPart>
    <w:docPart>
      <w:docPartPr>
        <w:name w:val="907EE9B6D0B3413D8A519B2AF6FB6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B2E75-8CD6-4D5E-B4C7-C723B85C8A87}"/>
      </w:docPartPr>
      <w:docPartBody>
        <w:p w:rsidR="00A16B0A" w:rsidRDefault="00A16B0A"/>
      </w:docPartBody>
    </w:docPart>
    <w:docPart>
      <w:docPartPr>
        <w:name w:val="AC58839652414F31A0517547F164D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401D8-9A93-4351-B8A7-75207DEB662D}"/>
      </w:docPartPr>
      <w:docPartBody>
        <w:p w:rsidR="00A16B0A" w:rsidRDefault="00A16B0A"/>
      </w:docPartBody>
    </w:docPart>
    <w:docPart>
      <w:docPartPr>
        <w:name w:val="1563A964B993429697B89CD1620F4F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4B9ED5-A291-41D2-91C3-97066A04BA0A}"/>
      </w:docPartPr>
      <w:docPartBody>
        <w:p w:rsidR="00A16B0A" w:rsidRDefault="00A16B0A"/>
      </w:docPartBody>
    </w:docPart>
    <w:docPart>
      <w:docPartPr>
        <w:name w:val="390188004FCF46E5A49273A564231C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19621A-C581-4515-ACE8-F9B755F437E3}"/>
      </w:docPartPr>
      <w:docPartBody>
        <w:p w:rsidR="00A16B0A" w:rsidRDefault="00A16B0A"/>
      </w:docPartBody>
    </w:docPart>
    <w:docPart>
      <w:docPartPr>
        <w:name w:val="CB2E54460C4E420B85749748AD120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AEA87-8014-4C81-8491-BD5B28070F4A}"/>
      </w:docPartPr>
      <w:docPartBody>
        <w:p w:rsidR="00A16B0A" w:rsidRDefault="00A16B0A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D3500A3DD9C549D9A74BB4A1ACB68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21014-01E6-4D53-803A-A0FAF28CB296}"/>
      </w:docPartPr>
      <w:docPartBody>
        <w:p w:rsidR="00A16B0A" w:rsidRDefault="00A16B0A"/>
      </w:docPartBody>
    </w:docPart>
    <w:docPart>
      <w:docPartPr>
        <w:name w:val="11A7664FEE0246AEB45CD3D8AA58A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27FA3-5EF7-452A-B021-EBC6C392969B}"/>
      </w:docPartPr>
      <w:docPartBody>
        <w:p w:rsidR="00A16B0A" w:rsidRDefault="00A16B0A"/>
      </w:docPartBody>
    </w:docPart>
    <w:docPart>
      <w:docPartPr>
        <w:name w:val="C7B59D63812D41ECBE847E7D695A2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2BA684-761D-458E-BD0E-CC1ACDEFD39A}"/>
      </w:docPartPr>
      <w:docPartBody>
        <w:p w:rsidR="00A16B0A" w:rsidRDefault="00A16B0A"/>
      </w:docPartBody>
    </w:docPart>
    <w:docPart>
      <w:docPartPr>
        <w:name w:val="E17C189108814367B991E5BD3619B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D989B-7BC8-4CBC-8E4F-6E4E435A4D89}"/>
      </w:docPartPr>
      <w:docPartBody>
        <w:p w:rsidR="00A16B0A" w:rsidRDefault="00A16B0A"/>
      </w:docPartBody>
    </w:docPart>
    <w:docPart>
      <w:docPartPr>
        <w:name w:val="2FE55236AFAA4DD9A927D8039F833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8964B1-C4A1-4351-AEF7-CEC88A1BBCCA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  <w:docPart>
      <w:docPartPr>
        <w:name w:val="5E92D4A28A474785A6F2C447D15718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525AC-040E-4352-87AA-6B2CAF49F8B8}"/>
      </w:docPartPr>
      <w:docPartBody>
        <w:p w:rsidR="00A16B0A" w:rsidRDefault="00A16B0A"/>
      </w:docPartBody>
    </w:docPart>
    <w:docPart>
      <w:docPartPr>
        <w:name w:val="42515EA771AC425F8D76A83EB3DB23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D9ED0-B836-40E9-B8AE-D40C3AD6A428}"/>
      </w:docPartPr>
      <w:docPartBody>
        <w:p w:rsidR="00A16B0A" w:rsidRDefault="00A16B0A"/>
      </w:docPartBody>
    </w:docPart>
    <w:docPart>
      <w:docPartPr>
        <w:name w:val="198DF6F0EFB140E794F56BC5F746E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D0D4AF-3B6A-4913-8C53-2A6137462A73}"/>
      </w:docPartPr>
      <w:docPartBody>
        <w:p w:rsidR="00A16B0A" w:rsidRDefault="00A16B0A"/>
      </w:docPartBody>
    </w:docPart>
    <w:docPart>
      <w:docPartPr>
        <w:name w:val="156C96F4445946DAB067D5B9ADE3A9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F06FF-8004-47B7-810C-01FA93D7206D}"/>
      </w:docPartPr>
      <w:docPartBody>
        <w:p w:rsidR="00356AA8" w:rsidRDefault="00356AA8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523A5"/>
    <w:rsid w:val="000F31FF"/>
    <w:rsid w:val="000F7773"/>
    <w:rsid w:val="001535E1"/>
    <w:rsid w:val="001547D0"/>
    <w:rsid w:val="00183259"/>
    <w:rsid w:val="00226DF1"/>
    <w:rsid w:val="002849ED"/>
    <w:rsid w:val="00322D8D"/>
    <w:rsid w:val="00356AA8"/>
    <w:rsid w:val="003C76CF"/>
    <w:rsid w:val="003E57E8"/>
    <w:rsid w:val="003F5867"/>
    <w:rsid w:val="004102D9"/>
    <w:rsid w:val="004A0319"/>
    <w:rsid w:val="00556DCC"/>
    <w:rsid w:val="005D0689"/>
    <w:rsid w:val="00602F47"/>
    <w:rsid w:val="0071709E"/>
    <w:rsid w:val="00787840"/>
    <w:rsid w:val="007A39E7"/>
    <w:rsid w:val="007C4A59"/>
    <w:rsid w:val="007F5709"/>
    <w:rsid w:val="00902ADE"/>
    <w:rsid w:val="009235BF"/>
    <w:rsid w:val="00932345"/>
    <w:rsid w:val="00937ACF"/>
    <w:rsid w:val="009528E7"/>
    <w:rsid w:val="00A16B0A"/>
    <w:rsid w:val="00A671A8"/>
    <w:rsid w:val="00AD7AD9"/>
    <w:rsid w:val="00BF156E"/>
    <w:rsid w:val="00C31882"/>
    <w:rsid w:val="00C54417"/>
    <w:rsid w:val="00CB2EF4"/>
    <w:rsid w:val="00CF3AB5"/>
    <w:rsid w:val="00D36216"/>
    <w:rsid w:val="00D5252E"/>
    <w:rsid w:val="00E0677C"/>
    <w:rsid w:val="00E52CB1"/>
    <w:rsid w:val="00E638FD"/>
    <w:rsid w:val="00F04606"/>
    <w:rsid w:val="00FB0FD3"/>
    <w:rsid w:val="00FC5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91DB94C8E2E14F9D69CDF9B52A3286" ma:contentTypeVersion="16" ma:contentTypeDescription="Create a new document." ma:contentTypeScope="" ma:versionID="7bbbd1f2d08d376791588cca939607da">
  <xsd:schema xmlns:xsd="http://www.w3.org/2001/XMLSchema" xmlns:xs="http://www.w3.org/2001/XMLSchema" xmlns:p="http://schemas.microsoft.com/office/2006/metadata/properties" xmlns:ns2="2b53c995-2120-4bc0-8922-c25044d37f65" xmlns:ns3="c95b51c2-b2ac-4224-a5b5-069909057829" xmlns:ns4="81c01dc6-2c49-4730-b140-874c95cac377" targetNamespace="http://schemas.microsoft.com/office/2006/metadata/properties" ma:root="true" ma:fieldsID="e0423d2504d0f3eef0838cf6ee6df071" ns2:_="" ns3:_="" ns4:_="">
    <xsd:import namespace="2b53c995-2120-4bc0-8922-c25044d37f65"/>
    <xsd:import namespace="c95b51c2-b2ac-4224-a5b5-069909057829"/>
    <xsd:import namespace="81c01dc6-2c49-4730-b140-874c95cac3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53c995-2120-4bc0-8922-c25044d37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b51c2-b2ac-4224-a5b5-069909057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2ae6d04-93fd-4eff-b083-abce3c4fe286}" ma:internalName="TaxCatchAll" ma:showField="CatchAllData" ma:web="c95b51c2-b2ac-4224-a5b5-069909057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C950B-A0FC-4409-9FAE-132F1782F3F0}">
  <ds:schemaRefs/>
</ds:datastoreItem>
</file>

<file path=customXml/itemProps2.xml><?xml version="1.0" encoding="utf-8"?>
<ds:datastoreItem xmlns:ds="http://schemas.openxmlformats.org/officeDocument/2006/customXml" ds:itemID="{EDD167BE-2C51-448A-8AAA-5F6AE79C4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53c995-2120-4bc0-8922-c25044d37f65"/>
    <ds:schemaRef ds:uri="c95b51c2-b2ac-4224-a5b5-069909057829"/>
    <ds:schemaRef ds:uri="81c01dc6-2c49-4730-b140-874c95cac3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ECP-22-0008E</vt:lpstr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ECP-22-0008E</dc:title>
  <dc:creator>Department of Climate Change, Energy, the Environment and Water</dc:creator>
  <cp:lastModifiedBy>Nguyen, Lien</cp:lastModifiedBy>
  <cp:revision>4</cp:revision>
  <cp:lastPrinted>2021-06-01T05:24:00Z</cp:lastPrinted>
  <dcterms:created xsi:type="dcterms:W3CDTF">2022-10-05T00:08:00Z</dcterms:created>
  <dcterms:modified xsi:type="dcterms:W3CDTF">2022-10-05T03:04:00Z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