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3827C7D6" w:rsidR="000139B3" w:rsidRPr="00494A20" w:rsidRDefault="000139B3" w:rsidP="00494A2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94A20">
        <w:rPr>
          <w:rFonts w:ascii="Arial" w:hAnsi="Arial" w:cs="Arial"/>
          <w:sz w:val="22"/>
          <w:szCs w:val="22"/>
        </w:rPr>
        <w:t xml:space="preserve">Pursuant to section 33 of the </w:t>
      </w:r>
      <w:r w:rsidRPr="00494A2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494A20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494A20">
        <w:rPr>
          <w:rFonts w:ascii="Arial" w:hAnsi="Arial" w:cs="Arial"/>
          <w:sz w:val="22"/>
          <w:szCs w:val="22"/>
        </w:rPr>
        <w:t xml:space="preserve">Basel export </w:t>
      </w:r>
      <w:r w:rsidRPr="00494A20">
        <w:rPr>
          <w:rFonts w:ascii="Arial" w:hAnsi="Arial" w:cs="Arial"/>
          <w:sz w:val="22"/>
          <w:szCs w:val="22"/>
        </w:rPr>
        <w:t xml:space="preserve">permit </w:t>
      </w:r>
      <w:r w:rsidR="00095B07" w:rsidRPr="00494A20">
        <w:rPr>
          <w:rFonts w:ascii="Arial" w:hAnsi="Arial" w:cs="Arial"/>
          <w:sz w:val="22"/>
          <w:szCs w:val="22"/>
        </w:rPr>
        <w:t>AUH</w:t>
      </w:r>
      <w:r w:rsidR="00FD16B8" w:rsidRPr="00494A20">
        <w:rPr>
          <w:rFonts w:ascii="Arial" w:hAnsi="Arial" w:cs="Arial"/>
          <w:sz w:val="22"/>
          <w:szCs w:val="22"/>
        </w:rPr>
        <w:t>2</w:t>
      </w:r>
      <w:r w:rsidR="00494A20" w:rsidRPr="00494A20">
        <w:rPr>
          <w:rFonts w:ascii="Arial" w:hAnsi="Arial" w:cs="Arial"/>
          <w:sz w:val="22"/>
          <w:szCs w:val="22"/>
        </w:rPr>
        <w:t>3</w:t>
      </w:r>
      <w:r w:rsidR="00FD16B8" w:rsidRPr="00494A20">
        <w:rPr>
          <w:rFonts w:ascii="Arial" w:hAnsi="Arial" w:cs="Arial"/>
          <w:sz w:val="22"/>
          <w:szCs w:val="22"/>
        </w:rPr>
        <w:t>-0</w:t>
      </w:r>
      <w:r w:rsidR="00494A20" w:rsidRPr="00494A20">
        <w:rPr>
          <w:rFonts w:ascii="Arial" w:hAnsi="Arial" w:cs="Arial"/>
          <w:sz w:val="22"/>
          <w:szCs w:val="22"/>
        </w:rPr>
        <w:t>30</w:t>
      </w:r>
      <w:r w:rsidR="00095B07" w:rsidRPr="00494A20">
        <w:rPr>
          <w:rFonts w:ascii="Arial" w:hAnsi="Arial" w:cs="Arial"/>
          <w:sz w:val="22"/>
          <w:szCs w:val="22"/>
        </w:rPr>
        <w:t xml:space="preserve"> </w:t>
      </w:r>
      <w:bookmarkEnd w:id="0"/>
      <w:r w:rsidRPr="00494A20">
        <w:rPr>
          <w:rFonts w:ascii="Arial" w:hAnsi="Arial" w:cs="Arial"/>
          <w:sz w:val="22"/>
          <w:szCs w:val="22"/>
        </w:rPr>
        <w:t>w</w:t>
      </w:r>
      <w:r w:rsidR="00D20DD1" w:rsidRPr="00494A20">
        <w:rPr>
          <w:rFonts w:ascii="Arial" w:hAnsi="Arial" w:cs="Arial"/>
          <w:sz w:val="22"/>
          <w:szCs w:val="22"/>
        </w:rPr>
        <w:t>as</w:t>
      </w:r>
      <w:r w:rsidRPr="00494A20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494A20" w:rsidRPr="00494A20">
        <w:rPr>
          <w:rFonts w:ascii="Arial" w:hAnsi="Arial" w:cs="Arial"/>
          <w:sz w:val="22"/>
          <w:szCs w:val="22"/>
        </w:rPr>
        <w:t>Birdon Pty Ltd (ABN 59 002 810 255), 4 Glen Ewan Road, Port Macquarie, NSW 2444 (Telephone: +61 419 777 090</w:t>
      </w:r>
      <w:r w:rsidR="00095B07" w:rsidRPr="00494A20">
        <w:rPr>
          <w:rFonts w:ascii="Arial" w:hAnsi="Arial" w:cs="Arial"/>
          <w:sz w:val="22"/>
          <w:szCs w:val="22"/>
        </w:rPr>
        <w:t xml:space="preserve">). 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C49E96F" w14:textId="77777777" w:rsidR="00494A20" w:rsidRPr="004B65AD" w:rsidRDefault="00494A20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Raj Metal Industries, 185, Vivekananda Road, </w:t>
      </w:r>
      <w:proofErr w:type="spellStart"/>
      <w:r>
        <w:rPr>
          <w:rFonts w:cs="Arial"/>
          <w:szCs w:val="24"/>
          <w:lang w:eastAsia="en-AU"/>
        </w:rPr>
        <w:t>Mancicktala</w:t>
      </w:r>
      <w:proofErr w:type="spellEnd"/>
      <w:r>
        <w:rPr>
          <w:rFonts w:cs="Arial"/>
          <w:szCs w:val="24"/>
          <w:lang w:eastAsia="en-AU"/>
        </w:rPr>
        <w:t xml:space="preserve">, Kolkata, West Bengal, 700006, </w:t>
      </w:r>
      <w:r w:rsidRPr="004B65AD">
        <w:rPr>
          <w:rFonts w:cs="Arial"/>
          <w:szCs w:val="24"/>
          <w:lang w:eastAsia="en-AU"/>
        </w:rPr>
        <w:t>India (</w:t>
      </w:r>
      <w:r w:rsidRPr="004B65AD">
        <w:rPr>
          <w:rFonts w:cs="Arial"/>
        </w:rPr>
        <w:t>Telephone: +91-9830442696</w:t>
      </w:r>
      <w:r w:rsidRPr="004B65AD">
        <w:rPr>
          <w:rFonts w:cs="Arial"/>
          <w:szCs w:val="24"/>
          <w:lang w:eastAsia="en-AU"/>
        </w:rPr>
        <w:t xml:space="preserve">). </w:t>
      </w:r>
    </w:p>
    <w:p w14:paraId="5A8D0FB4" w14:textId="03D11FFB" w:rsidR="00494A20" w:rsidRPr="004B65AD" w:rsidRDefault="00494A20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B65AD">
        <w:rPr>
          <w:rFonts w:cs="Arial"/>
          <w:szCs w:val="24"/>
          <w:lang w:eastAsia="en-AU"/>
        </w:rPr>
        <w:t xml:space="preserve">The type of waste is </w:t>
      </w:r>
      <w:bookmarkStart w:id="2" w:name="_Hlk138073533"/>
      <w:r w:rsidR="00E073E1">
        <w:rPr>
          <w:rFonts w:cs="Arial"/>
          <w:szCs w:val="24"/>
          <w:lang w:eastAsia="en-AU"/>
        </w:rPr>
        <w:t xml:space="preserve">waste </w:t>
      </w:r>
      <w:r w:rsidRPr="004B65AD">
        <w:rPr>
          <w:rFonts w:cs="Arial"/>
          <w:szCs w:val="24"/>
          <w:lang w:eastAsia="en-AU"/>
        </w:rPr>
        <w:t xml:space="preserve">lead </w:t>
      </w:r>
      <w:r w:rsidR="00E073E1">
        <w:rPr>
          <w:rFonts w:cs="Arial"/>
          <w:szCs w:val="24"/>
          <w:lang w:eastAsia="en-AU"/>
        </w:rPr>
        <w:t>grid</w:t>
      </w:r>
      <w:r w:rsidRPr="004B65AD">
        <w:rPr>
          <w:rFonts w:cs="Arial"/>
          <w:szCs w:val="24"/>
          <w:lang w:eastAsia="en-AU"/>
        </w:rPr>
        <w:t xml:space="preserve"> and scrap </w:t>
      </w:r>
      <w:r>
        <w:rPr>
          <w:rFonts w:cs="Arial"/>
          <w:szCs w:val="24"/>
          <w:lang w:eastAsia="en-AU"/>
        </w:rPr>
        <w:t>(</w:t>
      </w:r>
      <w:r w:rsidR="00E073E1">
        <w:rPr>
          <w:rFonts w:cs="Arial"/>
          <w:szCs w:val="24"/>
          <w:lang w:eastAsia="en-AU"/>
        </w:rPr>
        <w:t>from decommissioned</w:t>
      </w:r>
      <w:r w:rsidRPr="004B65AD">
        <w:rPr>
          <w:rFonts w:cs="Arial"/>
          <w:szCs w:val="24"/>
          <w:lang w:eastAsia="en-AU"/>
        </w:rPr>
        <w:t xml:space="preserve"> submarine batteries</w:t>
      </w:r>
      <w:r>
        <w:rPr>
          <w:rFonts w:cs="Arial"/>
          <w:szCs w:val="24"/>
          <w:lang w:eastAsia="en-AU"/>
        </w:rPr>
        <w:t>)</w:t>
      </w:r>
      <w:r w:rsidRPr="004B65AD">
        <w:rPr>
          <w:rFonts w:cs="Arial"/>
          <w:szCs w:val="24"/>
          <w:lang w:eastAsia="en-AU"/>
        </w:rPr>
        <w:t xml:space="preserve"> (Basel code A1</w:t>
      </w:r>
      <w:r w:rsidR="00E073E1">
        <w:rPr>
          <w:rFonts w:cs="Arial"/>
          <w:szCs w:val="24"/>
          <w:lang w:eastAsia="en-AU"/>
        </w:rPr>
        <w:t>020</w:t>
      </w:r>
      <w:r w:rsidRPr="004B65AD">
        <w:rPr>
          <w:rFonts w:cs="Arial"/>
          <w:szCs w:val="24"/>
          <w:lang w:eastAsia="en-AU"/>
        </w:rPr>
        <w:t>).</w:t>
      </w:r>
      <w:bookmarkEnd w:id="2"/>
      <w:r w:rsidRPr="004B65AD">
        <w:rPr>
          <w:rFonts w:cs="Arial"/>
          <w:szCs w:val="24"/>
          <w:lang w:eastAsia="en-AU"/>
        </w:rPr>
        <w:t xml:space="preserve"> </w:t>
      </w:r>
    </w:p>
    <w:p w14:paraId="70A0580F" w14:textId="65A0B820" w:rsidR="00494A20" w:rsidRPr="004B65AD" w:rsidRDefault="00494A20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B65AD"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3" w:name="_Hlk138073542"/>
      <w:r w:rsidRPr="004B65AD">
        <w:rPr>
          <w:rFonts w:cs="Arial"/>
          <w:szCs w:val="24"/>
          <w:lang w:eastAsia="en-AU"/>
        </w:rPr>
        <w:t>27</w:t>
      </w:r>
      <w:r w:rsidR="003B7885">
        <w:rPr>
          <w:rFonts w:cs="Arial"/>
          <w:szCs w:val="24"/>
          <w:lang w:eastAsia="en-AU"/>
        </w:rPr>
        <w:t>5</w:t>
      </w:r>
      <w:r w:rsidRPr="004B65AD">
        <w:rPr>
          <w:rFonts w:cs="Arial"/>
          <w:szCs w:val="24"/>
          <w:lang w:eastAsia="en-AU"/>
        </w:rPr>
        <w:t xml:space="preserve"> tonnes</w:t>
      </w:r>
      <w:bookmarkEnd w:id="3"/>
      <w:r w:rsidRPr="004B65AD">
        <w:rPr>
          <w:rFonts w:cs="Arial"/>
          <w:szCs w:val="24"/>
          <w:lang w:eastAsia="en-AU"/>
        </w:rPr>
        <w:t xml:space="preserve">. </w:t>
      </w:r>
    </w:p>
    <w:p w14:paraId="525F3853" w14:textId="5EF8F353" w:rsidR="00494A20" w:rsidRPr="00096F8C" w:rsidRDefault="009025FC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B65AD">
        <w:rPr>
          <w:rFonts w:cs="Arial"/>
          <w:szCs w:val="24"/>
          <w:lang w:eastAsia="en-AU"/>
        </w:rPr>
        <w:t xml:space="preserve">The waste is to </w:t>
      </w:r>
      <w:proofErr w:type="spellStart"/>
      <w:proofErr w:type="gramStart"/>
      <w:r>
        <w:t>packaged</w:t>
      </w:r>
      <w:proofErr w:type="spellEnd"/>
      <w:proofErr w:type="gramEnd"/>
      <w:r>
        <w:t xml:space="preserve"> into polypropylene-lined bulk bags and </w:t>
      </w:r>
      <w:r w:rsidRPr="006074E8">
        <w:t>secured on pallets</w:t>
      </w:r>
      <w:r>
        <w:t xml:space="preserve"> before loading into </w:t>
      </w:r>
      <w:proofErr w:type="gramStart"/>
      <w:r>
        <w:t xml:space="preserve">a </w:t>
      </w:r>
      <w:bookmarkStart w:id="4" w:name="_Hlk138073583"/>
      <w:r>
        <w:rPr>
          <w:rFonts w:cs="Arial"/>
          <w:szCs w:val="24"/>
          <w:lang w:eastAsia="en-AU"/>
        </w:rPr>
        <w:t>20-foot general purpose containers</w:t>
      </w:r>
      <w:proofErr w:type="gramEnd"/>
      <w:r>
        <w:rPr>
          <w:rFonts w:cs="Arial"/>
          <w:szCs w:val="24"/>
          <w:lang w:eastAsia="en-AU"/>
        </w:rPr>
        <w:t xml:space="preserve"> (approximately 20 tonnes per container) </w:t>
      </w:r>
      <w:r w:rsidRPr="00096F8C">
        <w:rPr>
          <w:rFonts w:cs="Arial"/>
          <w:szCs w:val="24"/>
          <w:lang w:eastAsia="en-AU"/>
        </w:rPr>
        <w:t>for bulk transport</w:t>
      </w:r>
      <w:bookmarkEnd w:id="4"/>
      <w:r w:rsidR="00494A20" w:rsidRPr="00096F8C">
        <w:rPr>
          <w:rFonts w:cs="Arial"/>
          <w:szCs w:val="24"/>
          <w:lang w:eastAsia="en-AU"/>
        </w:rPr>
        <w:t>.</w:t>
      </w:r>
    </w:p>
    <w:p w14:paraId="2A00B22D" w14:textId="77777777" w:rsidR="00494A20" w:rsidRPr="00096F8C" w:rsidRDefault="00494A20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96F8C">
        <w:rPr>
          <w:rFonts w:cs="Arial"/>
          <w:szCs w:val="24"/>
          <w:lang w:eastAsia="en-AU"/>
        </w:rPr>
        <w:t xml:space="preserve">The waste is to be transported by road to the port of export, shipped by sea, and then by road from the port of destination to the recovery facility. </w:t>
      </w:r>
    </w:p>
    <w:p w14:paraId="77C04302" w14:textId="77777777" w:rsidR="00494A20" w:rsidRPr="00096F8C" w:rsidRDefault="00494A20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96F8C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25D79BB0" w14:textId="77777777" w:rsidR="00494A20" w:rsidRPr="00096F8C" w:rsidRDefault="00494A20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96F8C">
        <w:rPr>
          <w:rFonts w:cs="Arial"/>
          <w:szCs w:val="24"/>
          <w:lang w:eastAsia="en-AU"/>
        </w:rPr>
        <w:t xml:space="preserve">The waste is to be exported from the Port of Fremantle, Australia, to the Port of Kolkata, Republic of India. </w:t>
      </w:r>
    </w:p>
    <w:p w14:paraId="5B7C816F" w14:textId="77777777" w:rsidR="00494A20" w:rsidRPr="00096F8C" w:rsidRDefault="00494A20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96F8C">
        <w:rPr>
          <w:rFonts w:cs="Arial"/>
          <w:szCs w:val="24"/>
          <w:lang w:eastAsia="en-AU"/>
        </w:rPr>
        <w:t xml:space="preserve">The waste may only transit the Port of Singapore, Republic of Singapore; Port of Ennore, Republic of India and the Port of Colombo, Democratic Socialist Republic of Sri Lanka. </w:t>
      </w:r>
      <w:r w:rsidRPr="00096F8C">
        <w:rPr>
          <w:rFonts w:cs="Arial"/>
          <w:lang w:eastAsia="en-AU"/>
        </w:rPr>
        <w:t>No other transit ports are permitted</w:t>
      </w:r>
      <w:r w:rsidRPr="00096F8C">
        <w:rPr>
          <w:rFonts w:cs="Arial"/>
          <w:szCs w:val="24"/>
          <w:lang w:eastAsia="en-AU"/>
        </w:rPr>
        <w:t xml:space="preserve">. </w:t>
      </w:r>
    </w:p>
    <w:p w14:paraId="527E58A3" w14:textId="77777777" w:rsidR="00494A20" w:rsidRPr="00096F8C" w:rsidRDefault="00494A20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96F8C">
        <w:rPr>
          <w:rFonts w:cs="Arial"/>
          <w:szCs w:val="24"/>
          <w:lang w:eastAsia="en-AU"/>
        </w:rPr>
        <w:t xml:space="preserve">The waste is to undergo a recovery operation at the Raj Metal Industries facility in </w:t>
      </w:r>
      <w:proofErr w:type="spellStart"/>
      <w:r w:rsidRPr="00096F8C">
        <w:rPr>
          <w:rFonts w:cs="Arial"/>
          <w:szCs w:val="24"/>
          <w:lang w:eastAsia="en-AU"/>
        </w:rPr>
        <w:t>Jagatballavpur</w:t>
      </w:r>
      <w:proofErr w:type="spellEnd"/>
      <w:r w:rsidRPr="00096F8C">
        <w:rPr>
          <w:rFonts w:cs="Arial"/>
          <w:szCs w:val="24"/>
          <w:lang w:eastAsia="en-AU"/>
        </w:rPr>
        <w:t>, Howrah, West Bengal, Republic of India.</w:t>
      </w:r>
    </w:p>
    <w:p w14:paraId="541B52D6" w14:textId="77777777" w:rsidR="00494A20" w:rsidRPr="00096F8C" w:rsidRDefault="00494A20" w:rsidP="00494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96F8C">
        <w:rPr>
          <w:rFonts w:cs="Arial"/>
          <w:szCs w:val="24"/>
          <w:lang w:eastAsia="en-AU"/>
        </w:rPr>
        <w:t>The waste is to undergo recovery operation R4 – Recycling</w:t>
      </w:r>
      <w:r>
        <w:rPr>
          <w:rFonts w:cs="Arial"/>
          <w:szCs w:val="24"/>
          <w:lang w:eastAsia="en-AU"/>
        </w:rPr>
        <w:t xml:space="preserve">/reclamation of metals and metal compounds. </w:t>
      </w: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2DE577B1" w14:textId="77777777" w:rsidR="00FB7E2D" w:rsidRDefault="00FB7E2D" w:rsidP="00FB7E2D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5" w:name="_Hlk138073793"/>
      <w:r w:rsidRPr="00276F98">
        <w:rPr>
          <w:rFonts w:ascii="Arial" w:hAnsi="Arial" w:cs="Arial"/>
          <w:sz w:val="22"/>
          <w:szCs w:val="22"/>
        </w:rPr>
        <w:t>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 xml:space="preserve">14 November 2025. All shipments must </w:t>
      </w:r>
      <w:r w:rsidRPr="00875B4A">
        <w:rPr>
          <w:rFonts w:ascii="Arial" w:hAnsi="Arial" w:cs="Arial"/>
          <w:sz w:val="22"/>
          <w:szCs w:val="22"/>
        </w:rPr>
        <w:t>leave the last Australian port before</w:t>
      </w:r>
      <w:r>
        <w:rPr>
          <w:rFonts w:ascii="Arial" w:hAnsi="Arial" w:cs="Arial"/>
          <w:sz w:val="22"/>
          <w:szCs w:val="22"/>
        </w:rPr>
        <w:t xml:space="preserve"> or on the last departure date.</w:t>
      </w:r>
    </w:p>
    <w:bookmarkEnd w:id="5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45385748" w14:textId="77777777" w:rsidR="008026B4" w:rsidRDefault="008026B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78EDDB09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466026DA" w:rsidR="000139B3" w:rsidRDefault="009025FC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 September </w:t>
      </w:r>
      <w:r w:rsidR="00FB7E2D">
        <w:rPr>
          <w:rFonts w:ascii="Arial" w:hAnsi="Arial" w:cs="Arial"/>
          <w:sz w:val="22"/>
          <w:szCs w:val="22"/>
        </w:rPr>
        <w:t>202</w:t>
      </w:r>
      <w:r w:rsidR="00A8448C">
        <w:rPr>
          <w:rFonts w:ascii="Arial" w:hAnsi="Arial" w:cs="Arial"/>
          <w:sz w:val="22"/>
          <w:szCs w:val="22"/>
        </w:rPr>
        <w:t>5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A5D87" w14:textId="77777777" w:rsidR="00CD6FE0" w:rsidRDefault="00CD6FE0" w:rsidP="003A707F">
      <w:pPr>
        <w:spacing w:after="0" w:line="240" w:lineRule="auto"/>
      </w:pPr>
      <w:r>
        <w:separator/>
      </w:r>
    </w:p>
  </w:endnote>
  <w:endnote w:type="continuationSeparator" w:id="0">
    <w:p w14:paraId="726BD04F" w14:textId="77777777" w:rsidR="00CD6FE0" w:rsidRDefault="00CD6FE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F837" w14:textId="2874E581" w:rsidR="00167608" w:rsidRDefault="001676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7953D63" wp14:editId="430E7B0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7813677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B13D40" w14:textId="5F878DA6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60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953D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9B13D40" w14:textId="5F878DA6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60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CA053" w14:textId="437E555B" w:rsidR="00167608" w:rsidRDefault="0016760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09D6324" wp14:editId="3FEA76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7829245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0BAF49" w14:textId="6150654D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60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9D632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E0BAF49" w14:textId="6150654D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60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76F8E" w14:textId="77777777" w:rsidR="00CD6FE0" w:rsidRDefault="00CD6FE0" w:rsidP="003A707F">
      <w:pPr>
        <w:spacing w:after="0" w:line="240" w:lineRule="auto"/>
      </w:pPr>
      <w:r>
        <w:separator/>
      </w:r>
    </w:p>
  </w:footnote>
  <w:footnote w:type="continuationSeparator" w:id="0">
    <w:p w14:paraId="2ABFA777" w14:textId="77777777" w:rsidR="00CD6FE0" w:rsidRDefault="00CD6FE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0B8A" w14:textId="03F18765" w:rsidR="00167608" w:rsidRDefault="0016760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E3E6EF" wp14:editId="32BEC86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0749836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EF590D" w14:textId="1E383738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60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E3E6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9EF590D" w14:textId="1E383738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60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88D0" w14:textId="33CB6DDC" w:rsidR="00167608" w:rsidRDefault="0016760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426179" wp14:editId="6830BD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0378809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A3D057" w14:textId="597C7B03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60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4261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5AA3D057" w14:textId="597C7B03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60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14EA229E" w:rsidR="00F40885" w:rsidRPr="003A707F" w:rsidRDefault="00167608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3EB507" wp14:editId="2A444B8B">
              <wp:simplePos x="7239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9641755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C5722A" w14:textId="57BE7322" w:rsidR="00167608" w:rsidRPr="00167608" w:rsidRDefault="00167608" w:rsidP="001676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3EB5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27C5722A" w14:textId="57BE7322" w:rsidR="00167608" w:rsidRPr="00167608" w:rsidRDefault="00167608" w:rsidP="001676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17F97"/>
    <w:rsid w:val="00031848"/>
    <w:rsid w:val="000636E6"/>
    <w:rsid w:val="0007467A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62A30"/>
    <w:rsid w:val="00167608"/>
    <w:rsid w:val="001C2AAD"/>
    <w:rsid w:val="001C7F8C"/>
    <w:rsid w:val="001F6E54"/>
    <w:rsid w:val="00252DBB"/>
    <w:rsid w:val="00253D5D"/>
    <w:rsid w:val="00280BCD"/>
    <w:rsid w:val="002868CD"/>
    <w:rsid w:val="0032272D"/>
    <w:rsid w:val="0034665B"/>
    <w:rsid w:val="00386510"/>
    <w:rsid w:val="003A707F"/>
    <w:rsid w:val="003B0EC1"/>
    <w:rsid w:val="003B573B"/>
    <w:rsid w:val="003B7885"/>
    <w:rsid w:val="003F2CBD"/>
    <w:rsid w:val="0040097E"/>
    <w:rsid w:val="0040204F"/>
    <w:rsid w:val="00424B97"/>
    <w:rsid w:val="0049476F"/>
    <w:rsid w:val="00494A20"/>
    <w:rsid w:val="004B2753"/>
    <w:rsid w:val="004E1EE4"/>
    <w:rsid w:val="00520873"/>
    <w:rsid w:val="00521C1C"/>
    <w:rsid w:val="00542024"/>
    <w:rsid w:val="005606B9"/>
    <w:rsid w:val="00573D44"/>
    <w:rsid w:val="00583E5B"/>
    <w:rsid w:val="005A4F1D"/>
    <w:rsid w:val="006024FD"/>
    <w:rsid w:val="006B5B72"/>
    <w:rsid w:val="007208E0"/>
    <w:rsid w:val="007A6ACB"/>
    <w:rsid w:val="007C363F"/>
    <w:rsid w:val="007C3D09"/>
    <w:rsid w:val="008026B4"/>
    <w:rsid w:val="0081012B"/>
    <w:rsid w:val="0082768A"/>
    <w:rsid w:val="00840A06"/>
    <w:rsid w:val="008439B7"/>
    <w:rsid w:val="00846BCF"/>
    <w:rsid w:val="00851DDC"/>
    <w:rsid w:val="00852B5E"/>
    <w:rsid w:val="0087253F"/>
    <w:rsid w:val="008921EF"/>
    <w:rsid w:val="008B16D9"/>
    <w:rsid w:val="008B3869"/>
    <w:rsid w:val="008C5B47"/>
    <w:rsid w:val="008E4F6C"/>
    <w:rsid w:val="009025FC"/>
    <w:rsid w:val="009539C7"/>
    <w:rsid w:val="0097280F"/>
    <w:rsid w:val="009A4691"/>
    <w:rsid w:val="009B04D1"/>
    <w:rsid w:val="009C3CB9"/>
    <w:rsid w:val="009C3F68"/>
    <w:rsid w:val="009E0670"/>
    <w:rsid w:val="00A00F21"/>
    <w:rsid w:val="00A10D53"/>
    <w:rsid w:val="00A12D87"/>
    <w:rsid w:val="00A539F8"/>
    <w:rsid w:val="00A8448C"/>
    <w:rsid w:val="00A911E4"/>
    <w:rsid w:val="00A973BE"/>
    <w:rsid w:val="00AD0DA9"/>
    <w:rsid w:val="00AF3E5F"/>
    <w:rsid w:val="00B00D1F"/>
    <w:rsid w:val="00B00F22"/>
    <w:rsid w:val="00B43E5C"/>
    <w:rsid w:val="00B84226"/>
    <w:rsid w:val="00BC3B30"/>
    <w:rsid w:val="00C024FA"/>
    <w:rsid w:val="00C63C4E"/>
    <w:rsid w:val="00C70CEF"/>
    <w:rsid w:val="00C72C30"/>
    <w:rsid w:val="00C74937"/>
    <w:rsid w:val="00CC2D30"/>
    <w:rsid w:val="00CD2612"/>
    <w:rsid w:val="00CD3F6B"/>
    <w:rsid w:val="00CD6FE0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E073E1"/>
    <w:rsid w:val="00E5360A"/>
    <w:rsid w:val="00EA013B"/>
    <w:rsid w:val="00EC7CEF"/>
    <w:rsid w:val="00F37378"/>
    <w:rsid w:val="00F40885"/>
    <w:rsid w:val="00FA0B12"/>
    <w:rsid w:val="00FB7E2D"/>
    <w:rsid w:val="00FD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94A20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B4F936-2498-4A96-8AAA-EA0801771495}"/>
</file>

<file path=customXml/itemProps3.xml><?xml version="1.0" encoding="utf-8"?>
<ds:datastoreItem xmlns:ds="http://schemas.openxmlformats.org/officeDocument/2006/customXml" ds:itemID="{85DBF8B1-7A63-4263-B93F-2C2EB17C8515}"/>
</file>

<file path=customXml/itemProps4.xml><?xml version="1.0" encoding="utf-8"?>
<ds:datastoreItem xmlns:ds="http://schemas.openxmlformats.org/officeDocument/2006/customXml" ds:itemID="{A52EA3FC-AE19-4A01-A6D6-6CD801FB2E6A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AUH23-30 Decision Permit Granted</vt:lpstr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AUH23-30 Decision Permit Granted</dc:title>
  <dc:creator/>
  <cp:lastModifiedBy/>
  <cp:revision>1</cp:revision>
  <dcterms:created xsi:type="dcterms:W3CDTF">2025-09-08T22:27:00Z</dcterms:created>
  <dcterms:modified xsi:type="dcterms:W3CDTF">2025-09-08T22:35:00Z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