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69B0CACD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69115E0E" w14:textId="77777777" w:rsidR="0077615D" w:rsidRDefault="0077615D" w:rsidP="0077615D">
      <w:pPr>
        <w:spacing w:after="0"/>
        <w:ind w:right="-14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Pursuant to section 33</w:t>
      </w:r>
      <w:proofErr w:type="gramStart"/>
      <w:r>
        <w:rPr>
          <w:rFonts w:ascii="Arial" w:eastAsia="Times New Roman" w:hAnsi="Arial" w:cs="Arial"/>
        </w:rPr>
        <w:t>G(</w:t>
      </w:r>
      <w:proofErr w:type="gramEnd"/>
      <w:r>
        <w:rPr>
          <w:rFonts w:ascii="Arial" w:eastAsia="Times New Roman" w:hAnsi="Arial" w:cs="Arial"/>
        </w:rPr>
        <w:t>3) of the Hazardous Waste (Regulation of Exports and Imports) Act 1989 (the Act), notice is given that an OECD transit permit is not required for the transit proposal       AUH24-005 (NZ 026/23) by Macaulay Metals Limited, 45 Seaview Road, Lower Hutt, 5011 New Zealand (Telephone: +64 4 589 2222).</w:t>
      </w:r>
    </w:p>
    <w:p w14:paraId="5A523D44" w14:textId="77777777" w:rsidR="0077615D" w:rsidRDefault="0077615D" w:rsidP="0077615D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0052F0C" w14:textId="77777777" w:rsidR="0077615D" w:rsidRDefault="0077615D" w:rsidP="0077615D">
      <w:pPr>
        <w:ind w:right="-144"/>
        <w:rPr>
          <w:rFonts w:ascii="Arial" w:eastAsia="Calibri" w:hAnsi="Arial" w:cs="Times New Roman"/>
        </w:rPr>
      </w:pPr>
      <w:r>
        <w:rPr>
          <w:rFonts w:ascii="Arial" w:eastAsia="Times New Roman" w:hAnsi="Arial" w:cs="Arial"/>
        </w:rPr>
        <w:t>Based on the information provided by the applicant to the Department of Climate Change, Energy, the Environment and Water, as the Delegate for the Minister, I am satisfied the conditions under sections 33</w:t>
      </w:r>
      <w:proofErr w:type="gramStart"/>
      <w:r>
        <w:rPr>
          <w:rFonts w:ascii="Arial" w:eastAsia="Times New Roman" w:hAnsi="Arial" w:cs="Arial"/>
        </w:rPr>
        <w:t>G(</w:t>
      </w:r>
      <w:proofErr w:type="gramEnd"/>
      <w:r>
        <w:rPr>
          <w:rFonts w:ascii="Arial" w:eastAsia="Times New Roman" w:hAnsi="Arial" w:cs="Arial"/>
        </w:rPr>
        <w:t>1) and 33G(2) of the Act have been met and a transit permit is not required.</w:t>
      </w:r>
    </w:p>
    <w:p w14:paraId="36277BCE" w14:textId="0E1366E1" w:rsidR="00D12E64" w:rsidRDefault="00D12E64" w:rsidP="00E43007">
      <w:pPr>
        <w:ind w:right="-144"/>
        <w:rPr>
          <w:rFonts w:ascii="Arial" w:hAnsi="Arial" w:cs="Arial"/>
        </w:rPr>
      </w:pPr>
      <w:r w:rsidRPr="00340433">
        <w:rPr>
          <w:rFonts w:ascii="Arial" w:hAnsi="Arial" w:cs="Arial"/>
        </w:rPr>
        <w:t xml:space="preserve">The </w:t>
      </w:r>
      <w:r w:rsidR="00A0469A" w:rsidRPr="00340433">
        <w:rPr>
          <w:rFonts w:ascii="Arial" w:hAnsi="Arial" w:cs="Arial"/>
        </w:rPr>
        <w:t>transit</w:t>
      </w:r>
      <w:r w:rsidRPr="00340433">
        <w:rPr>
          <w:rFonts w:ascii="Arial" w:hAnsi="Arial" w:cs="Arial"/>
        </w:rPr>
        <w:t xml:space="preserve"> period is from </w:t>
      </w:r>
      <w:r w:rsidR="0080766C" w:rsidRPr="0080766C">
        <w:rPr>
          <w:rFonts w:ascii="Arial" w:hAnsi="Arial" w:cs="Arial"/>
        </w:rPr>
        <w:t xml:space="preserve">1 April 2024 </w:t>
      </w:r>
      <w:r w:rsidR="00D6295F">
        <w:rPr>
          <w:rFonts w:ascii="Arial" w:hAnsi="Arial" w:cs="Arial"/>
        </w:rPr>
        <w:t>to</w:t>
      </w:r>
      <w:r w:rsidR="0080766C" w:rsidRPr="0080766C">
        <w:rPr>
          <w:rFonts w:ascii="Arial" w:hAnsi="Arial" w:cs="Arial"/>
        </w:rPr>
        <w:t xml:space="preserve"> 31 March 202</w:t>
      </w:r>
      <w:r w:rsidR="004E5368">
        <w:rPr>
          <w:rFonts w:ascii="Arial" w:hAnsi="Arial" w:cs="Arial"/>
        </w:rPr>
        <w:t>5</w:t>
      </w:r>
      <w:r w:rsidR="00900DFF" w:rsidRPr="00340433">
        <w:rPr>
          <w:rFonts w:ascii="Arial" w:hAnsi="Arial" w:cs="Arial"/>
        </w:rPr>
        <w:t>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5C4C0CB6" w14:textId="77777777" w:rsidR="0077615D" w:rsidRDefault="0077615D" w:rsidP="0077615D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David Jeffery</w:t>
      </w:r>
    </w:p>
    <w:p w14:paraId="6C9088FE" w14:textId="77777777" w:rsidR="0077615D" w:rsidRDefault="0077615D" w:rsidP="0077615D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a/Branch Head </w:t>
      </w:r>
    </w:p>
    <w:p w14:paraId="7FE4612B" w14:textId="77777777" w:rsidR="0077615D" w:rsidRDefault="0077615D" w:rsidP="0077615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7770BA36" w14:textId="77777777" w:rsidR="0077615D" w:rsidRDefault="0077615D" w:rsidP="0077615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3AA492BE" w14:textId="77777777" w:rsidR="0077615D" w:rsidRDefault="0077615D" w:rsidP="0077615D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Climate Change, Energy, the Environment and Water </w:t>
      </w:r>
    </w:p>
    <w:p w14:paraId="569E56DE" w14:textId="77777777" w:rsidR="0077615D" w:rsidRDefault="0077615D" w:rsidP="0077615D">
      <w:pPr>
        <w:pStyle w:val="BodyText"/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>8 March 2023</w:t>
      </w:r>
    </w:p>
    <w:p w14:paraId="583F4E03" w14:textId="62C28A99" w:rsidR="000139B3" w:rsidRPr="00424B97" w:rsidRDefault="000139B3" w:rsidP="0077615D">
      <w:pPr>
        <w:pStyle w:val="Footer"/>
        <w:spacing w:line="276" w:lineRule="auto"/>
        <w:jc w:val="center"/>
      </w:pPr>
    </w:p>
    <w:sectPr w:rsidR="000139B3" w:rsidRPr="00424B97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D6165" w14:textId="77777777" w:rsidR="00C7258D" w:rsidRDefault="00C7258D" w:rsidP="003A707F">
      <w:pPr>
        <w:spacing w:after="0" w:line="240" w:lineRule="auto"/>
      </w:pPr>
      <w:r>
        <w:separator/>
      </w:r>
    </w:p>
  </w:endnote>
  <w:endnote w:type="continuationSeparator" w:id="0">
    <w:p w14:paraId="51E3F48D" w14:textId="77777777" w:rsidR="00C7258D" w:rsidRDefault="00C7258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7135A" w14:textId="77777777" w:rsidR="00C7258D" w:rsidRDefault="00C7258D" w:rsidP="003A707F">
      <w:pPr>
        <w:spacing w:after="0" w:line="240" w:lineRule="auto"/>
      </w:pPr>
      <w:r>
        <w:separator/>
      </w:r>
    </w:p>
  </w:footnote>
  <w:footnote w:type="continuationSeparator" w:id="0">
    <w:p w14:paraId="34A82631" w14:textId="77777777" w:rsidR="00C7258D" w:rsidRDefault="00C7258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1528A"/>
    <w:rsid w:val="000478AF"/>
    <w:rsid w:val="00050474"/>
    <w:rsid w:val="00050B58"/>
    <w:rsid w:val="000636E6"/>
    <w:rsid w:val="00065622"/>
    <w:rsid w:val="00082248"/>
    <w:rsid w:val="00090A18"/>
    <w:rsid w:val="00093C26"/>
    <w:rsid w:val="000A18A9"/>
    <w:rsid w:val="000C4A62"/>
    <w:rsid w:val="000C6AA5"/>
    <w:rsid w:val="000E1F2B"/>
    <w:rsid w:val="000F2B68"/>
    <w:rsid w:val="000F7C8D"/>
    <w:rsid w:val="0010549F"/>
    <w:rsid w:val="001109B1"/>
    <w:rsid w:val="00131162"/>
    <w:rsid w:val="001555E6"/>
    <w:rsid w:val="001778D3"/>
    <w:rsid w:val="001C2AAD"/>
    <w:rsid w:val="001C7F8C"/>
    <w:rsid w:val="001D7956"/>
    <w:rsid w:val="001F6E54"/>
    <w:rsid w:val="00220386"/>
    <w:rsid w:val="00227EE2"/>
    <w:rsid w:val="002347C1"/>
    <w:rsid w:val="00252DBB"/>
    <w:rsid w:val="00253D5D"/>
    <w:rsid w:val="00257FC4"/>
    <w:rsid w:val="00280BCD"/>
    <w:rsid w:val="002868CD"/>
    <w:rsid w:val="002B43B0"/>
    <w:rsid w:val="002B6EFD"/>
    <w:rsid w:val="002C2CD9"/>
    <w:rsid w:val="002D3258"/>
    <w:rsid w:val="00301E72"/>
    <w:rsid w:val="00340433"/>
    <w:rsid w:val="003459C5"/>
    <w:rsid w:val="0035009A"/>
    <w:rsid w:val="00356A1E"/>
    <w:rsid w:val="00386510"/>
    <w:rsid w:val="003902E8"/>
    <w:rsid w:val="00391C69"/>
    <w:rsid w:val="003A707F"/>
    <w:rsid w:val="003B0EC1"/>
    <w:rsid w:val="003B573B"/>
    <w:rsid w:val="003E122C"/>
    <w:rsid w:val="003F2CBD"/>
    <w:rsid w:val="004110AA"/>
    <w:rsid w:val="00424B97"/>
    <w:rsid w:val="004436D2"/>
    <w:rsid w:val="004540D3"/>
    <w:rsid w:val="0046213F"/>
    <w:rsid w:val="00467B5E"/>
    <w:rsid w:val="0048058D"/>
    <w:rsid w:val="004848BC"/>
    <w:rsid w:val="004B2753"/>
    <w:rsid w:val="004E1EE4"/>
    <w:rsid w:val="004E5368"/>
    <w:rsid w:val="00507921"/>
    <w:rsid w:val="00510674"/>
    <w:rsid w:val="00514F14"/>
    <w:rsid w:val="00515D7D"/>
    <w:rsid w:val="00520873"/>
    <w:rsid w:val="00520979"/>
    <w:rsid w:val="00541950"/>
    <w:rsid w:val="00542024"/>
    <w:rsid w:val="00562645"/>
    <w:rsid w:val="00573D44"/>
    <w:rsid w:val="00583E5B"/>
    <w:rsid w:val="0058579E"/>
    <w:rsid w:val="005A4F1D"/>
    <w:rsid w:val="005B7A24"/>
    <w:rsid w:val="005D0B83"/>
    <w:rsid w:val="005E7038"/>
    <w:rsid w:val="006024FD"/>
    <w:rsid w:val="006033E4"/>
    <w:rsid w:val="0063266F"/>
    <w:rsid w:val="00666DF7"/>
    <w:rsid w:val="0068215A"/>
    <w:rsid w:val="006B07D9"/>
    <w:rsid w:val="006C3AC0"/>
    <w:rsid w:val="006D5500"/>
    <w:rsid w:val="006E1472"/>
    <w:rsid w:val="0077615D"/>
    <w:rsid w:val="007C154F"/>
    <w:rsid w:val="007C363F"/>
    <w:rsid w:val="007F66E9"/>
    <w:rsid w:val="0080766C"/>
    <w:rsid w:val="00840A06"/>
    <w:rsid w:val="008439B7"/>
    <w:rsid w:val="00851DDC"/>
    <w:rsid w:val="00852B5E"/>
    <w:rsid w:val="0087253F"/>
    <w:rsid w:val="008921EF"/>
    <w:rsid w:val="00895F41"/>
    <w:rsid w:val="008B3869"/>
    <w:rsid w:val="008E4F6C"/>
    <w:rsid w:val="00900DFF"/>
    <w:rsid w:val="009205DC"/>
    <w:rsid w:val="009539C7"/>
    <w:rsid w:val="0097776B"/>
    <w:rsid w:val="009C3CB9"/>
    <w:rsid w:val="00A00F21"/>
    <w:rsid w:val="00A0469A"/>
    <w:rsid w:val="00A10C04"/>
    <w:rsid w:val="00A34B1B"/>
    <w:rsid w:val="00A51DC3"/>
    <w:rsid w:val="00A539F8"/>
    <w:rsid w:val="00A6110E"/>
    <w:rsid w:val="00A72A44"/>
    <w:rsid w:val="00A82C8F"/>
    <w:rsid w:val="00A93B6F"/>
    <w:rsid w:val="00A973BE"/>
    <w:rsid w:val="00AB5457"/>
    <w:rsid w:val="00AC691B"/>
    <w:rsid w:val="00AF3E5F"/>
    <w:rsid w:val="00B00F22"/>
    <w:rsid w:val="00B05558"/>
    <w:rsid w:val="00B225BC"/>
    <w:rsid w:val="00B43E5C"/>
    <w:rsid w:val="00B577AB"/>
    <w:rsid w:val="00B632B0"/>
    <w:rsid w:val="00B84226"/>
    <w:rsid w:val="00B916AF"/>
    <w:rsid w:val="00BA5E39"/>
    <w:rsid w:val="00BC1BCD"/>
    <w:rsid w:val="00BF47A1"/>
    <w:rsid w:val="00C024FA"/>
    <w:rsid w:val="00C27F55"/>
    <w:rsid w:val="00C35224"/>
    <w:rsid w:val="00C63C4E"/>
    <w:rsid w:val="00C70902"/>
    <w:rsid w:val="00C7258D"/>
    <w:rsid w:val="00C72C30"/>
    <w:rsid w:val="00C914F8"/>
    <w:rsid w:val="00C96234"/>
    <w:rsid w:val="00CB51D3"/>
    <w:rsid w:val="00CC0FBF"/>
    <w:rsid w:val="00CC2D30"/>
    <w:rsid w:val="00CD2612"/>
    <w:rsid w:val="00CE229D"/>
    <w:rsid w:val="00CE32C9"/>
    <w:rsid w:val="00CF23A6"/>
    <w:rsid w:val="00D12E64"/>
    <w:rsid w:val="00D20DD1"/>
    <w:rsid w:val="00D229E5"/>
    <w:rsid w:val="00D35E7B"/>
    <w:rsid w:val="00D566AD"/>
    <w:rsid w:val="00D6295F"/>
    <w:rsid w:val="00D74C11"/>
    <w:rsid w:val="00D77A88"/>
    <w:rsid w:val="00DD19EA"/>
    <w:rsid w:val="00DE2023"/>
    <w:rsid w:val="00E00CC7"/>
    <w:rsid w:val="00E03B48"/>
    <w:rsid w:val="00E16BB2"/>
    <w:rsid w:val="00E364BC"/>
    <w:rsid w:val="00E43007"/>
    <w:rsid w:val="00E72F88"/>
    <w:rsid w:val="00EA013B"/>
    <w:rsid w:val="00EC7CEF"/>
    <w:rsid w:val="00F05102"/>
    <w:rsid w:val="00F14F04"/>
    <w:rsid w:val="00F37378"/>
    <w:rsid w:val="00F40885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122E8651-32B8-41B1-A987-794E886D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FD032-9EFE-49C7-BC9A-60820697C7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F638F-FDE0-4167-B8BB-10B5FCF414FA}">
  <ds:schemaRefs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b98728ac-f998-415c-abee-6b046fb1441e"/>
    <ds:schemaRef ds:uri="http://schemas.microsoft.com/office/2006/documentManagement/types"/>
    <ds:schemaRef ds:uri="d869c146-c82e-4435-92e4-da91542262fd"/>
    <ds:schemaRef ds:uri="81c01dc6-2c49-4730-b140-874c95cac377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DE36FB-194B-4A44-88B2-4D9FA6F04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TRANSIT PERMIT EXEMPTION UNDER THE HAZARDOUS WASTE (REGULATION OF EXPORTS AND IMPORTS) ACT 1989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TRANSIT PERMIT EXEMPTION UNDER THE HAZARDOUS WASTE (REGULATION OF EXPORTS AND IMPORTS) ACT 1989</dc:title>
  <dc:creator>Department of Climate Change, Energy, the Environment and Water</dc:creator>
  <cp:revision>2</cp:revision>
  <dcterms:created xsi:type="dcterms:W3CDTF">2024-05-13T05:19:00Z</dcterms:created>
  <dcterms:modified xsi:type="dcterms:W3CDTF">2024-05-16T01:11:00Z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/>
  </property>
  <property fmtid="{D5CDD505-2E9C-101B-9397-08002B2CF9AE}" pid="34" name="RecordPoint_ActiveItemUniqueId">
    <vt:lpwstr>{0532f8e1-c61d-49db-a0af-a481b1f95278}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  <property fmtid="{D5CDD505-2E9C-101B-9397-08002B2CF9AE}" pid="42" name="MediaServiceImageTags">
    <vt:lpwstr/>
  </property>
</Properties>
</file>