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7109FDB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BF5748" w:rsidRPr="00183C5B">
        <w:rPr>
          <w:rFonts w:ascii="Arial" w:hAnsi="Arial" w:cs="Arial"/>
          <w:sz w:val="22"/>
          <w:szCs w:val="22"/>
        </w:rPr>
        <w:t>AUH</w:t>
      </w:r>
      <w:r w:rsidR="00BF5748">
        <w:rPr>
          <w:rFonts w:ascii="Arial" w:hAnsi="Arial" w:cs="Arial"/>
          <w:sz w:val="22"/>
          <w:szCs w:val="22"/>
        </w:rPr>
        <w:t>2</w:t>
      </w:r>
      <w:r w:rsidR="00EE0DB9">
        <w:rPr>
          <w:rFonts w:ascii="Arial" w:hAnsi="Arial" w:cs="Arial"/>
          <w:sz w:val="22"/>
          <w:szCs w:val="22"/>
        </w:rPr>
        <w:t>4</w:t>
      </w:r>
      <w:r w:rsidR="00BF5748">
        <w:rPr>
          <w:rFonts w:ascii="Arial" w:hAnsi="Arial" w:cs="Arial"/>
          <w:sz w:val="22"/>
          <w:szCs w:val="22"/>
        </w:rPr>
        <w:t>-0</w:t>
      </w:r>
      <w:r w:rsidR="00DA02CA">
        <w:rPr>
          <w:rFonts w:ascii="Arial" w:hAnsi="Arial" w:cs="Arial"/>
          <w:sz w:val="22"/>
          <w:szCs w:val="22"/>
        </w:rPr>
        <w:t>1</w:t>
      </w:r>
      <w:r w:rsidR="00EE0DB9">
        <w:rPr>
          <w:rFonts w:ascii="Arial" w:hAnsi="Arial" w:cs="Arial"/>
          <w:sz w:val="22"/>
          <w:szCs w:val="22"/>
        </w:rPr>
        <w:t>6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>(</w:t>
      </w:r>
      <w:r w:rsidR="00F97B7D">
        <w:rPr>
          <w:rFonts w:ascii="Arial" w:hAnsi="Arial" w:cs="Arial"/>
          <w:sz w:val="22"/>
          <w:szCs w:val="22"/>
        </w:rPr>
        <w:t>ACN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004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117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r w:rsidR="00F363D7">
        <w:rPr>
          <w:rFonts w:ascii="Arial" w:hAnsi="Arial" w:cs="Arial"/>
          <w:sz w:val="22"/>
          <w:szCs w:val="22"/>
        </w:rPr>
        <w:t xml:space="preserve">Melbourne </w:t>
      </w:r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DA02CA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497872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00CE570" w14:textId="2A8AE433" w:rsidR="00386510" w:rsidRDefault="000139B3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D6145C8" w14:textId="77777777" w:rsidR="00D92EC8" w:rsidRDefault="00D92EC8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0C2059D" w14:textId="77777777" w:rsidR="00AC2E80" w:rsidRPr="002A43F5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 w:rsidRPr="002A43F5">
        <w:rPr>
          <w:rFonts w:cs="Arial"/>
          <w:szCs w:val="24"/>
          <w:lang w:eastAsia="en-AU"/>
        </w:rPr>
        <w:t xml:space="preserve">The proposed recipient of the waste is </w:t>
      </w:r>
      <w:r w:rsidRPr="000D711E">
        <w:t xml:space="preserve">Fortum Waste Solutions </w:t>
      </w:r>
      <w:r>
        <w:t>Oy</w:t>
      </w:r>
      <w:r>
        <w:rPr>
          <w:rFonts w:cs="Arial"/>
          <w:szCs w:val="24"/>
          <w:lang w:eastAsia="en-AU"/>
        </w:rPr>
        <w:t xml:space="preserve">, </w:t>
      </w:r>
      <w:proofErr w:type="spellStart"/>
      <w:r w:rsidRPr="005A3749">
        <w:t>Kuulojankatu</w:t>
      </w:r>
      <w:proofErr w:type="spellEnd"/>
      <w:r>
        <w:t> 1</w:t>
      </w:r>
      <w:r>
        <w:rPr>
          <w:rFonts w:cs="Arial"/>
          <w:szCs w:val="24"/>
          <w:lang w:eastAsia="en-AU"/>
        </w:rPr>
        <w:t>, 11120 </w:t>
      </w:r>
      <w:r w:rsidRPr="00786909">
        <w:rPr>
          <w:rFonts w:cs="Arial"/>
        </w:rPr>
        <w:t>Riihim</w:t>
      </w:r>
      <w:r>
        <w:rPr>
          <w:rFonts w:cs="Arial"/>
        </w:rPr>
        <w:t>ä</w:t>
      </w:r>
      <w:r w:rsidRPr="00786909">
        <w:rPr>
          <w:rFonts w:cs="Arial"/>
        </w:rPr>
        <w:t>ki</w:t>
      </w:r>
      <w:r>
        <w:rPr>
          <w:rFonts w:cs="Arial"/>
          <w:szCs w:val="24"/>
          <w:lang w:eastAsia="en-AU"/>
        </w:rPr>
        <w:t>, Finland (Telephone: +358 50 5972 487).</w:t>
      </w:r>
    </w:p>
    <w:p w14:paraId="7E5E0404" w14:textId="77777777" w:rsidR="00AC2E80" w:rsidRPr="00F36C97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 w:rsidRPr="001055A9">
        <w:t xml:space="preserve">The type of waste is </w:t>
      </w:r>
      <w:r w:rsidRPr="00F171CB">
        <w:t xml:space="preserve">waste packaging material contaminated with </w:t>
      </w:r>
      <w:r w:rsidRPr="001055A9">
        <w:t>hexachlorobenzene</w:t>
      </w:r>
      <w:r>
        <w:t xml:space="preserve"> (HCB)</w:t>
      </w:r>
      <w:r w:rsidRPr="001055A9">
        <w:t xml:space="preserve"> </w:t>
      </w:r>
      <w:r w:rsidRPr="00F171CB">
        <w:t xml:space="preserve">and other chlorinated compounds </w:t>
      </w:r>
      <w:r w:rsidRPr="00F36C97">
        <w:t xml:space="preserve">(Basel </w:t>
      </w:r>
      <w:r>
        <w:t>c</w:t>
      </w:r>
      <w:r w:rsidRPr="00F36C97">
        <w:t xml:space="preserve">ode </w:t>
      </w:r>
      <w:r w:rsidRPr="008477CE">
        <w:t>A3170</w:t>
      </w:r>
      <w:r w:rsidRPr="00F36C97">
        <w:t>)</w:t>
      </w:r>
      <w:r>
        <w:t>.</w:t>
      </w:r>
    </w:p>
    <w:p w14:paraId="77CCFF31" w14:textId="77777777" w:rsidR="00AC2E80" w:rsidRPr="00A766A1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t>T</w:t>
      </w:r>
      <w:r w:rsidRPr="00F36C97">
        <w:t xml:space="preserve">he maximum quantity of the waste that may be </w:t>
      </w:r>
      <w:r>
        <w:t>ex</w:t>
      </w:r>
      <w:r w:rsidRPr="00F36C97">
        <w:t xml:space="preserve">ported is </w:t>
      </w:r>
      <w:r w:rsidRPr="006935BC">
        <w:t>800 T net weight (1040 T gross weight)</w:t>
      </w:r>
      <w:r>
        <w:t>.</w:t>
      </w:r>
    </w:p>
    <w:p w14:paraId="0E66F0D1" w14:textId="77777777" w:rsidR="00AC2E80" w:rsidRPr="00A766A1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9206E">
        <w:rPr>
          <w:rFonts w:cs="Arial"/>
          <w:szCs w:val="24"/>
          <w:lang w:eastAsia="en-AU"/>
        </w:rPr>
        <w:t xml:space="preserve">The waste will be packaged in a sealed plastic bag inside a UN approved plywood </w:t>
      </w:r>
      <w:r w:rsidRPr="00D53A22">
        <w:rPr>
          <w:rFonts w:cs="Arial"/>
          <w:szCs w:val="24"/>
          <w:lang w:eastAsia="en-AU"/>
        </w:rPr>
        <w:t>intermediate bulk container (IBC)</w:t>
      </w:r>
      <w:r w:rsidRPr="00D9206E">
        <w:rPr>
          <w:rFonts w:cs="Arial"/>
          <w:szCs w:val="24"/>
          <w:lang w:eastAsia="en-AU"/>
        </w:rPr>
        <w:t xml:space="preserve">, or a UN approved rigid plastic IBC, within a flexible IBC outer packaging. </w:t>
      </w:r>
      <w:r>
        <w:rPr>
          <w:rFonts w:cs="Arial"/>
          <w:szCs w:val="24"/>
          <w:lang w:eastAsia="en-AU"/>
        </w:rPr>
        <w:t xml:space="preserve">The packaged waste will be </w:t>
      </w:r>
      <w:r w:rsidRPr="00A766A1">
        <w:rPr>
          <w:rFonts w:cs="Arial"/>
          <w:szCs w:val="24"/>
          <w:lang w:eastAsia="en-AU"/>
        </w:rPr>
        <w:t>loaded into 20</w:t>
      </w:r>
      <w:r>
        <w:rPr>
          <w:rFonts w:cs="Arial"/>
          <w:szCs w:val="24"/>
          <w:lang w:eastAsia="en-AU"/>
        </w:rPr>
        <w:t>-</w:t>
      </w:r>
      <w:r w:rsidRPr="00A766A1">
        <w:rPr>
          <w:rFonts w:cs="Arial"/>
          <w:szCs w:val="24"/>
          <w:lang w:eastAsia="en-AU"/>
        </w:rPr>
        <w:t>foot shipping containers and stowed in the hold of the vessel</w:t>
      </w:r>
      <w:r>
        <w:rPr>
          <w:rFonts w:cs="Arial"/>
          <w:szCs w:val="24"/>
          <w:lang w:eastAsia="en-AU"/>
        </w:rPr>
        <w:t>.</w:t>
      </w:r>
    </w:p>
    <w:p w14:paraId="1E3138B3" w14:textId="77777777" w:rsidR="00AC2E80" w:rsidRPr="00A766A1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 xml:space="preserve">The waste is to be transported by road to the port of export, shipped by sea, and then by road to the disposal facility. </w:t>
      </w:r>
    </w:p>
    <w:p w14:paraId="6158FC66" w14:textId="77777777" w:rsidR="00AC2E80" w:rsidRPr="00A766A1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may only be exported during the permit period.</w:t>
      </w:r>
    </w:p>
    <w:p w14:paraId="2DD7B8EF" w14:textId="77777777" w:rsidR="00AC2E80" w:rsidRPr="00A766A1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is to be exported from Port of Botany, Sydney, Australia.</w:t>
      </w:r>
    </w:p>
    <w:p w14:paraId="47DE8789" w14:textId="77777777" w:rsidR="00AC2E80" w:rsidRPr="00F36C97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 w:rsidRPr="00A766A1">
        <w:rPr>
          <w:rFonts w:cs="Arial"/>
          <w:szCs w:val="24"/>
          <w:lang w:eastAsia="en-AU"/>
        </w:rPr>
        <w:t>The waste may only go to</w:t>
      </w:r>
      <w:r>
        <w:t xml:space="preserve"> </w:t>
      </w:r>
      <w:r w:rsidRPr="00F36C97">
        <w:t xml:space="preserve">the Port of </w:t>
      </w:r>
      <w:proofErr w:type="spellStart"/>
      <w:r w:rsidRPr="00B90438">
        <w:t>Haminakotka</w:t>
      </w:r>
      <w:proofErr w:type="spellEnd"/>
      <w:r>
        <w:t xml:space="preserve"> (Hamina), Finland.</w:t>
      </w:r>
      <w:r w:rsidRPr="00EC3A54">
        <w:t xml:space="preserve"> </w:t>
      </w:r>
      <w:r>
        <w:t>No transit ports are permitted.</w:t>
      </w:r>
    </w:p>
    <w:p w14:paraId="3F025D06" w14:textId="77777777" w:rsidR="00AC2E80" w:rsidRDefault="00AC2E80" w:rsidP="00AC2E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>
        <w:t>T</w:t>
      </w:r>
      <w:r w:rsidRPr="00F36C97">
        <w:t xml:space="preserve">he waste is to undergo a disposal operation at the </w:t>
      </w:r>
      <w:r w:rsidRPr="00786909">
        <w:rPr>
          <w:rFonts w:cs="Arial"/>
        </w:rPr>
        <w:t>Fortum Waste Solutions Oy</w:t>
      </w:r>
      <w:r>
        <w:rPr>
          <w:rFonts w:cs="Arial"/>
        </w:rPr>
        <w:t xml:space="preserve"> facility</w:t>
      </w:r>
      <w:r w:rsidRPr="00786909">
        <w:rPr>
          <w:rFonts w:cs="Arial"/>
        </w:rPr>
        <w:t xml:space="preserve"> in Riihim</w:t>
      </w:r>
      <w:r>
        <w:rPr>
          <w:rFonts w:cs="Arial"/>
        </w:rPr>
        <w:t>ä</w:t>
      </w:r>
      <w:r w:rsidRPr="00786909">
        <w:rPr>
          <w:rFonts w:cs="Arial"/>
        </w:rPr>
        <w:t>ki,</w:t>
      </w:r>
      <w:r w:rsidRPr="00452F65">
        <w:rPr>
          <w:rFonts w:cs="Arial"/>
        </w:rPr>
        <w:t xml:space="preserve"> </w:t>
      </w:r>
      <w:r w:rsidRPr="00786909">
        <w:rPr>
          <w:rFonts w:cs="Arial"/>
        </w:rPr>
        <w:t>Finland</w:t>
      </w:r>
      <w:r>
        <w:t>.</w:t>
      </w:r>
    </w:p>
    <w:p w14:paraId="06BB2530" w14:textId="58B7893E" w:rsidR="00DA02CA" w:rsidRPr="001055A9" w:rsidRDefault="00AC2E80" w:rsidP="00AC2E80">
      <w:pPr>
        <w:pStyle w:val="ListParagraph"/>
        <w:numPr>
          <w:ilvl w:val="0"/>
          <w:numId w:val="8"/>
        </w:numPr>
        <w:spacing w:after="0"/>
        <w:ind w:left="567" w:hanging="567"/>
      </w:pPr>
      <w:r>
        <w:t>T</w:t>
      </w:r>
      <w:r w:rsidRPr="00F36C97">
        <w:t xml:space="preserve">he waste </w:t>
      </w:r>
      <w:r>
        <w:t xml:space="preserve">is to undergo </w:t>
      </w:r>
      <w:r w:rsidRPr="00F36C97">
        <w:t>disposal operation D10 – Incineration on land</w:t>
      </w:r>
      <w:r w:rsidR="00DA02CA" w:rsidRPr="001055A9">
        <w:t>.</w:t>
      </w:r>
    </w:p>
    <w:p w14:paraId="548E64E6" w14:textId="77777777" w:rsidR="00DA02CA" w:rsidRPr="00F36C97" w:rsidRDefault="00DA02CA" w:rsidP="00DA02CA">
      <w:pPr>
        <w:pStyle w:val="BodyText"/>
        <w:spacing w:before="0"/>
        <w:ind w:left="720"/>
        <w:jc w:val="left"/>
        <w:rPr>
          <w:rFonts w:ascii="Arial" w:eastAsia="Calibri" w:hAnsi="Arial"/>
          <w:sz w:val="22"/>
          <w:szCs w:val="22"/>
        </w:rPr>
      </w:pPr>
    </w:p>
    <w:p w14:paraId="75C1A9D0" w14:textId="59AE8B69" w:rsidR="00DA02CA" w:rsidRPr="00F36C97" w:rsidRDefault="00CC258F" w:rsidP="00DA02CA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</w:t>
      </w:r>
      <w:r w:rsidRPr="000D48A9">
        <w:rPr>
          <w:rFonts w:ascii="Arial" w:eastAsia="Calibri" w:hAnsi="Arial"/>
          <w:sz w:val="22"/>
          <w:szCs w:val="22"/>
        </w:rPr>
        <w:t xml:space="preserve">1 February 2025 </w:t>
      </w:r>
      <w:r w:rsidRPr="00F36C97">
        <w:rPr>
          <w:rFonts w:ascii="Arial" w:eastAsia="Calibri" w:hAnsi="Arial"/>
          <w:sz w:val="22"/>
          <w:szCs w:val="22"/>
        </w:rPr>
        <w:t xml:space="preserve">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>
        <w:rPr>
          <w:rFonts w:ascii="Arial" w:eastAsia="Calibri" w:hAnsi="Arial"/>
          <w:sz w:val="22"/>
          <w:szCs w:val="22"/>
        </w:rPr>
        <w:t>1</w:t>
      </w:r>
      <w:r w:rsidRPr="0080534D">
        <w:rPr>
          <w:rFonts w:ascii="Arial" w:eastAsia="Calibri" w:hAnsi="Arial"/>
          <w:sz w:val="22"/>
          <w:szCs w:val="22"/>
        </w:rPr>
        <w:t xml:space="preserve"> </w:t>
      </w:r>
      <w:r>
        <w:rPr>
          <w:rFonts w:ascii="Arial" w:eastAsia="Calibri" w:hAnsi="Arial"/>
          <w:sz w:val="22"/>
          <w:szCs w:val="22"/>
        </w:rPr>
        <w:t xml:space="preserve">January </w:t>
      </w:r>
      <w:r w:rsidRPr="0080534D">
        <w:rPr>
          <w:rFonts w:ascii="Arial" w:eastAsia="Calibri" w:hAnsi="Arial"/>
          <w:sz w:val="22"/>
          <w:szCs w:val="22"/>
        </w:rPr>
        <w:t>202</w:t>
      </w:r>
      <w:r w:rsidR="00094624">
        <w:rPr>
          <w:rFonts w:ascii="Arial" w:eastAsia="Calibri" w:hAnsi="Arial"/>
          <w:sz w:val="22"/>
          <w:szCs w:val="22"/>
        </w:rPr>
        <w:t>6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="00DA02CA"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B6E96DB" w14:textId="0E3343FF" w:rsidR="00C84731" w:rsidRPr="0003754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037541">
        <w:rPr>
          <w:rFonts w:ascii="Arial" w:eastAsia="Calibri" w:hAnsi="Arial" w:cs="Arial"/>
        </w:rPr>
        <w:t>Kate Elliot</w:t>
      </w:r>
      <w:r w:rsidR="00420CED" w:rsidRPr="00037541">
        <w:rPr>
          <w:rFonts w:ascii="Arial" w:eastAsia="Calibri" w:hAnsi="Arial" w:cs="Arial"/>
        </w:rPr>
        <w:t>t</w:t>
      </w:r>
    </w:p>
    <w:p w14:paraId="5C9E4040" w14:textId="5FC44C0D" w:rsidR="00C84731" w:rsidRPr="00C8473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037541">
        <w:rPr>
          <w:rFonts w:ascii="Arial" w:eastAsia="Calibri" w:hAnsi="Arial" w:cs="Arial"/>
        </w:rPr>
        <w:t>Branch Head</w:t>
      </w:r>
    </w:p>
    <w:p w14:paraId="3E13B848" w14:textId="77777777" w:rsidR="00C84731" w:rsidRPr="00C8473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1591849D" w14:textId="34B92301" w:rsidR="00C84731" w:rsidRPr="00C84731" w:rsidRDefault="007963E7" w:rsidP="00C84731">
      <w:pPr>
        <w:spacing w:after="0"/>
        <w:jc w:val="center"/>
        <w:rPr>
          <w:rFonts w:ascii="Arial" w:eastAsia="Calibri" w:hAnsi="Arial" w:cs="Arial"/>
        </w:rPr>
      </w:pPr>
      <w:r w:rsidRPr="00037541">
        <w:rPr>
          <w:rFonts w:ascii="Arial" w:eastAsia="Calibri" w:hAnsi="Arial" w:cs="Arial"/>
        </w:rPr>
        <w:t xml:space="preserve">Wildlife, </w:t>
      </w:r>
      <w:r w:rsidR="00C84731" w:rsidRPr="00037541">
        <w:rPr>
          <w:rFonts w:ascii="Arial" w:eastAsia="Calibri" w:hAnsi="Arial" w:cs="Arial"/>
        </w:rPr>
        <w:t>Waste and Environmental Permits Branch</w:t>
      </w:r>
      <w:r w:rsidR="00C84731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583F4E03" w14:textId="31EB2A69" w:rsidR="000139B3" w:rsidRPr="00037541" w:rsidRDefault="007318A5" w:rsidP="00CC258F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25</w:t>
      </w:r>
      <w:r w:rsidR="00CC258F" w:rsidRPr="00037541">
        <w:rPr>
          <w:rFonts w:ascii="Arial" w:eastAsia="Calibri" w:hAnsi="Arial" w:cs="Arial"/>
        </w:rPr>
        <w:t xml:space="preserve"> </w:t>
      </w:r>
      <w:r w:rsidR="00841148">
        <w:rPr>
          <w:rFonts w:ascii="Arial" w:eastAsia="Calibri" w:hAnsi="Arial" w:cs="Arial"/>
        </w:rPr>
        <w:t>November</w:t>
      </w:r>
      <w:r w:rsidR="00CC258F" w:rsidRPr="00037541">
        <w:rPr>
          <w:rFonts w:ascii="Arial" w:eastAsia="Calibri" w:hAnsi="Arial" w:cs="Arial"/>
        </w:rPr>
        <w:t xml:space="preserve"> 2024</w:t>
      </w:r>
    </w:p>
    <w:sectPr w:rsidR="000139B3" w:rsidRPr="00037541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281F5" w14:textId="0F0510A8" w:rsidR="00EE0DB9" w:rsidRDefault="00EE0D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05CC7CF" wp14:editId="28C437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5489430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DAD33" w14:textId="15AA5A97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5CC7C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6BDAD33" w14:textId="15AA5A97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F627C" w14:textId="212B9FDA" w:rsidR="00EE0DB9" w:rsidRDefault="00EE0D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1A02605" wp14:editId="7135E8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56893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AA6FB9" w14:textId="2D8CCBAC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0260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8AA6FB9" w14:textId="2D8CCBAC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88AFE" w14:textId="2D5AB927" w:rsidR="00EE0DB9" w:rsidRDefault="00EE0D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C7DDF98" wp14:editId="73835C6A">
              <wp:simplePos x="723900" y="10201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9252952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F4A91" w14:textId="7C1C6BCC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7DDF9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93F4A91" w14:textId="7C1C6BCC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9529C" w14:textId="752FB2C3" w:rsidR="00EE0DB9" w:rsidRDefault="00EE0D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E9DCE6" wp14:editId="290625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0128454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04FC14" w14:textId="5D476B9F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9DC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F04FC14" w14:textId="5D476B9F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9063E" w14:textId="767BA4B4" w:rsidR="00EE0DB9" w:rsidRDefault="00EE0D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6A8881" wp14:editId="07501F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5262413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9E72B" w14:textId="5796670D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A88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929E72B" w14:textId="5796670D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653B47B5" w:rsidR="00F40885" w:rsidRPr="003A707F" w:rsidRDefault="00EE0DB9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3AC8F1" wp14:editId="628E6F7B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237669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7BFE55" w14:textId="22D8C232" w:rsidR="00EE0DB9" w:rsidRPr="00EE0DB9" w:rsidRDefault="00EE0DB9" w:rsidP="00EE0D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E0D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3AC8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0F7BFE55" w14:textId="22D8C232" w:rsidR="00EE0DB9" w:rsidRPr="00EE0DB9" w:rsidRDefault="00EE0DB9" w:rsidP="00EE0D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E0DB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453E9441" w:rsidR="00C024FA" w:rsidRDefault="00B717ED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D50FB03" wp14:editId="46BA6527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14D84"/>
    <w:multiLevelType w:val="singleLevel"/>
    <w:tmpl w:val="1DD28056"/>
    <w:lvl w:ilvl="0">
      <w:start w:val="1"/>
      <w:numFmt w:val="lowerRoman"/>
      <w:suff w:val="space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</w:abstractNum>
  <w:abstractNum w:abstractNumId="1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5EE0FC6"/>
    <w:multiLevelType w:val="multilevel"/>
    <w:tmpl w:val="9258A4EC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D3353AC"/>
    <w:multiLevelType w:val="multilevel"/>
    <w:tmpl w:val="0C09001D"/>
    <w:numStyleLink w:val="Style1"/>
  </w:abstractNum>
  <w:abstractNum w:abstractNumId="7" w15:restartNumberingAfterBreak="0">
    <w:nsid w:val="7E486DFB"/>
    <w:multiLevelType w:val="multilevel"/>
    <w:tmpl w:val="F3886E64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89413448">
    <w:abstractNumId w:val="2"/>
  </w:num>
  <w:num w:numId="2" w16cid:durableId="290944945">
    <w:abstractNumId w:val="6"/>
  </w:num>
  <w:num w:numId="3" w16cid:durableId="347341675">
    <w:abstractNumId w:val="5"/>
  </w:num>
  <w:num w:numId="4" w16cid:durableId="1968048397">
    <w:abstractNumId w:val="0"/>
  </w:num>
  <w:num w:numId="5" w16cid:durableId="1091925307">
    <w:abstractNumId w:val="4"/>
  </w:num>
  <w:num w:numId="6" w16cid:durableId="1337659555">
    <w:abstractNumId w:val="3"/>
  </w:num>
  <w:num w:numId="7" w16cid:durableId="1576092398">
    <w:abstractNumId w:val="1"/>
  </w:num>
  <w:num w:numId="8" w16cid:durableId="1581910549">
    <w:abstractNumId w:val="7"/>
  </w:num>
  <w:num w:numId="9" w16cid:durableId="1613903437">
    <w:abstractNumId w:val="2"/>
  </w:num>
  <w:num w:numId="10" w16cid:durableId="615990414">
    <w:abstractNumId w:val="2"/>
  </w:num>
  <w:num w:numId="11" w16cid:durableId="1743913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7541"/>
    <w:rsid w:val="000636E6"/>
    <w:rsid w:val="000777B7"/>
    <w:rsid w:val="00082248"/>
    <w:rsid w:val="00090A18"/>
    <w:rsid w:val="00091C2C"/>
    <w:rsid w:val="00093C26"/>
    <w:rsid w:val="00094624"/>
    <w:rsid w:val="000C4A62"/>
    <w:rsid w:val="000D1B8B"/>
    <w:rsid w:val="000E1F2B"/>
    <w:rsid w:val="000E670E"/>
    <w:rsid w:val="000F2B68"/>
    <w:rsid w:val="000F775B"/>
    <w:rsid w:val="000F7C8D"/>
    <w:rsid w:val="00122480"/>
    <w:rsid w:val="00131162"/>
    <w:rsid w:val="001A2F47"/>
    <w:rsid w:val="001C2AAD"/>
    <w:rsid w:val="001C505D"/>
    <w:rsid w:val="001C7F8C"/>
    <w:rsid w:val="001F6E54"/>
    <w:rsid w:val="00252DBB"/>
    <w:rsid w:val="00253D5D"/>
    <w:rsid w:val="00280BCD"/>
    <w:rsid w:val="002868CD"/>
    <w:rsid w:val="002A38DB"/>
    <w:rsid w:val="002B5B55"/>
    <w:rsid w:val="002E773A"/>
    <w:rsid w:val="00330B86"/>
    <w:rsid w:val="0034665B"/>
    <w:rsid w:val="00377252"/>
    <w:rsid w:val="00386510"/>
    <w:rsid w:val="003A707F"/>
    <w:rsid w:val="003B0EC1"/>
    <w:rsid w:val="003B573B"/>
    <w:rsid w:val="003E0820"/>
    <w:rsid w:val="003F2CBD"/>
    <w:rsid w:val="003F36C3"/>
    <w:rsid w:val="00420CED"/>
    <w:rsid w:val="00424B97"/>
    <w:rsid w:val="0042569F"/>
    <w:rsid w:val="00435E48"/>
    <w:rsid w:val="00497872"/>
    <w:rsid w:val="004B2753"/>
    <w:rsid w:val="004E1EE4"/>
    <w:rsid w:val="004E2EF0"/>
    <w:rsid w:val="00502CE2"/>
    <w:rsid w:val="00506504"/>
    <w:rsid w:val="005119BC"/>
    <w:rsid w:val="00520873"/>
    <w:rsid w:val="00542024"/>
    <w:rsid w:val="005606B9"/>
    <w:rsid w:val="00573D44"/>
    <w:rsid w:val="00583E5B"/>
    <w:rsid w:val="005A4F1D"/>
    <w:rsid w:val="005F7A3A"/>
    <w:rsid w:val="006024FD"/>
    <w:rsid w:val="00603AAD"/>
    <w:rsid w:val="0061214C"/>
    <w:rsid w:val="006F38F7"/>
    <w:rsid w:val="007108C1"/>
    <w:rsid w:val="007318A5"/>
    <w:rsid w:val="00785604"/>
    <w:rsid w:val="00790292"/>
    <w:rsid w:val="00790CDA"/>
    <w:rsid w:val="007963E7"/>
    <w:rsid w:val="007C363F"/>
    <w:rsid w:val="00806D7E"/>
    <w:rsid w:val="00816FAA"/>
    <w:rsid w:val="00840A06"/>
    <w:rsid w:val="00841148"/>
    <w:rsid w:val="008439B7"/>
    <w:rsid w:val="00851DDC"/>
    <w:rsid w:val="00852B5E"/>
    <w:rsid w:val="0087253F"/>
    <w:rsid w:val="008730B9"/>
    <w:rsid w:val="008921EF"/>
    <w:rsid w:val="008B3869"/>
    <w:rsid w:val="008E4F6C"/>
    <w:rsid w:val="00923BAB"/>
    <w:rsid w:val="009271A4"/>
    <w:rsid w:val="00940D82"/>
    <w:rsid w:val="009539C7"/>
    <w:rsid w:val="00954D1A"/>
    <w:rsid w:val="00963633"/>
    <w:rsid w:val="00974B3B"/>
    <w:rsid w:val="009A4691"/>
    <w:rsid w:val="009A5C48"/>
    <w:rsid w:val="009C3CB9"/>
    <w:rsid w:val="009C7251"/>
    <w:rsid w:val="009D6C24"/>
    <w:rsid w:val="00A00F21"/>
    <w:rsid w:val="00A11308"/>
    <w:rsid w:val="00A12D87"/>
    <w:rsid w:val="00A2727C"/>
    <w:rsid w:val="00A539F8"/>
    <w:rsid w:val="00A83999"/>
    <w:rsid w:val="00A83FD5"/>
    <w:rsid w:val="00A911E4"/>
    <w:rsid w:val="00A973BE"/>
    <w:rsid w:val="00AC2E80"/>
    <w:rsid w:val="00AF3E5F"/>
    <w:rsid w:val="00B00D1F"/>
    <w:rsid w:val="00B00F22"/>
    <w:rsid w:val="00B26043"/>
    <w:rsid w:val="00B35F2E"/>
    <w:rsid w:val="00B43E5C"/>
    <w:rsid w:val="00B717ED"/>
    <w:rsid w:val="00B84226"/>
    <w:rsid w:val="00BC3B30"/>
    <w:rsid w:val="00BF5748"/>
    <w:rsid w:val="00C024FA"/>
    <w:rsid w:val="00C234E4"/>
    <w:rsid w:val="00C63C4E"/>
    <w:rsid w:val="00C72C30"/>
    <w:rsid w:val="00C82AAD"/>
    <w:rsid w:val="00C84731"/>
    <w:rsid w:val="00CC258F"/>
    <w:rsid w:val="00CC2D30"/>
    <w:rsid w:val="00CC2E17"/>
    <w:rsid w:val="00CC664B"/>
    <w:rsid w:val="00CD2612"/>
    <w:rsid w:val="00CE069F"/>
    <w:rsid w:val="00CE229D"/>
    <w:rsid w:val="00CE32C9"/>
    <w:rsid w:val="00D0745F"/>
    <w:rsid w:val="00D12E64"/>
    <w:rsid w:val="00D1461E"/>
    <w:rsid w:val="00D20DD1"/>
    <w:rsid w:val="00D229E5"/>
    <w:rsid w:val="00D52C71"/>
    <w:rsid w:val="00D624F2"/>
    <w:rsid w:val="00D77A88"/>
    <w:rsid w:val="00D92EC8"/>
    <w:rsid w:val="00DA02CA"/>
    <w:rsid w:val="00DD6909"/>
    <w:rsid w:val="00DE5066"/>
    <w:rsid w:val="00E35D28"/>
    <w:rsid w:val="00E61D74"/>
    <w:rsid w:val="00EA013B"/>
    <w:rsid w:val="00EB3A0E"/>
    <w:rsid w:val="00EC7CEF"/>
    <w:rsid w:val="00EE0DB9"/>
    <w:rsid w:val="00EF0774"/>
    <w:rsid w:val="00F363D7"/>
    <w:rsid w:val="00F37378"/>
    <w:rsid w:val="00F40885"/>
    <w:rsid w:val="00F55464"/>
    <w:rsid w:val="00F92037"/>
    <w:rsid w:val="00F97B7D"/>
    <w:rsid w:val="00FB542C"/>
    <w:rsid w:val="00FB5EAC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14684-B370-4FC9-8DD4-409E8527B23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2EC1E37-F653-44EC-A5EB-9BB678A94090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e4092fe8-422a-418f-a353-4f8d5e3a4a7c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7C6C49B2-9D6C-48FD-BEB0-8F90F6093BD3}"/>
</file>

<file path=customXml/itemProps4.xml><?xml version="1.0" encoding="utf-8"?>
<ds:datastoreItem xmlns:ds="http://schemas.openxmlformats.org/officeDocument/2006/customXml" ds:itemID="{75B9B179-C4C9-47CE-A450-ED29F93D3B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CB60DA6-980E-4AC0-AE03-BBB541FAD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AUH24-016 Decision Permit Granted</vt:lpstr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/>
  <cp:keywords/>
  <dc:description/>
  <cp:lastModifiedBy/>
  <cp:revision>1</cp:revision>
  <dcterms:created xsi:type="dcterms:W3CDTF">2024-11-25T04:08:00Z</dcterms:created>
  <dcterms:modified xsi:type="dcterms:W3CDTF">2024-11-25T04:08:00Z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r8>1473900</vt:r8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b776f76,35b882c3,7a588f09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UniqueId">
    <vt:lpwstr>{f436dfdc-5e48-4a6c-aa14-e80e1ca9b83c}</vt:lpwstr>
  </property>
  <property fmtid="{D5CDD505-2E9C-101B-9397-08002B2CF9AE}" pid="39" name="RecordPoint_SubmissionCompleted">
    <vt:lpwstr/>
  </property>
  <property fmtid="{D5CDD505-2E9C-101B-9397-08002B2CF9AE}" pid="40" name="RecordPoint_ActiveItemMoved">
    <vt:lpwstr/>
  </property>
  <property fmtid="{D5CDD505-2E9C-101B-9397-08002B2CF9AE}" pid="41" name="RecordPoint_RecordFormat">
    <vt:lpwstr/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70cdb577,5cadcde4,1545c313</vt:lpwstr>
  </property>
  <property fmtid="{D5CDD505-2E9C-101B-9397-08002B2CF9AE}" pid="47" name="EHAuthorisations">
    <vt:lpwstr/>
  </property>
</Properties>
</file>