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BAC4" w14:textId="30664A20" w:rsidR="006E2D10" w:rsidRDefault="006E2D10" w:rsidP="006C4F37">
      <w:pPr>
        <w:pStyle w:val="Heading1"/>
      </w:pPr>
      <w:bookmarkStart w:id="0" w:name="_Toc147323158"/>
      <w:r>
        <w:t xml:space="preserve">EPBC Act </w:t>
      </w:r>
      <w:r w:rsidR="0004104B">
        <w:t>referral form template</w:t>
      </w:r>
      <w:bookmarkEnd w:id="0"/>
    </w:p>
    <w:p w14:paraId="0CCFBFDF" w14:textId="5DE49FE8" w:rsidR="004A1DC8" w:rsidRDefault="00D26D79" w:rsidP="00566367">
      <w:pPr>
        <w:pStyle w:val="Subtitle"/>
      </w:pPr>
      <w:bookmarkStart w:id="1" w:name="_Toc147323159"/>
      <w:r>
        <w:t>Offline form questions</w:t>
      </w:r>
      <w:bookmarkEnd w:id="1"/>
    </w:p>
    <w:p w14:paraId="3CFEECCE" w14:textId="06F5990D" w:rsidR="00764D6A" w:rsidRDefault="00E91D72">
      <w:pPr>
        <w:pStyle w:val="Normalsmall"/>
      </w:pPr>
      <w:r>
        <w:br w:type="page"/>
      </w:r>
      <w:r>
        <w:lastRenderedPageBreak/>
        <w:t xml:space="preserve">© Commonwealth of Australia </w:t>
      </w:r>
      <w:r w:rsidR="00B97E61">
        <w:t>202</w:t>
      </w:r>
      <w:r w:rsidR="006C4F37">
        <w:t>3</w:t>
      </w:r>
    </w:p>
    <w:p w14:paraId="1ACF61F2" w14:textId="77777777" w:rsidR="00764D6A" w:rsidRDefault="00E91D72">
      <w:pPr>
        <w:pStyle w:val="Normalsmall"/>
        <w:rPr>
          <w:rStyle w:val="Strong"/>
        </w:rPr>
      </w:pPr>
      <w:r>
        <w:rPr>
          <w:rStyle w:val="Strong"/>
        </w:rPr>
        <w:t>Ownership of intellectual property rights</w:t>
      </w:r>
    </w:p>
    <w:p w14:paraId="20ED42DA"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492A790A" w14:textId="3C490C55" w:rsidR="00764D6A" w:rsidRDefault="00E91D72">
      <w:pPr>
        <w:pStyle w:val="Normalsmall"/>
        <w:rPr>
          <w:rStyle w:val="Strong"/>
        </w:rPr>
      </w:pPr>
      <w:r>
        <w:rPr>
          <w:rStyle w:val="Strong"/>
        </w:rPr>
        <w:t>Creative Commons licence</w:t>
      </w:r>
    </w:p>
    <w:p w14:paraId="7D725849" w14:textId="77777777" w:rsidR="00764D6A" w:rsidRDefault="00E91D72">
      <w:pPr>
        <w:pStyle w:val="Normalsmall"/>
      </w:pPr>
      <w:r>
        <w:t xml:space="preserve">All material in this publication is licensed under a </w:t>
      </w:r>
      <w:hyperlink r:id="rId10" w:history="1">
        <w:r>
          <w:rPr>
            <w:rStyle w:val="Hyperlink"/>
          </w:rPr>
          <w:t>Creative Commons Attribution 4.0 International Licence</w:t>
        </w:r>
      </w:hyperlink>
      <w:r>
        <w:t xml:space="preserve"> except content supplied by third parties, logos and the Commonwealth Coat of Arms.</w:t>
      </w:r>
    </w:p>
    <w:p w14:paraId="26B1D8B0" w14:textId="766A6F27" w:rsidR="00764D6A" w:rsidRDefault="00E91D72">
      <w:pPr>
        <w:pStyle w:val="Normalsmall"/>
      </w:pPr>
      <w:r>
        <w:t xml:space="preserve">Inquiries about the licence and any use of this document should be emailed to </w:t>
      </w:r>
      <w:hyperlink r:id="rId11" w:history="1">
        <w:r w:rsidR="003925B2" w:rsidRPr="007E217D">
          <w:rPr>
            <w:rStyle w:val="Hyperlink"/>
          </w:rPr>
          <w:t>copyright@dcceew.gov.au</w:t>
        </w:r>
      </w:hyperlink>
      <w:r>
        <w:t>.</w:t>
      </w:r>
    </w:p>
    <w:p w14:paraId="0FD2AEA2" w14:textId="77777777" w:rsidR="00764D6A" w:rsidRDefault="00E91D72">
      <w:pPr>
        <w:pStyle w:val="Normalsmall"/>
      </w:pPr>
      <w:r>
        <w:rPr>
          <w:noProof/>
          <w:lang w:eastAsia="en-AU"/>
        </w:rPr>
        <w:drawing>
          <wp:inline distT="0" distB="0" distL="0" distR="0" wp14:anchorId="2D5FD781" wp14:editId="50DB28F5">
            <wp:extent cx="724535" cy="25527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20823666" w14:textId="77777777" w:rsidR="00764D6A" w:rsidRPr="00B334FE" w:rsidRDefault="00E91D72">
      <w:pPr>
        <w:pStyle w:val="Normalsmall"/>
        <w:rPr>
          <w:rStyle w:val="Strong"/>
        </w:rPr>
      </w:pPr>
      <w:r w:rsidRPr="00B334FE">
        <w:rPr>
          <w:rStyle w:val="Strong"/>
        </w:rPr>
        <w:t>Cataloguing data</w:t>
      </w:r>
    </w:p>
    <w:p w14:paraId="3E6DADB6" w14:textId="22D083A4" w:rsidR="00764D6A" w:rsidRPr="00ED140A" w:rsidRDefault="00E91D72">
      <w:pPr>
        <w:pStyle w:val="Normalsmall"/>
        <w:rPr>
          <w:highlight w:val="yellow"/>
        </w:rPr>
      </w:pPr>
      <w:r w:rsidRPr="00B334FE">
        <w:t xml:space="preserve">This publication (and any material sourced from it) should be attributed as: </w:t>
      </w:r>
      <w:r w:rsidR="009D5007" w:rsidRPr="00B334FE">
        <w:t>D</w:t>
      </w:r>
      <w:r w:rsidR="00276FA0">
        <w:t>CCEEW</w:t>
      </w:r>
      <w:r w:rsidR="00B97E61" w:rsidRPr="00B334FE">
        <w:t xml:space="preserve"> 202</w:t>
      </w:r>
      <w:r w:rsidR="00176594" w:rsidRPr="00B334FE">
        <w:t>2</w:t>
      </w:r>
      <w:r w:rsidRPr="00B334FE">
        <w:t xml:space="preserve">, </w:t>
      </w:r>
      <w:r w:rsidR="00B50AE6" w:rsidRPr="009371C4">
        <w:rPr>
          <w:rStyle w:val="Emphasis"/>
        </w:rPr>
        <w:t xml:space="preserve">EPBC Act </w:t>
      </w:r>
      <w:r w:rsidR="002E0F5F">
        <w:rPr>
          <w:rStyle w:val="Emphasis"/>
        </w:rPr>
        <w:t xml:space="preserve">referral form template – preparation </w:t>
      </w:r>
      <w:r w:rsidR="002C51E1">
        <w:rPr>
          <w:rStyle w:val="Emphasis"/>
        </w:rPr>
        <w:t>guide</w:t>
      </w:r>
      <w:r w:rsidRPr="00B334FE">
        <w:t xml:space="preserve">, </w:t>
      </w:r>
      <w:r w:rsidR="00B5740E" w:rsidRPr="00B334FE">
        <w:t xml:space="preserve">Department of </w:t>
      </w:r>
      <w:r w:rsidR="00276FA0">
        <w:t>Climate Change, Energy, the Environment and Water</w:t>
      </w:r>
      <w:r w:rsidRPr="00B334FE">
        <w:t>, Canberra. CC BY 4.0.</w:t>
      </w:r>
    </w:p>
    <w:p w14:paraId="4396E888" w14:textId="77777777" w:rsidR="004A1DC8" w:rsidRDefault="00B50AE6">
      <w:pPr>
        <w:pStyle w:val="Normalsmall"/>
        <w:spacing w:after="0"/>
        <w:rPr>
          <w:rStyle w:val="Hyperlink"/>
        </w:rPr>
      </w:pPr>
      <w:r>
        <w:t xml:space="preserve">This publication is </w:t>
      </w:r>
      <w:r w:rsidRPr="00E20810">
        <w:t xml:space="preserve">available </w:t>
      </w:r>
      <w:r w:rsidRPr="000C7980">
        <w:t xml:space="preserve">at </w:t>
      </w:r>
      <w:hyperlink r:id="rId13" w:history="1">
        <w:r w:rsidR="00F44853">
          <w:rPr>
            <w:rStyle w:val="Hyperlink"/>
          </w:rPr>
          <w:t>dcceew</w:t>
        </w:r>
        <w:r w:rsidR="003D6B09" w:rsidRPr="000C7980">
          <w:rPr>
            <w:rStyle w:val="Hyperlink"/>
          </w:rPr>
          <w:t>.gov.au/</w:t>
        </w:r>
        <w:proofErr w:type="spellStart"/>
        <w:r w:rsidR="003D6B09" w:rsidRPr="000C7980">
          <w:rPr>
            <w:rStyle w:val="Hyperlink"/>
          </w:rPr>
          <w:t>epbc</w:t>
        </w:r>
        <w:proofErr w:type="spellEnd"/>
        <w:r w:rsidR="003D6B09" w:rsidRPr="000C7980">
          <w:rPr>
            <w:rStyle w:val="Hyperlink"/>
          </w:rPr>
          <w:t>/portal-user-guides</w:t>
        </w:r>
      </w:hyperlink>
    </w:p>
    <w:p w14:paraId="3973B42A" w14:textId="19008264" w:rsidR="00764D6A" w:rsidRPr="000C7980" w:rsidRDefault="00B5740E">
      <w:pPr>
        <w:pStyle w:val="Normalsmall"/>
        <w:spacing w:after="0"/>
      </w:pPr>
      <w:r w:rsidRPr="000C7980">
        <w:t xml:space="preserve">Department of </w:t>
      </w:r>
      <w:r w:rsidR="00BA287D">
        <w:t>Climate Change, Energy, the Environment and Water</w:t>
      </w:r>
    </w:p>
    <w:p w14:paraId="26D38E32" w14:textId="59B36C38" w:rsidR="00764D6A" w:rsidRPr="000C7980" w:rsidRDefault="00E91D72">
      <w:pPr>
        <w:pStyle w:val="Normalsmall"/>
        <w:spacing w:after="0"/>
      </w:pPr>
      <w:r w:rsidRPr="000C7980">
        <w:t xml:space="preserve">GPO Box </w:t>
      </w:r>
      <w:r w:rsidR="00EF6A3B">
        <w:t>3090</w:t>
      </w:r>
      <w:r w:rsidRPr="000C7980">
        <w:t xml:space="preserve"> Canberra ACT 2601</w:t>
      </w:r>
      <w:r w:rsidR="00EE4295">
        <w:t>, Australia</w:t>
      </w:r>
    </w:p>
    <w:p w14:paraId="1D02CCF6" w14:textId="64C6F0DB" w:rsidR="00764D6A" w:rsidRPr="000C7980" w:rsidRDefault="00E91D72">
      <w:pPr>
        <w:pStyle w:val="Normalsmall"/>
        <w:spacing w:after="0"/>
      </w:pPr>
      <w:r w:rsidRPr="000C7980">
        <w:t xml:space="preserve">Telephone </w:t>
      </w:r>
      <w:r w:rsidR="00EE4295">
        <w:t>(61 2)6213 6000 or (61 2)6274 1111</w:t>
      </w:r>
    </w:p>
    <w:p w14:paraId="0F7DC712" w14:textId="76A7DC70" w:rsidR="00764D6A" w:rsidRDefault="00E91D72">
      <w:pPr>
        <w:pStyle w:val="Normalsmall"/>
      </w:pPr>
      <w:r w:rsidRPr="000C7980">
        <w:t xml:space="preserve">Web </w:t>
      </w:r>
      <w:hyperlink r:id="rId14" w:history="1">
        <w:r w:rsidR="00F44853">
          <w:rPr>
            <w:rStyle w:val="Hyperlink"/>
          </w:rPr>
          <w:t>dcceew.gov.au</w:t>
        </w:r>
      </w:hyperlink>
    </w:p>
    <w:p w14:paraId="674ABEE0" w14:textId="77777777" w:rsidR="007C358A" w:rsidRDefault="007C358A">
      <w:pPr>
        <w:pStyle w:val="Normalsmall"/>
      </w:pPr>
      <w:r>
        <w:rPr>
          <w:rStyle w:val="Strong"/>
        </w:rPr>
        <w:t>Disclaimer</w:t>
      </w:r>
    </w:p>
    <w:p w14:paraId="39898033" w14:textId="5993EADD" w:rsidR="00764D6A" w:rsidRDefault="00E91D72">
      <w:pPr>
        <w:pStyle w:val="Normalsmall"/>
      </w:pPr>
      <w:r>
        <w:t xml:space="preserve">The Australian Government acting through the </w:t>
      </w:r>
      <w:r w:rsidR="00B5740E">
        <w:t xml:space="preserve">Department of </w:t>
      </w:r>
      <w:r w:rsidR="00F775A4">
        <w:t xml:space="preserve">Climate </w:t>
      </w:r>
      <w:r w:rsidR="00165EDD">
        <w:t>C</w:t>
      </w:r>
      <w:r w:rsidR="00F775A4">
        <w:t>hange, Energy</w:t>
      </w:r>
      <w:r w:rsidR="00165EDD">
        <w:t>, the Environment and Water</w:t>
      </w:r>
      <w:r>
        <w:t xml:space="preserve"> has exercised due care and skill in preparing and compiling the information and data in this publication. Notwithstanding, the </w:t>
      </w:r>
      <w:r w:rsidR="00165EDD">
        <w:t>Department of Climate Change, Energy, the Environment and Water</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E43124D" w14:textId="77777777" w:rsidR="00B02B9B" w:rsidRDefault="00B02B9B" w:rsidP="00B02B9B">
      <w:pPr>
        <w:pStyle w:val="Normalsmall"/>
      </w:pPr>
      <w:r>
        <w:rPr>
          <w:rStyle w:val="Strong"/>
        </w:rPr>
        <w:t>Acknowledgement of Country</w:t>
      </w:r>
    </w:p>
    <w:p w14:paraId="794AD819" w14:textId="129828B4" w:rsidR="00517A68" w:rsidRDefault="00D07F7D" w:rsidP="00FB2532">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w:t>
      </w:r>
      <w:r w:rsidR="00011B92">
        <w:t xml:space="preserve">, </w:t>
      </w:r>
      <w:r w:rsidRPr="00D07F7D">
        <w:t>present</w:t>
      </w:r>
      <w:r w:rsidR="00011B92">
        <w:t xml:space="preserve"> and emerging</w:t>
      </w:r>
      <w:r w:rsidRPr="00D07F7D">
        <w:t>.</w:t>
      </w:r>
    </w:p>
    <w:p w14:paraId="00675A81" w14:textId="77777777" w:rsidR="004F2FFC" w:rsidRDefault="004F2FFC">
      <w:pPr>
        <w:spacing w:after="0" w:line="240" w:lineRule="auto"/>
      </w:pPr>
      <w:r>
        <w:rPr>
          <w:bCs/>
        </w:rP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rFonts w:ascii="Calibri" w:eastAsiaTheme="minorEastAsia" w:hAnsi="Calibri"/>
          <w:bCs/>
          <w:color w:val="000000"/>
          <w:sz w:val="56"/>
          <w:szCs w:val="28"/>
          <w:lang w:eastAsia="ja-JP"/>
        </w:rPr>
      </w:sdtEndPr>
      <w:sdtContent>
        <w:p w14:paraId="4E9D0EBA" w14:textId="77777777" w:rsidR="004A1DC8" w:rsidRDefault="00E91D72">
          <w:pPr>
            <w:pStyle w:val="TOCHeading"/>
          </w:pPr>
          <w:r>
            <w:t>Contents</w:t>
          </w:r>
        </w:p>
      </w:sdtContent>
    </w:sdt>
    <w:p w14:paraId="5908CE04" w14:textId="77777777" w:rsidR="00B2434F" w:rsidRDefault="00B2434F">
      <w:pPr>
        <w:spacing w:after="0" w:line="240" w:lineRule="auto"/>
      </w:pPr>
    </w:p>
    <w:p w14:paraId="578F84F4" w14:textId="51CF9A4C" w:rsidR="008968E9" w:rsidRDefault="006C4F37">
      <w:pPr>
        <w:pStyle w:val="TOC1"/>
        <w:rPr>
          <w:rFonts w:eastAsiaTheme="minorEastAsia"/>
          <w:b w:val="0"/>
          <w:lang w:eastAsia="en-AU"/>
        </w:rPr>
      </w:pPr>
      <w:r>
        <w:fldChar w:fldCharType="begin"/>
      </w:r>
      <w:r>
        <w:instrText xml:space="preserve"> TOC \o "1-3" \h \z \u </w:instrText>
      </w:r>
      <w:r>
        <w:fldChar w:fldCharType="separate"/>
      </w:r>
      <w:hyperlink w:anchor="_Toc147323158" w:history="1">
        <w:r w:rsidR="008968E9" w:rsidRPr="006C289D">
          <w:rPr>
            <w:rStyle w:val="Hyperlink"/>
          </w:rPr>
          <w:t>EPBC Act referral form template</w:t>
        </w:r>
        <w:r w:rsidR="008968E9">
          <w:rPr>
            <w:webHidden/>
          </w:rPr>
          <w:tab/>
        </w:r>
        <w:r w:rsidR="008968E9">
          <w:rPr>
            <w:webHidden/>
          </w:rPr>
          <w:fldChar w:fldCharType="begin"/>
        </w:r>
        <w:r w:rsidR="008968E9">
          <w:rPr>
            <w:webHidden/>
          </w:rPr>
          <w:instrText xml:space="preserve"> PAGEREF _Toc147323158 \h </w:instrText>
        </w:r>
        <w:r w:rsidR="008968E9">
          <w:rPr>
            <w:webHidden/>
          </w:rPr>
        </w:r>
        <w:r w:rsidR="008968E9">
          <w:rPr>
            <w:webHidden/>
          </w:rPr>
          <w:fldChar w:fldCharType="separate"/>
        </w:r>
        <w:r w:rsidR="008968E9">
          <w:rPr>
            <w:webHidden/>
          </w:rPr>
          <w:t xml:space="preserve"> </w:t>
        </w:r>
        <w:r w:rsidR="008968E9">
          <w:rPr>
            <w:webHidden/>
          </w:rPr>
          <w:fldChar w:fldCharType="end"/>
        </w:r>
      </w:hyperlink>
    </w:p>
    <w:p w14:paraId="37EC6839" w14:textId="6B638561" w:rsidR="008968E9" w:rsidRDefault="00000000">
      <w:pPr>
        <w:pStyle w:val="TOC1"/>
        <w:rPr>
          <w:rFonts w:eastAsiaTheme="minorEastAsia"/>
          <w:b w:val="0"/>
          <w:lang w:eastAsia="en-AU"/>
        </w:rPr>
      </w:pPr>
      <w:hyperlink w:anchor="_Toc147323159" w:history="1">
        <w:r w:rsidR="008968E9" w:rsidRPr="006C289D">
          <w:rPr>
            <w:rStyle w:val="Hyperlink"/>
          </w:rPr>
          <w:t>Offline form questions</w:t>
        </w:r>
        <w:r w:rsidR="008968E9">
          <w:rPr>
            <w:webHidden/>
          </w:rPr>
          <w:tab/>
        </w:r>
        <w:r w:rsidR="008968E9">
          <w:rPr>
            <w:webHidden/>
          </w:rPr>
          <w:fldChar w:fldCharType="begin"/>
        </w:r>
        <w:r w:rsidR="008968E9">
          <w:rPr>
            <w:webHidden/>
          </w:rPr>
          <w:instrText xml:space="preserve"> PAGEREF _Toc147323159 \h </w:instrText>
        </w:r>
        <w:r w:rsidR="008968E9">
          <w:rPr>
            <w:webHidden/>
          </w:rPr>
        </w:r>
        <w:r w:rsidR="008968E9">
          <w:rPr>
            <w:webHidden/>
          </w:rPr>
          <w:fldChar w:fldCharType="separate"/>
        </w:r>
        <w:r w:rsidR="008968E9">
          <w:rPr>
            <w:webHidden/>
          </w:rPr>
          <w:t xml:space="preserve"> </w:t>
        </w:r>
        <w:r w:rsidR="008968E9">
          <w:rPr>
            <w:webHidden/>
          </w:rPr>
          <w:fldChar w:fldCharType="end"/>
        </w:r>
      </w:hyperlink>
    </w:p>
    <w:p w14:paraId="0367158C" w14:textId="237BCC37" w:rsidR="008968E9" w:rsidRDefault="00000000">
      <w:pPr>
        <w:pStyle w:val="TOC2"/>
        <w:rPr>
          <w:rFonts w:eastAsiaTheme="minorEastAsia"/>
          <w:lang w:eastAsia="en-AU"/>
        </w:rPr>
      </w:pPr>
      <w:hyperlink w:anchor="_Toc147323160" w:history="1">
        <w:r w:rsidR="008968E9" w:rsidRPr="006C289D">
          <w:rPr>
            <w:rStyle w:val="Hyperlink"/>
          </w:rPr>
          <w:t>Overview</w:t>
        </w:r>
        <w:r w:rsidR="008968E9">
          <w:rPr>
            <w:webHidden/>
          </w:rPr>
          <w:tab/>
        </w:r>
        <w:r w:rsidR="008968E9">
          <w:rPr>
            <w:webHidden/>
          </w:rPr>
          <w:fldChar w:fldCharType="begin"/>
        </w:r>
        <w:r w:rsidR="008968E9">
          <w:rPr>
            <w:webHidden/>
          </w:rPr>
          <w:instrText xml:space="preserve"> PAGEREF _Toc147323160 \h </w:instrText>
        </w:r>
        <w:r w:rsidR="008968E9">
          <w:rPr>
            <w:webHidden/>
          </w:rPr>
        </w:r>
        <w:r w:rsidR="008968E9">
          <w:rPr>
            <w:webHidden/>
          </w:rPr>
          <w:fldChar w:fldCharType="separate"/>
        </w:r>
        <w:r w:rsidR="008968E9">
          <w:rPr>
            <w:webHidden/>
          </w:rPr>
          <w:t>1</w:t>
        </w:r>
        <w:r w:rsidR="008968E9">
          <w:rPr>
            <w:webHidden/>
          </w:rPr>
          <w:fldChar w:fldCharType="end"/>
        </w:r>
      </w:hyperlink>
    </w:p>
    <w:p w14:paraId="24B2503C" w14:textId="097A6077" w:rsidR="008968E9" w:rsidRDefault="00000000">
      <w:pPr>
        <w:pStyle w:val="TOC3"/>
        <w:rPr>
          <w:rFonts w:eastAsiaTheme="minorEastAsia"/>
          <w:lang w:eastAsia="en-AU"/>
        </w:rPr>
      </w:pPr>
      <w:hyperlink w:anchor="_Toc147323161" w:history="1">
        <w:r w:rsidR="008968E9" w:rsidRPr="006C289D">
          <w:rPr>
            <w:rStyle w:val="Hyperlink"/>
            <w:lang w:eastAsia="ja-JP"/>
          </w:rPr>
          <w:t xml:space="preserve">Who </w:t>
        </w:r>
        <w:r w:rsidR="008968E9" w:rsidRPr="006C289D">
          <w:rPr>
            <w:rStyle w:val="Hyperlink"/>
          </w:rPr>
          <w:t>this</w:t>
        </w:r>
        <w:r w:rsidR="008968E9" w:rsidRPr="006C289D">
          <w:rPr>
            <w:rStyle w:val="Hyperlink"/>
            <w:lang w:eastAsia="ja-JP"/>
          </w:rPr>
          <w:t xml:space="preserve"> document is for</w:t>
        </w:r>
        <w:r w:rsidR="008968E9">
          <w:rPr>
            <w:webHidden/>
          </w:rPr>
          <w:tab/>
        </w:r>
        <w:r w:rsidR="008968E9">
          <w:rPr>
            <w:webHidden/>
          </w:rPr>
          <w:fldChar w:fldCharType="begin"/>
        </w:r>
        <w:r w:rsidR="008968E9">
          <w:rPr>
            <w:webHidden/>
          </w:rPr>
          <w:instrText xml:space="preserve"> PAGEREF _Toc147323161 \h </w:instrText>
        </w:r>
        <w:r w:rsidR="008968E9">
          <w:rPr>
            <w:webHidden/>
          </w:rPr>
        </w:r>
        <w:r w:rsidR="008968E9">
          <w:rPr>
            <w:webHidden/>
          </w:rPr>
          <w:fldChar w:fldCharType="separate"/>
        </w:r>
        <w:r w:rsidR="008968E9">
          <w:rPr>
            <w:webHidden/>
          </w:rPr>
          <w:t>1</w:t>
        </w:r>
        <w:r w:rsidR="008968E9">
          <w:rPr>
            <w:webHidden/>
          </w:rPr>
          <w:fldChar w:fldCharType="end"/>
        </w:r>
      </w:hyperlink>
    </w:p>
    <w:p w14:paraId="67BCE65C" w14:textId="41FAE787" w:rsidR="008968E9" w:rsidRDefault="00000000">
      <w:pPr>
        <w:pStyle w:val="TOC3"/>
        <w:rPr>
          <w:rFonts w:eastAsiaTheme="minorEastAsia"/>
          <w:lang w:eastAsia="en-AU"/>
        </w:rPr>
      </w:pPr>
      <w:hyperlink w:anchor="_Toc147323162" w:history="1">
        <w:r w:rsidR="008968E9" w:rsidRPr="006C289D">
          <w:rPr>
            <w:rStyle w:val="Hyperlink"/>
            <w:lang w:eastAsia="ja-JP"/>
          </w:rPr>
          <w:t>What this document is for</w:t>
        </w:r>
        <w:r w:rsidR="008968E9">
          <w:rPr>
            <w:webHidden/>
          </w:rPr>
          <w:tab/>
        </w:r>
        <w:r w:rsidR="008968E9">
          <w:rPr>
            <w:webHidden/>
          </w:rPr>
          <w:fldChar w:fldCharType="begin"/>
        </w:r>
        <w:r w:rsidR="008968E9">
          <w:rPr>
            <w:webHidden/>
          </w:rPr>
          <w:instrText xml:space="preserve"> PAGEREF _Toc147323162 \h </w:instrText>
        </w:r>
        <w:r w:rsidR="008968E9">
          <w:rPr>
            <w:webHidden/>
          </w:rPr>
        </w:r>
        <w:r w:rsidR="008968E9">
          <w:rPr>
            <w:webHidden/>
          </w:rPr>
          <w:fldChar w:fldCharType="separate"/>
        </w:r>
        <w:r w:rsidR="008968E9">
          <w:rPr>
            <w:webHidden/>
          </w:rPr>
          <w:t>1</w:t>
        </w:r>
        <w:r w:rsidR="008968E9">
          <w:rPr>
            <w:webHidden/>
          </w:rPr>
          <w:fldChar w:fldCharType="end"/>
        </w:r>
      </w:hyperlink>
    </w:p>
    <w:p w14:paraId="54DE4C16" w14:textId="494D5401" w:rsidR="008968E9" w:rsidRDefault="00000000">
      <w:pPr>
        <w:pStyle w:val="TOC3"/>
        <w:rPr>
          <w:rFonts w:eastAsiaTheme="minorEastAsia"/>
          <w:lang w:eastAsia="en-AU"/>
        </w:rPr>
      </w:pPr>
      <w:hyperlink w:anchor="_Toc147323163" w:history="1">
        <w:r w:rsidR="008968E9" w:rsidRPr="006C289D">
          <w:rPr>
            <w:rStyle w:val="Hyperlink"/>
          </w:rPr>
          <w:t>How to use this document</w:t>
        </w:r>
        <w:r w:rsidR="008968E9">
          <w:rPr>
            <w:webHidden/>
          </w:rPr>
          <w:tab/>
        </w:r>
        <w:r w:rsidR="008968E9">
          <w:rPr>
            <w:webHidden/>
          </w:rPr>
          <w:fldChar w:fldCharType="begin"/>
        </w:r>
        <w:r w:rsidR="008968E9">
          <w:rPr>
            <w:webHidden/>
          </w:rPr>
          <w:instrText xml:space="preserve"> PAGEREF _Toc147323163 \h </w:instrText>
        </w:r>
        <w:r w:rsidR="008968E9">
          <w:rPr>
            <w:webHidden/>
          </w:rPr>
        </w:r>
        <w:r w:rsidR="008968E9">
          <w:rPr>
            <w:webHidden/>
          </w:rPr>
          <w:fldChar w:fldCharType="separate"/>
        </w:r>
        <w:r w:rsidR="008968E9">
          <w:rPr>
            <w:webHidden/>
          </w:rPr>
          <w:t>1</w:t>
        </w:r>
        <w:r w:rsidR="008968E9">
          <w:rPr>
            <w:webHidden/>
          </w:rPr>
          <w:fldChar w:fldCharType="end"/>
        </w:r>
      </w:hyperlink>
    </w:p>
    <w:p w14:paraId="6F19BAB6" w14:textId="5BC88015" w:rsidR="008968E9" w:rsidRDefault="00000000">
      <w:pPr>
        <w:pStyle w:val="TOC2"/>
        <w:tabs>
          <w:tab w:val="left" w:pos="960"/>
        </w:tabs>
        <w:rPr>
          <w:rFonts w:eastAsiaTheme="minorEastAsia"/>
          <w:lang w:eastAsia="en-AU"/>
        </w:rPr>
      </w:pPr>
      <w:hyperlink w:anchor="_Toc147323164" w:history="1">
        <w:r w:rsidR="008968E9" w:rsidRPr="006C289D">
          <w:rPr>
            <w:rStyle w:val="Hyperlink"/>
          </w:rPr>
          <w:t>1</w:t>
        </w:r>
        <w:r w:rsidR="008968E9">
          <w:rPr>
            <w:rFonts w:eastAsiaTheme="minorEastAsia"/>
            <w:lang w:eastAsia="en-AU"/>
          </w:rPr>
          <w:tab/>
        </w:r>
        <w:r w:rsidR="008968E9" w:rsidRPr="006C289D">
          <w:rPr>
            <w:rStyle w:val="Hyperlink"/>
          </w:rPr>
          <w:t>About the project</w:t>
        </w:r>
        <w:r w:rsidR="008968E9">
          <w:rPr>
            <w:webHidden/>
          </w:rPr>
          <w:tab/>
        </w:r>
        <w:r w:rsidR="008968E9">
          <w:rPr>
            <w:webHidden/>
          </w:rPr>
          <w:fldChar w:fldCharType="begin"/>
        </w:r>
        <w:r w:rsidR="008968E9">
          <w:rPr>
            <w:webHidden/>
          </w:rPr>
          <w:instrText xml:space="preserve"> PAGEREF _Toc147323164 \h </w:instrText>
        </w:r>
        <w:r w:rsidR="008968E9">
          <w:rPr>
            <w:webHidden/>
          </w:rPr>
        </w:r>
        <w:r w:rsidR="008968E9">
          <w:rPr>
            <w:webHidden/>
          </w:rPr>
          <w:fldChar w:fldCharType="separate"/>
        </w:r>
        <w:r w:rsidR="008968E9">
          <w:rPr>
            <w:webHidden/>
          </w:rPr>
          <w:t>2</w:t>
        </w:r>
        <w:r w:rsidR="008968E9">
          <w:rPr>
            <w:webHidden/>
          </w:rPr>
          <w:fldChar w:fldCharType="end"/>
        </w:r>
      </w:hyperlink>
    </w:p>
    <w:p w14:paraId="491CC656" w14:textId="5B9C4102" w:rsidR="008968E9" w:rsidRDefault="00000000">
      <w:pPr>
        <w:pStyle w:val="TOC3"/>
        <w:tabs>
          <w:tab w:val="left" w:pos="1440"/>
        </w:tabs>
        <w:rPr>
          <w:rFonts w:eastAsiaTheme="minorEastAsia"/>
          <w:lang w:eastAsia="en-AU"/>
        </w:rPr>
      </w:pPr>
      <w:hyperlink w:anchor="_Toc147323165" w:history="1">
        <w:r w:rsidR="008968E9" w:rsidRPr="006C289D">
          <w:rPr>
            <w:rStyle w:val="Hyperlink"/>
          </w:rPr>
          <w:t>1.1</w:t>
        </w:r>
        <w:r w:rsidR="008968E9">
          <w:rPr>
            <w:rFonts w:eastAsiaTheme="minorEastAsia"/>
            <w:lang w:eastAsia="en-AU"/>
          </w:rPr>
          <w:tab/>
        </w:r>
        <w:r w:rsidR="008968E9" w:rsidRPr="006C289D">
          <w:rPr>
            <w:rStyle w:val="Hyperlink"/>
          </w:rPr>
          <w:t>Project details</w:t>
        </w:r>
        <w:r w:rsidR="008968E9">
          <w:rPr>
            <w:webHidden/>
          </w:rPr>
          <w:tab/>
        </w:r>
        <w:r w:rsidR="008968E9">
          <w:rPr>
            <w:webHidden/>
          </w:rPr>
          <w:fldChar w:fldCharType="begin"/>
        </w:r>
        <w:r w:rsidR="008968E9">
          <w:rPr>
            <w:webHidden/>
          </w:rPr>
          <w:instrText xml:space="preserve"> PAGEREF _Toc147323165 \h </w:instrText>
        </w:r>
        <w:r w:rsidR="008968E9">
          <w:rPr>
            <w:webHidden/>
          </w:rPr>
        </w:r>
        <w:r w:rsidR="008968E9">
          <w:rPr>
            <w:webHidden/>
          </w:rPr>
          <w:fldChar w:fldCharType="separate"/>
        </w:r>
        <w:r w:rsidR="008968E9">
          <w:rPr>
            <w:webHidden/>
          </w:rPr>
          <w:t>2</w:t>
        </w:r>
        <w:r w:rsidR="008968E9">
          <w:rPr>
            <w:webHidden/>
          </w:rPr>
          <w:fldChar w:fldCharType="end"/>
        </w:r>
      </w:hyperlink>
    </w:p>
    <w:p w14:paraId="6FF1B292" w14:textId="5F2D9C36" w:rsidR="008968E9" w:rsidRDefault="00000000">
      <w:pPr>
        <w:pStyle w:val="TOC3"/>
        <w:tabs>
          <w:tab w:val="left" w:pos="1440"/>
        </w:tabs>
        <w:rPr>
          <w:rFonts w:eastAsiaTheme="minorEastAsia"/>
          <w:lang w:eastAsia="en-AU"/>
        </w:rPr>
      </w:pPr>
      <w:hyperlink w:anchor="_Toc147323166" w:history="1">
        <w:r w:rsidR="008968E9" w:rsidRPr="006C289D">
          <w:rPr>
            <w:rStyle w:val="Hyperlink"/>
          </w:rPr>
          <w:t>1.2</w:t>
        </w:r>
        <w:r w:rsidR="008968E9">
          <w:rPr>
            <w:rFonts w:eastAsiaTheme="minorEastAsia"/>
            <w:lang w:eastAsia="en-AU"/>
          </w:rPr>
          <w:tab/>
        </w:r>
        <w:r w:rsidR="008968E9" w:rsidRPr="006C289D">
          <w:rPr>
            <w:rStyle w:val="Hyperlink"/>
          </w:rPr>
          <w:t>Proposed action details</w:t>
        </w:r>
        <w:r w:rsidR="008968E9">
          <w:rPr>
            <w:webHidden/>
          </w:rPr>
          <w:tab/>
        </w:r>
        <w:r w:rsidR="008968E9">
          <w:rPr>
            <w:webHidden/>
          </w:rPr>
          <w:fldChar w:fldCharType="begin"/>
        </w:r>
        <w:r w:rsidR="008968E9">
          <w:rPr>
            <w:webHidden/>
          </w:rPr>
          <w:instrText xml:space="preserve"> PAGEREF _Toc147323166 \h </w:instrText>
        </w:r>
        <w:r w:rsidR="008968E9">
          <w:rPr>
            <w:webHidden/>
          </w:rPr>
        </w:r>
        <w:r w:rsidR="008968E9">
          <w:rPr>
            <w:webHidden/>
          </w:rPr>
          <w:fldChar w:fldCharType="separate"/>
        </w:r>
        <w:r w:rsidR="008968E9">
          <w:rPr>
            <w:webHidden/>
          </w:rPr>
          <w:t>2</w:t>
        </w:r>
        <w:r w:rsidR="008968E9">
          <w:rPr>
            <w:webHidden/>
          </w:rPr>
          <w:fldChar w:fldCharType="end"/>
        </w:r>
      </w:hyperlink>
    </w:p>
    <w:p w14:paraId="265C895F" w14:textId="78CCF543" w:rsidR="008968E9" w:rsidRDefault="00000000">
      <w:pPr>
        <w:pStyle w:val="TOC3"/>
        <w:tabs>
          <w:tab w:val="left" w:pos="1440"/>
        </w:tabs>
        <w:rPr>
          <w:rFonts w:eastAsiaTheme="minorEastAsia"/>
          <w:lang w:eastAsia="en-AU"/>
        </w:rPr>
      </w:pPr>
      <w:hyperlink w:anchor="_Toc147323167" w:history="1">
        <w:r w:rsidR="008968E9" w:rsidRPr="006C289D">
          <w:rPr>
            <w:rStyle w:val="Hyperlink"/>
          </w:rPr>
          <w:t>1.3</w:t>
        </w:r>
        <w:r w:rsidR="008968E9">
          <w:rPr>
            <w:rFonts w:eastAsiaTheme="minorEastAsia"/>
            <w:lang w:eastAsia="en-AU"/>
          </w:rPr>
          <w:tab/>
        </w:r>
        <w:r w:rsidR="008968E9" w:rsidRPr="006C289D">
          <w:rPr>
            <w:rStyle w:val="Hyperlink"/>
          </w:rPr>
          <w:t>Identity</w:t>
        </w:r>
        <w:r w:rsidR="008968E9">
          <w:rPr>
            <w:webHidden/>
          </w:rPr>
          <w:tab/>
        </w:r>
        <w:r w:rsidR="008968E9">
          <w:rPr>
            <w:webHidden/>
          </w:rPr>
          <w:fldChar w:fldCharType="begin"/>
        </w:r>
        <w:r w:rsidR="008968E9">
          <w:rPr>
            <w:webHidden/>
          </w:rPr>
          <w:instrText xml:space="preserve"> PAGEREF _Toc147323167 \h </w:instrText>
        </w:r>
        <w:r w:rsidR="008968E9">
          <w:rPr>
            <w:webHidden/>
          </w:rPr>
        </w:r>
        <w:r w:rsidR="008968E9">
          <w:rPr>
            <w:webHidden/>
          </w:rPr>
          <w:fldChar w:fldCharType="separate"/>
        </w:r>
        <w:r w:rsidR="008968E9">
          <w:rPr>
            <w:webHidden/>
          </w:rPr>
          <w:t>3</w:t>
        </w:r>
        <w:r w:rsidR="008968E9">
          <w:rPr>
            <w:webHidden/>
          </w:rPr>
          <w:fldChar w:fldCharType="end"/>
        </w:r>
      </w:hyperlink>
    </w:p>
    <w:p w14:paraId="470EBE94" w14:textId="7391063B" w:rsidR="008968E9" w:rsidRDefault="00000000">
      <w:pPr>
        <w:pStyle w:val="TOC3"/>
        <w:tabs>
          <w:tab w:val="left" w:pos="1440"/>
        </w:tabs>
        <w:rPr>
          <w:rFonts w:eastAsiaTheme="minorEastAsia"/>
          <w:lang w:eastAsia="en-AU"/>
        </w:rPr>
      </w:pPr>
      <w:hyperlink w:anchor="_Toc147323168" w:history="1">
        <w:r w:rsidR="008968E9" w:rsidRPr="006C289D">
          <w:rPr>
            <w:rStyle w:val="Hyperlink"/>
          </w:rPr>
          <w:t>1.4</w:t>
        </w:r>
        <w:r w:rsidR="008968E9">
          <w:rPr>
            <w:rFonts w:eastAsiaTheme="minorEastAsia"/>
            <w:lang w:eastAsia="en-AU"/>
          </w:rPr>
          <w:tab/>
        </w:r>
        <w:r w:rsidR="008968E9" w:rsidRPr="006C289D">
          <w:rPr>
            <w:rStyle w:val="Hyperlink"/>
          </w:rPr>
          <w:t>Payment exemption and fee waiver</w:t>
        </w:r>
        <w:r w:rsidR="008968E9">
          <w:rPr>
            <w:webHidden/>
          </w:rPr>
          <w:tab/>
        </w:r>
        <w:r w:rsidR="008968E9">
          <w:rPr>
            <w:webHidden/>
          </w:rPr>
          <w:fldChar w:fldCharType="begin"/>
        </w:r>
        <w:r w:rsidR="008968E9">
          <w:rPr>
            <w:webHidden/>
          </w:rPr>
          <w:instrText xml:space="preserve"> PAGEREF _Toc147323168 \h </w:instrText>
        </w:r>
        <w:r w:rsidR="008968E9">
          <w:rPr>
            <w:webHidden/>
          </w:rPr>
        </w:r>
        <w:r w:rsidR="008968E9">
          <w:rPr>
            <w:webHidden/>
          </w:rPr>
          <w:fldChar w:fldCharType="separate"/>
        </w:r>
        <w:r w:rsidR="008968E9">
          <w:rPr>
            <w:webHidden/>
          </w:rPr>
          <w:t>7</w:t>
        </w:r>
        <w:r w:rsidR="008968E9">
          <w:rPr>
            <w:webHidden/>
          </w:rPr>
          <w:fldChar w:fldCharType="end"/>
        </w:r>
      </w:hyperlink>
    </w:p>
    <w:p w14:paraId="1BB20F08" w14:textId="63E09022" w:rsidR="008968E9" w:rsidRDefault="00000000">
      <w:pPr>
        <w:pStyle w:val="TOC2"/>
        <w:tabs>
          <w:tab w:val="left" w:pos="960"/>
        </w:tabs>
        <w:rPr>
          <w:rFonts w:eastAsiaTheme="minorEastAsia"/>
          <w:lang w:eastAsia="en-AU"/>
        </w:rPr>
      </w:pPr>
      <w:hyperlink w:anchor="_Toc147323169" w:history="1">
        <w:r w:rsidR="008968E9" w:rsidRPr="006C289D">
          <w:rPr>
            <w:rStyle w:val="Hyperlink"/>
          </w:rPr>
          <w:t>2</w:t>
        </w:r>
        <w:r w:rsidR="008968E9">
          <w:rPr>
            <w:rFonts w:eastAsiaTheme="minorEastAsia"/>
            <w:lang w:eastAsia="en-AU"/>
          </w:rPr>
          <w:tab/>
        </w:r>
        <w:r w:rsidR="008968E9" w:rsidRPr="006C289D">
          <w:rPr>
            <w:rStyle w:val="Hyperlink"/>
          </w:rPr>
          <w:t>Location</w:t>
        </w:r>
        <w:r w:rsidR="008968E9">
          <w:rPr>
            <w:webHidden/>
          </w:rPr>
          <w:tab/>
        </w:r>
        <w:r w:rsidR="008968E9">
          <w:rPr>
            <w:webHidden/>
          </w:rPr>
          <w:fldChar w:fldCharType="begin"/>
        </w:r>
        <w:r w:rsidR="008968E9">
          <w:rPr>
            <w:webHidden/>
          </w:rPr>
          <w:instrText xml:space="preserve"> PAGEREF _Toc147323169 \h </w:instrText>
        </w:r>
        <w:r w:rsidR="008968E9">
          <w:rPr>
            <w:webHidden/>
          </w:rPr>
        </w:r>
        <w:r w:rsidR="008968E9">
          <w:rPr>
            <w:webHidden/>
          </w:rPr>
          <w:fldChar w:fldCharType="separate"/>
        </w:r>
        <w:r w:rsidR="008968E9">
          <w:rPr>
            <w:webHidden/>
          </w:rPr>
          <w:t>10</w:t>
        </w:r>
        <w:r w:rsidR="008968E9">
          <w:rPr>
            <w:webHidden/>
          </w:rPr>
          <w:fldChar w:fldCharType="end"/>
        </w:r>
      </w:hyperlink>
    </w:p>
    <w:p w14:paraId="18F76287" w14:textId="122BB259" w:rsidR="008968E9" w:rsidRDefault="00000000">
      <w:pPr>
        <w:pStyle w:val="TOC3"/>
        <w:tabs>
          <w:tab w:val="left" w:pos="1440"/>
        </w:tabs>
        <w:rPr>
          <w:rFonts w:eastAsiaTheme="minorEastAsia"/>
          <w:lang w:eastAsia="en-AU"/>
        </w:rPr>
      </w:pPr>
      <w:hyperlink w:anchor="_Toc147323170" w:history="1">
        <w:r w:rsidR="008968E9" w:rsidRPr="006C289D">
          <w:rPr>
            <w:rStyle w:val="Hyperlink"/>
            <w:lang w:eastAsia="ja-JP"/>
          </w:rPr>
          <w:t>2.1</w:t>
        </w:r>
        <w:r w:rsidR="008968E9">
          <w:rPr>
            <w:rFonts w:eastAsiaTheme="minorEastAsia"/>
            <w:lang w:eastAsia="en-AU"/>
          </w:rPr>
          <w:tab/>
        </w:r>
        <w:r w:rsidR="008968E9" w:rsidRPr="006C289D">
          <w:rPr>
            <w:rStyle w:val="Hyperlink"/>
            <w:lang w:eastAsia="ja-JP"/>
          </w:rPr>
          <w:t>Project footprint</w:t>
        </w:r>
        <w:r w:rsidR="008968E9">
          <w:rPr>
            <w:webHidden/>
          </w:rPr>
          <w:tab/>
        </w:r>
        <w:r w:rsidR="008968E9">
          <w:rPr>
            <w:webHidden/>
          </w:rPr>
          <w:fldChar w:fldCharType="begin"/>
        </w:r>
        <w:r w:rsidR="008968E9">
          <w:rPr>
            <w:webHidden/>
          </w:rPr>
          <w:instrText xml:space="preserve"> PAGEREF _Toc147323170 \h </w:instrText>
        </w:r>
        <w:r w:rsidR="008968E9">
          <w:rPr>
            <w:webHidden/>
          </w:rPr>
        </w:r>
        <w:r w:rsidR="008968E9">
          <w:rPr>
            <w:webHidden/>
          </w:rPr>
          <w:fldChar w:fldCharType="separate"/>
        </w:r>
        <w:r w:rsidR="008968E9">
          <w:rPr>
            <w:webHidden/>
          </w:rPr>
          <w:t>10</w:t>
        </w:r>
        <w:r w:rsidR="008968E9">
          <w:rPr>
            <w:webHidden/>
          </w:rPr>
          <w:fldChar w:fldCharType="end"/>
        </w:r>
      </w:hyperlink>
    </w:p>
    <w:p w14:paraId="658B867E" w14:textId="2F11385F" w:rsidR="008968E9" w:rsidRDefault="00000000">
      <w:pPr>
        <w:pStyle w:val="TOC3"/>
        <w:tabs>
          <w:tab w:val="left" w:pos="1440"/>
        </w:tabs>
        <w:rPr>
          <w:rFonts w:eastAsiaTheme="minorEastAsia"/>
          <w:lang w:eastAsia="en-AU"/>
        </w:rPr>
      </w:pPr>
      <w:hyperlink w:anchor="_Toc147323171" w:history="1">
        <w:r w:rsidR="008968E9" w:rsidRPr="006C289D">
          <w:rPr>
            <w:rStyle w:val="Hyperlink"/>
          </w:rPr>
          <w:t>2.2</w:t>
        </w:r>
        <w:r w:rsidR="008968E9">
          <w:rPr>
            <w:rFonts w:eastAsiaTheme="minorEastAsia"/>
            <w:lang w:eastAsia="en-AU"/>
          </w:rPr>
          <w:tab/>
        </w:r>
        <w:r w:rsidR="008968E9" w:rsidRPr="006C289D">
          <w:rPr>
            <w:rStyle w:val="Hyperlink"/>
          </w:rPr>
          <w:t>Footprint details</w:t>
        </w:r>
        <w:r w:rsidR="008968E9">
          <w:rPr>
            <w:webHidden/>
          </w:rPr>
          <w:tab/>
        </w:r>
        <w:r w:rsidR="008968E9">
          <w:rPr>
            <w:webHidden/>
          </w:rPr>
          <w:fldChar w:fldCharType="begin"/>
        </w:r>
        <w:r w:rsidR="008968E9">
          <w:rPr>
            <w:webHidden/>
          </w:rPr>
          <w:instrText xml:space="preserve"> PAGEREF _Toc147323171 \h </w:instrText>
        </w:r>
        <w:r w:rsidR="008968E9">
          <w:rPr>
            <w:webHidden/>
          </w:rPr>
        </w:r>
        <w:r w:rsidR="008968E9">
          <w:rPr>
            <w:webHidden/>
          </w:rPr>
          <w:fldChar w:fldCharType="separate"/>
        </w:r>
        <w:r w:rsidR="008968E9">
          <w:rPr>
            <w:webHidden/>
          </w:rPr>
          <w:t>10</w:t>
        </w:r>
        <w:r w:rsidR="008968E9">
          <w:rPr>
            <w:webHidden/>
          </w:rPr>
          <w:fldChar w:fldCharType="end"/>
        </w:r>
      </w:hyperlink>
    </w:p>
    <w:p w14:paraId="34B38B7B" w14:textId="04DCBD3F" w:rsidR="008968E9" w:rsidRDefault="00000000">
      <w:pPr>
        <w:pStyle w:val="TOC2"/>
        <w:tabs>
          <w:tab w:val="left" w:pos="960"/>
        </w:tabs>
        <w:rPr>
          <w:rFonts w:eastAsiaTheme="minorEastAsia"/>
          <w:lang w:eastAsia="en-AU"/>
        </w:rPr>
      </w:pPr>
      <w:hyperlink w:anchor="_Toc147323172" w:history="1">
        <w:r w:rsidR="008968E9" w:rsidRPr="006C289D">
          <w:rPr>
            <w:rStyle w:val="Hyperlink"/>
          </w:rPr>
          <w:t>3</w:t>
        </w:r>
        <w:r w:rsidR="008968E9">
          <w:rPr>
            <w:rFonts w:eastAsiaTheme="minorEastAsia"/>
            <w:lang w:eastAsia="en-AU"/>
          </w:rPr>
          <w:tab/>
        </w:r>
        <w:r w:rsidR="008968E9" w:rsidRPr="006C289D">
          <w:rPr>
            <w:rStyle w:val="Hyperlink"/>
          </w:rPr>
          <w:t>Existing environment</w:t>
        </w:r>
        <w:r w:rsidR="008968E9">
          <w:rPr>
            <w:webHidden/>
          </w:rPr>
          <w:tab/>
        </w:r>
        <w:r w:rsidR="008968E9">
          <w:rPr>
            <w:webHidden/>
          </w:rPr>
          <w:fldChar w:fldCharType="begin"/>
        </w:r>
        <w:r w:rsidR="008968E9">
          <w:rPr>
            <w:webHidden/>
          </w:rPr>
          <w:instrText xml:space="preserve"> PAGEREF _Toc147323172 \h </w:instrText>
        </w:r>
        <w:r w:rsidR="008968E9">
          <w:rPr>
            <w:webHidden/>
          </w:rPr>
        </w:r>
        <w:r w:rsidR="008968E9">
          <w:rPr>
            <w:webHidden/>
          </w:rPr>
          <w:fldChar w:fldCharType="separate"/>
        </w:r>
        <w:r w:rsidR="008968E9">
          <w:rPr>
            <w:webHidden/>
          </w:rPr>
          <w:t>12</w:t>
        </w:r>
        <w:r w:rsidR="008968E9">
          <w:rPr>
            <w:webHidden/>
          </w:rPr>
          <w:fldChar w:fldCharType="end"/>
        </w:r>
      </w:hyperlink>
    </w:p>
    <w:p w14:paraId="66FAC340" w14:textId="5C3AF76E" w:rsidR="008968E9" w:rsidRDefault="00000000">
      <w:pPr>
        <w:pStyle w:val="TOC3"/>
        <w:tabs>
          <w:tab w:val="left" w:pos="1440"/>
        </w:tabs>
        <w:rPr>
          <w:rFonts w:eastAsiaTheme="minorEastAsia"/>
          <w:lang w:eastAsia="en-AU"/>
        </w:rPr>
      </w:pPr>
      <w:hyperlink w:anchor="_Toc147323173" w:history="1">
        <w:r w:rsidR="008968E9" w:rsidRPr="006C289D">
          <w:rPr>
            <w:rStyle w:val="Hyperlink"/>
          </w:rPr>
          <w:t>3.1</w:t>
        </w:r>
        <w:r w:rsidR="008968E9">
          <w:rPr>
            <w:rFonts w:eastAsiaTheme="minorEastAsia"/>
            <w:lang w:eastAsia="en-AU"/>
          </w:rPr>
          <w:tab/>
        </w:r>
        <w:r w:rsidR="008968E9" w:rsidRPr="006C289D">
          <w:rPr>
            <w:rStyle w:val="Hyperlink"/>
          </w:rPr>
          <w:t>Physical description</w:t>
        </w:r>
        <w:r w:rsidR="008968E9">
          <w:rPr>
            <w:webHidden/>
          </w:rPr>
          <w:tab/>
        </w:r>
        <w:r w:rsidR="008968E9">
          <w:rPr>
            <w:webHidden/>
          </w:rPr>
          <w:fldChar w:fldCharType="begin"/>
        </w:r>
        <w:r w:rsidR="008968E9">
          <w:rPr>
            <w:webHidden/>
          </w:rPr>
          <w:instrText xml:space="preserve"> PAGEREF _Toc147323173 \h </w:instrText>
        </w:r>
        <w:r w:rsidR="008968E9">
          <w:rPr>
            <w:webHidden/>
          </w:rPr>
        </w:r>
        <w:r w:rsidR="008968E9">
          <w:rPr>
            <w:webHidden/>
          </w:rPr>
          <w:fldChar w:fldCharType="separate"/>
        </w:r>
        <w:r w:rsidR="008968E9">
          <w:rPr>
            <w:webHidden/>
          </w:rPr>
          <w:t>12</w:t>
        </w:r>
        <w:r w:rsidR="008968E9">
          <w:rPr>
            <w:webHidden/>
          </w:rPr>
          <w:fldChar w:fldCharType="end"/>
        </w:r>
      </w:hyperlink>
    </w:p>
    <w:p w14:paraId="3D2158B9" w14:textId="5532E388" w:rsidR="008968E9" w:rsidRDefault="00000000">
      <w:pPr>
        <w:pStyle w:val="TOC3"/>
        <w:tabs>
          <w:tab w:val="left" w:pos="1440"/>
        </w:tabs>
        <w:rPr>
          <w:rFonts w:eastAsiaTheme="minorEastAsia"/>
          <w:lang w:eastAsia="en-AU"/>
        </w:rPr>
      </w:pPr>
      <w:hyperlink w:anchor="_Toc147323174" w:history="1">
        <w:r w:rsidR="008968E9" w:rsidRPr="006C289D">
          <w:rPr>
            <w:rStyle w:val="Hyperlink"/>
          </w:rPr>
          <w:t>3.2</w:t>
        </w:r>
        <w:r w:rsidR="008968E9">
          <w:rPr>
            <w:rFonts w:eastAsiaTheme="minorEastAsia"/>
            <w:lang w:eastAsia="en-AU"/>
          </w:rPr>
          <w:tab/>
        </w:r>
        <w:r w:rsidR="008968E9" w:rsidRPr="006C289D">
          <w:rPr>
            <w:rStyle w:val="Hyperlink"/>
          </w:rPr>
          <w:t>Flora and fauna</w:t>
        </w:r>
        <w:r w:rsidR="008968E9">
          <w:rPr>
            <w:webHidden/>
          </w:rPr>
          <w:tab/>
        </w:r>
        <w:r w:rsidR="008968E9">
          <w:rPr>
            <w:webHidden/>
          </w:rPr>
          <w:fldChar w:fldCharType="begin"/>
        </w:r>
        <w:r w:rsidR="008968E9">
          <w:rPr>
            <w:webHidden/>
          </w:rPr>
          <w:instrText xml:space="preserve"> PAGEREF _Toc147323174 \h </w:instrText>
        </w:r>
        <w:r w:rsidR="008968E9">
          <w:rPr>
            <w:webHidden/>
          </w:rPr>
        </w:r>
        <w:r w:rsidR="008968E9">
          <w:rPr>
            <w:webHidden/>
          </w:rPr>
          <w:fldChar w:fldCharType="separate"/>
        </w:r>
        <w:r w:rsidR="008968E9">
          <w:rPr>
            <w:webHidden/>
          </w:rPr>
          <w:t>12</w:t>
        </w:r>
        <w:r w:rsidR="008968E9">
          <w:rPr>
            <w:webHidden/>
          </w:rPr>
          <w:fldChar w:fldCharType="end"/>
        </w:r>
      </w:hyperlink>
    </w:p>
    <w:p w14:paraId="43558F51" w14:textId="1C7E8DBE" w:rsidR="008968E9" w:rsidRDefault="00000000">
      <w:pPr>
        <w:pStyle w:val="TOC3"/>
        <w:tabs>
          <w:tab w:val="left" w:pos="1440"/>
        </w:tabs>
        <w:rPr>
          <w:rFonts w:eastAsiaTheme="minorEastAsia"/>
          <w:lang w:eastAsia="en-AU"/>
        </w:rPr>
      </w:pPr>
      <w:hyperlink w:anchor="_Toc147323175" w:history="1">
        <w:r w:rsidR="008968E9" w:rsidRPr="006C289D">
          <w:rPr>
            <w:rStyle w:val="Hyperlink"/>
          </w:rPr>
          <w:t>3.3</w:t>
        </w:r>
        <w:r w:rsidR="008968E9">
          <w:rPr>
            <w:rFonts w:eastAsiaTheme="minorEastAsia"/>
            <w:lang w:eastAsia="en-AU"/>
          </w:rPr>
          <w:tab/>
        </w:r>
        <w:r w:rsidR="008968E9" w:rsidRPr="006C289D">
          <w:rPr>
            <w:rStyle w:val="Hyperlink"/>
          </w:rPr>
          <w:t>Heritage</w:t>
        </w:r>
        <w:r w:rsidR="008968E9">
          <w:rPr>
            <w:webHidden/>
          </w:rPr>
          <w:tab/>
        </w:r>
        <w:r w:rsidR="008968E9">
          <w:rPr>
            <w:webHidden/>
          </w:rPr>
          <w:fldChar w:fldCharType="begin"/>
        </w:r>
        <w:r w:rsidR="008968E9">
          <w:rPr>
            <w:webHidden/>
          </w:rPr>
          <w:instrText xml:space="preserve"> PAGEREF _Toc147323175 \h </w:instrText>
        </w:r>
        <w:r w:rsidR="008968E9">
          <w:rPr>
            <w:webHidden/>
          </w:rPr>
        </w:r>
        <w:r w:rsidR="008968E9">
          <w:rPr>
            <w:webHidden/>
          </w:rPr>
          <w:fldChar w:fldCharType="separate"/>
        </w:r>
        <w:r w:rsidR="008968E9">
          <w:rPr>
            <w:webHidden/>
          </w:rPr>
          <w:t>13</w:t>
        </w:r>
        <w:r w:rsidR="008968E9">
          <w:rPr>
            <w:webHidden/>
          </w:rPr>
          <w:fldChar w:fldCharType="end"/>
        </w:r>
      </w:hyperlink>
    </w:p>
    <w:p w14:paraId="4467F5A9" w14:textId="7B4DC549" w:rsidR="008968E9" w:rsidRDefault="00000000">
      <w:pPr>
        <w:pStyle w:val="TOC3"/>
        <w:tabs>
          <w:tab w:val="left" w:pos="1440"/>
        </w:tabs>
        <w:rPr>
          <w:rFonts w:eastAsiaTheme="minorEastAsia"/>
          <w:lang w:eastAsia="en-AU"/>
        </w:rPr>
      </w:pPr>
      <w:hyperlink w:anchor="_Toc147323176" w:history="1">
        <w:r w:rsidR="008968E9" w:rsidRPr="006C289D">
          <w:rPr>
            <w:rStyle w:val="Hyperlink"/>
          </w:rPr>
          <w:t>3.4</w:t>
        </w:r>
        <w:r w:rsidR="008968E9">
          <w:rPr>
            <w:rFonts w:eastAsiaTheme="minorEastAsia"/>
            <w:lang w:eastAsia="en-AU"/>
          </w:rPr>
          <w:tab/>
        </w:r>
        <w:r w:rsidR="008968E9" w:rsidRPr="006C289D">
          <w:rPr>
            <w:rStyle w:val="Hyperlink"/>
          </w:rPr>
          <w:t>Hydrology</w:t>
        </w:r>
        <w:r w:rsidR="008968E9">
          <w:rPr>
            <w:webHidden/>
          </w:rPr>
          <w:tab/>
        </w:r>
        <w:r w:rsidR="008968E9">
          <w:rPr>
            <w:webHidden/>
          </w:rPr>
          <w:fldChar w:fldCharType="begin"/>
        </w:r>
        <w:r w:rsidR="008968E9">
          <w:rPr>
            <w:webHidden/>
          </w:rPr>
          <w:instrText xml:space="preserve"> PAGEREF _Toc147323176 \h </w:instrText>
        </w:r>
        <w:r w:rsidR="008968E9">
          <w:rPr>
            <w:webHidden/>
          </w:rPr>
        </w:r>
        <w:r w:rsidR="008968E9">
          <w:rPr>
            <w:webHidden/>
          </w:rPr>
          <w:fldChar w:fldCharType="separate"/>
        </w:r>
        <w:r w:rsidR="008968E9">
          <w:rPr>
            <w:webHidden/>
          </w:rPr>
          <w:t>14</w:t>
        </w:r>
        <w:r w:rsidR="008968E9">
          <w:rPr>
            <w:webHidden/>
          </w:rPr>
          <w:fldChar w:fldCharType="end"/>
        </w:r>
      </w:hyperlink>
    </w:p>
    <w:p w14:paraId="63482910" w14:textId="145B3170" w:rsidR="008968E9" w:rsidRDefault="00000000">
      <w:pPr>
        <w:pStyle w:val="TOC2"/>
        <w:tabs>
          <w:tab w:val="left" w:pos="960"/>
        </w:tabs>
        <w:rPr>
          <w:rFonts w:eastAsiaTheme="minorEastAsia"/>
          <w:lang w:eastAsia="en-AU"/>
        </w:rPr>
      </w:pPr>
      <w:hyperlink w:anchor="_Toc147323177" w:history="1">
        <w:r w:rsidR="008968E9" w:rsidRPr="006C289D">
          <w:rPr>
            <w:rStyle w:val="Hyperlink"/>
          </w:rPr>
          <w:t>4</w:t>
        </w:r>
        <w:r w:rsidR="008968E9">
          <w:rPr>
            <w:rFonts w:eastAsiaTheme="minorEastAsia"/>
            <w:lang w:eastAsia="en-AU"/>
          </w:rPr>
          <w:tab/>
        </w:r>
        <w:r w:rsidR="008968E9" w:rsidRPr="006C289D">
          <w:rPr>
            <w:rStyle w:val="Hyperlink"/>
          </w:rPr>
          <w:t>Impacts and mitigation</w:t>
        </w:r>
        <w:r w:rsidR="008968E9">
          <w:rPr>
            <w:webHidden/>
          </w:rPr>
          <w:tab/>
        </w:r>
        <w:r w:rsidR="008968E9">
          <w:rPr>
            <w:webHidden/>
          </w:rPr>
          <w:fldChar w:fldCharType="begin"/>
        </w:r>
        <w:r w:rsidR="008968E9">
          <w:rPr>
            <w:webHidden/>
          </w:rPr>
          <w:instrText xml:space="preserve"> PAGEREF _Toc147323177 \h </w:instrText>
        </w:r>
        <w:r w:rsidR="008968E9">
          <w:rPr>
            <w:webHidden/>
          </w:rPr>
        </w:r>
        <w:r w:rsidR="008968E9">
          <w:rPr>
            <w:webHidden/>
          </w:rPr>
          <w:fldChar w:fldCharType="separate"/>
        </w:r>
        <w:r w:rsidR="008968E9">
          <w:rPr>
            <w:webHidden/>
          </w:rPr>
          <w:t>15</w:t>
        </w:r>
        <w:r w:rsidR="008968E9">
          <w:rPr>
            <w:webHidden/>
          </w:rPr>
          <w:fldChar w:fldCharType="end"/>
        </w:r>
      </w:hyperlink>
    </w:p>
    <w:p w14:paraId="625C2E64" w14:textId="76935F16" w:rsidR="008968E9" w:rsidRDefault="00000000">
      <w:pPr>
        <w:pStyle w:val="TOC3"/>
        <w:tabs>
          <w:tab w:val="left" w:pos="1440"/>
        </w:tabs>
        <w:rPr>
          <w:rFonts w:eastAsiaTheme="minorEastAsia"/>
          <w:lang w:eastAsia="en-AU"/>
        </w:rPr>
      </w:pPr>
      <w:hyperlink w:anchor="_Toc147323178" w:history="1">
        <w:r w:rsidR="008968E9" w:rsidRPr="006C289D">
          <w:rPr>
            <w:rStyle w:val="Hyperlink"/>
          </w:rPr>
          <w:t>4.1</w:t>
        </w:r>
        <w:r w:rsidR="008968E9">
          <w:rPr>
            <w:rFonts w:eastAsiaTheme="minorEastAsia"/>
            <w:lang w:eastAsia="en-AU"/>
          </w:rPr>
          <w:tab/>
        </w:r>
        <w:r w:rsidR="008968E9" w:rsidRPr="006C289D">
          <w:rPr>
            <w:rStyle w:val="Hyperlink"/>
          </w:rPr>
          <w:t>Impact details</w:t>
        </w:r>
        <w:r w:rsidR="008968E9">
          <w:rPr>
            <w:webHidden/>
          </w:rPr>
          <w:tab/>
        </w:r>
        <w:r w:rsidR="008968E9">
          <w:rPr>
            <w:webHidden/>
          </w:rPr>
          <w:fldChar w:fldCharType="begin"/>
        </w:r>
        <w:r w:rsidR="008968E9">
          <w:rPr>
            <w:webHidden/>
          </w:rPr>
          <w:instrText xml:space="preserve"> PAGEREF _Toc147323178 \h </w:instrText>
        </w:r>
        <w:r w:rsidR="008968E9">
          <w:rPr>
            <w:webHidden/>
          </w:rPr>
        </w:r>
        <w:r w:rsidR="008968E9">
          <w:rPr>
            <w:webHidden/>
          </w:rPr>
          <w:fldChar w:fldCharType="separate"/>
        </w:r>
        <w:r w:rsidR="008968E9">
          <w:rPr>
            <w:webHidden/>
          </w:rPr>
          <w:t>15</w:t>
        </w:r>
        <w:r w:rsidR="008968E9">
          <w:rPr>
            <w:webHidden/>
          </w:rPr>
          <w:fldChar w:fldCharType="end"/>
        </w:r>
      </w:hyperlink>
    </w:p>
    <w:p w14:paraId="056C9B88" w14:textId="4B79F71D" w:rsidR="008968E9" w:rsidRDefault="00000000">
      <w:pPr>
        <w:pStyle w:val="TOC3"/>
        <w:tabs>
          <w:tab w:val="left" w:pos="1440"/>
        </w:tabs>
        <w:rPr>
          <w:rFonts w:eastAsiaTheme="minorEastAsia"/>
          <w:lang w:eastAsia="en-AU"/>
        </w:rPr>
      </w:pPr>
      <w:hyperlink w:anchor="_Toc147323179" w:history="1">
        <w:r w:rsidR="008968E9" w:rsidRPr="006C289D">
          <w:rPr>
            <w:rStyle w:val="Hyperlink"/>
          </w:rPr>
          <w:t>4.2</w:t>
        </w:r>
        <w:r w:rsidR="008968E9">
          <w:rPr>
            <w:rFonts w:eastAsiaTheme="minorEastAsia"/>
            <w:lang w:eastAsia="en-AU"/>
          </w:rPr>
          <w:tab/>
        </w:r>
        <w:r w:rsidR="008968E9" w:rsidRPr="006C289D">
          <w:rPr>
            <w:rStyle w:val="Hyperlink"/>
          </w:rPr>
          <w:t>Impact summary</w:t>
        </w:r>
        <w:r w:rsidR="008968E9">
          <w:rPr>
            <w:webHidden/>
          </w:rPr>
          <w:tab/>
        </w:r>
        <w:r w:rsidR="008968E9">
          <w:rPr>
            <w:webHidden/>
          </w:rPr>
          <w:fldChar w:fldCharType="begin"/>
        </w:r>
        <w:r w:rsidR="008968E9">
          <w:rPr>
            <w:webHidden/>
          </w:rPr>
          <w:instrText xml:space="preserve"> PAGEREF _Toc147323179 \h </w:instrText>
        </w:r>
        <w:r w:rsidR="008968E9">
          <w:rPr>
            <w:webHidden/>
          </w:rPr>
        </w:r>
        <w:r w:rsidR="008968E9">
          <w:rPr>
            <w:webHidden/>
          </w:rPr>
          <w:fldChar w:fldCharType="separate"/>
        </w:r>
        <w:r w:rsidR="008968E9">
          <w:rPr>
            <w:webHidden/>
          </w:rPr>
          <w:t>33</w:t>
        </w:r>
        <w:r w:rsidR="008968E9">
          <w:rPr>
            <w:webHidden/>
          </w:rPr>
          <w:fldChar w:fldCharType="end"/>
        </w:r>
      </w:hyperlink>
    </w:p>
    <w:p w14:paraId="329764C8" w14:textId="55F6CADA" w:rsidR="008968E9" w:rsidRDefault="00000000">
      <w:pPr>
        <w:pStyle w:val="TOC3"/>
        <w:tabs>
          <w:tab w:val="left" w:pos="1440"/>
        </w:tabs>
        <w:rPr>
          <w:rFonts w:eastAsiaTheme="minorEastAsia"/>
          <w:lang w:eastAsia="en-AU"/>
        </w:rPr>
      </w:pPr>
      <w:hyperlink w:anchor="_Toc147323180" w:history="1">
        <w:r w:rsidR="008968E9" w:rsidRPr="006C289D">
          <w:rPr>
            <w:rStyle w:val="Hyperlink"/>
          </w:rPr>
          <w:t>4.3</w:t>
        </w:r>
        <w:r w:rsidR="008968E9">
          <w:rPr>
            <w:rFonts w:eastAsiaTheme="minorEastAsia"/>
            <w:lang w:eastAsia="en-AU"/>
          </w:rPr>
          <w:tab/>
        </w:r>
        <w:r w:rsidR="008968E9" w:rsidRPr="006C289D">
          <w:rPr>
            <w:rStyle w:val="Hyperlink"/>
          </w:rPr>
          <w:t>Alternatives</w:t>
        </w:r>
        <w:r w:rsidR="008968E9">
          <w:rPr>
            <w:webHidden/>
          </w:rPr>
          <w:tab/>
        </w:r>
        <w:r w:rsidR="008968E9">
          <w:rPr>
            <w:webHidden/>
          </w:rPr>
          <w:fldChar w:fldCharType="begin"/>
        </w:r>
        <w:r w:rsidR="008968E9">
          <w:rPr>
            <w:webHidden/>
          </w:rPr>
          <w:instrText xml:space="preserve"> PAGEREF _Toc147323180 \h </w:instrText>
        </w:r>
        <w:r w:rsidR="008968E9">
          <w:rPr>
            <w:webHidden/>
          </w:rPr>
        </w:r>
        <w:r w:rsidR="008968E9">
          <w:rPr>
            <w:webHidden/>
          </w:rPr>
          <w:fldChar w:fldCharType="separate"/>
        </w:r>
        <w:r w:rsidR="008968E9">
          <w:rPr>
            <w:webHidden/>
          </w:rPr>
          <w:t>33</w:t>
        </w:r>
        <w:r w:rsidR="008968E9">
          <w:rPr>
            <w:webHidden/>
          </w:rPr>
          <w:fldChar w:fldCharType="end"/>
        </w:r>
      </w:hyperlink>
    </w:p>
    <w:p w14:paraId="75022538" w14:textId="142BDEF3" w:rsidR="008968E9" w:rsidRDefault="00000000">
      <w:pPr>
        <w:pStyle w:val="TOC2"/>
        <w:tabs>
          <w:tab w:val="left" w:pos="960"/>
        </w:tabs>
        <w:rPr>
          <w:rFonts w:eastAsiaTheme="minorEastAsia"/>
          <w:lang w:eastAsia="en-AU"/>
        </w:rPr>
      </w:pPr>
      <w:hyperlink w:anchor="_Toc147323181" w:history="1">
        <w:r w:rsidR="008968E9" w:rsidRPr="006C289D">
          <w:rPr>
            <w:rStyle w:val="Hyperlink"/>
          </w:rPr>
          <w:t>5</w:t>
        </w:r>
        <w:r w:rsidR="008968E9">
          <w:rPr>
            <w:rFonts w:eastAsiaTheme="minorEastAsia"/>
            <w:lang w:eastAsia="en-AU"/>
          </w:rPr>
          <w:tab/>
        </w:r>
        <w:r w:rsidR="008968E9" w:rsidRPr="006C289D">
          <w:rPr>
            <w:rStyle w:val="Hyperlink"/>
          </w:rPr>
          <w:t>Lodgement</w:t>
        </w:r>
        <w:r w:rsidR="008968E9">
          <w:rPr>
            <w:webHidden/>
          </w:rPr>
          <w:tab/>
        </w:r>
        <w:r w:rsidR="008968E9">
          <w:rPr>
            <w:webHidden/>
          </w:rPr>
          <w:fldChar w:fldCharType="begin"/>
        </w:r>
        <w:r w:rsidR="008968E9">
          <w:rPr>
            <w:webHidden/>
          </w:rPr>
          <w:instrText xml:space="preserve"> PAGEREF _Toc147323181 \h </w:instrText>
        </w:r>
        <w:r w:rsidR="008968E9">
          <w:rPr>
            <w:webHidden/>
          </w:rPr>
        </w:r>
        <w:r w:rsidR="008968E9">
          <w:rPr>
            <w:webHidden/>
          </w:rPr>
          <w:fldChar w:fldCharType="separate"/>
        </w:r>
        <w:r w:rsidR="008968E9">
          <w:rPr>
            <w:webHidden/>
          </w:rPr>
          <w:t>41</w:t>
        </w:r>
        <w:r w:rsidR="008968E9">
          <w:rPr>
            <w:webHidden/>
          </w:rPr>
          <w:fldChar w:fldCharType="end"/>
        </w:r>
      </w:hyperlink>
    </w:p>
    <w:p w14:paraId="6E5ACA01" w14:textId="341FE9E0" w:rsidR="008968E9" w:rsidRDefault="00000000">
      <w:pPr>
        <w:pStyle w:val="TOC3"/>
        <w:tabs>
          <w:tab w:val="left" w:pos="1440"/>
        </w:tabs>
        <w:rPr>
          <w:rFonts w:eastAsiaTheme="minorEastAsia"/>
          <w:lang w:eastAsia="en-AU"/>
        </w:rPr>
      </w:pPr>
      <w:hyperlink w:anchor="_Toc147323182" w:history="1">
        <w:r w:rsidR="008968E9" w:rsidRPr="006C289D">
          <w:rPr>
            <w:rStyle w:val="Hyperlink"/>
            <w:lang w:eastAsia="ja-JP"/>
          </w:rPr>
          <w:t>5.1</w:t>
        </w:r>
        <w:r w:rsidR="008968E9">
          <w:rPr>
            <w:rFonts w:eastAsiaTheme="minorEastAsia"/>
            <w:lang w:eastAsia="en-AU"/>
          </w:rPr>
          <w:tab/>
        </w:r>
        <w:r w:rsidR="008968E9" w:rsidRPr="006C289D">
          <w:rPr>
            <w:rStyle w:val="Hyperlink"/>
            <w:lang w:eastAsia="ja-JP"/>
          </w:rPr>
          <w:t>View attachments</w:t>
        </w:r>
        <w:r w:rsidR="008968E9">
          <w:rPr>
            <w:webHidden/>
          </w:rPr>
          <w:tab/>
        </w:r>
        <w:r w:rsidR="008968E9">
          <w:rPr>
            <w:webHidden/>
          </w:rPr>
          <w:fldChar w:fldCharType="begin"/>
        </w:r>
        <w:r w:rsidR="008968E9">
          <w:rPr>
            <w:webHidden/>
          </w:rPr>
          <w:instrText xml:space="preserve"> PAGEREF _Toc147323182 \h </w:instrText>
        </w:r>
        <w:r w:rsidR="008968E9">
          <w:rPr>
            <w:webHidden/>
          </w:rPr>
        </w:r>
        <w:r w:rsidR="008968E9">
          <w:rPr>
            <w:webHidden/>
          </w:rPr>
          <w:fldChar w:fldCharType="separate"/>
        </w:r>
        <w:r w:rsidR="008968E9">
          <w:rPr>
            <w:webHidden/>
          </w:rPr>
          <w:t>41</w:t>
        </w:r>
        <w:r w:rsidR="008968E9">
          <w:rPr>
            <w:webHidden/>
          </w:rPr>
          <w:fldChar w:fldCharType="end"/>
        </w:r>
      </w:hyperlink>
    </w:p>
    <w:p w14:paraId="2C048186" w14:textId="076F20CA" w:rsidR="008968E9" w:rsidRDefault="00000000">
      <w:pPr>
        <w:pStyle w:val="TOC3"/>
        <w:tabs>
          <w:tab w:val="left" w:pos="1440"/>
        </w:tabs>
        <w:rPr>
          <w:rFonts w:eastAsiaTheme="minorEastAsia"/>
          <w:lang w:eastAsia="en-AU"/>
        </w:rPr>
      </w:pPr>
      <w:hyperlink w:anchor="_Toc147323183" w:history="1">
        <w:r w:rsidR="008968E9" w:rsidRPr="006C289D">
          <w:rPr>
            <w:rStyle w:val="Hyperlink"/>
            <w:lang w:eastAsia="ja-JP"/>
          </w:rPr>
          <w:t>5.2</w:t>
        </w:r>
        <w:r w:rsidR="008968E9">
          <w:rPr>
            <w:rFonts w:eastAsiaTheme="minorEastAsia"/>
            <w:lang w:eastAsia="en-AU"/>
          </w:rPr>
          <w:tab/>
        </w:r>
        <w:r w:rsidR="008968E9" w:rsidRPr="006C289D">
          <w:rPr>
            <w:rStyle w:val="Hyperlink"/>
            <w:lang w:eastAsia="ja-JP"/>
          </w:rPr>
          <w:t>Declarations</w:t>
        </w:r>
        <w:r w:rsidR="008968E9">
          <w:rPr>
            <w:webHidden/>
          </w:rPr>
          <w:tab/>
        </w:r>
        <w:r w:rsidR="008968E9">
          <w:rPr>
            <w:webHidden/>
          </w:rPr>
          <w:fldChar w:fldCharType="begin"/>
        </w:r>
        <w:r w:rsidR="008968E9">
          <w:rPr>
            <w:webHidden/>
          </w:rPr>
          <w:instrText xml:space="preserve"> PAGEREF _Toc147323183 \h </w:instrText>
        </w:r>
        <w:r w:rsidR="008968E9">
          <w:rPr>
            <w:webHidden/>
          </w:rPr>
        </w:r>
        <w:r w:rsidR="008968E9">
          <w:rPr>
            <w:webHidden/>
          </w:rPr>
          <w:fldChar w:fldCharType="separate"/>
        </w:r>
        <w:r w:rsidR="008968E9">
          <w:rPr>
            <w:webHidden/>
          </w:rPr>
          <w:t>41</w:t>
        </w:r>
        <w:r w:rsidR="008968E9">
          <w:rPr>
            <w:webHidden/>
          </w:rPr>
          <w:fldChar w:fldCharType="end"/>
        </w:r>
      </w:hyperlink>
    </w:p>
    <w:p w14:paraId="43E9C094" w14:textId="2732A53A" w:rsidR="008968E9" w:rsidRDefault="00000000">
      <w:pPr>
        <w:pStyle w:val="TOC2"/>
        <w:rPr>
          <w:rFonts w:eastAsiaTheme="minorEastAsia"/>
          <w:lang w:eastAsia="en-AU"/>
        </w:rPr>
      </w:pPr>
      <w:hyperlink w:anchor="_Toc147323184" w:history="1">
        <w:r w:rsidR="008968E9" w:rsidRPr="006C289D">
          <w:rPr>
            <w:rStyle w:val="Hyperlink"/>
          </w:rPr>
          <w:t>Appendix</w:t>
        </w:r>
        <w:r w:rsidR="008968E9">
          <w:rPr>
            <w:webHidden/>
          </w:rPr>
          <w:tab/>
        </w:r>
        <w:r w:rsidR="008968E9">
          <w:rPr>
            <w:webHidden/>
          </w:rPr>
          <w:fldChar w:fldCharType="begin"/>
        </w:r>
        <w:r w:rsidR="008968E9">
          <w:rPr>
            <w:webHidden/>
          </w:rPr>
          <w:instrText xml:space="preserve"> PAGEREF _Toc147323184 \h </w:instrText>
        </w:r>
        <w:r w:rsidR="008968E9">
          <w:rPr>
            <w:webHidden/>
          </w:rPr>
        </w:r>
        <w:r w:rsidR="008968E9">
          <w:rPr>
            <w:webHidden/>
          </w:rPr>
          <w:fldChar w:fldCharType="separate"/>
        </w:r>
        <w:r w:rsidR="008968E9">
          <w:rPr>
            <w:webHidden/>
          </w:rPr>
          <w:t>42</w:t>
        </w:r>
        <w:r w:rsidR="008968E9">
          <w:rPr>
            <w:webHidden/>
          </w:rPr>
          <w:fldChar w:fldCharType="end"/>
        </w:r>
      </w:hyperlink>
    </w:p>
    <w:p w14:paraId="798DD1DE" w14:textId="21FF94E3" w:rsidR="008968E9" w:rsidRDefault="00000000">
      <w:pPr>
        <w:pStyle w:val="TOC3"/>
        <w:rPr>
          <w:rFonts w:eastAsiaTheme="minorEastAsia"/>
          <w:lang w:eastAsia="en-AU"/>
        </w:rPr>
      </w:pPr>
      <w:hyperlink w:anchor="_Toc147323185" w:history="1">
        <w:r w:rsidR="008968E9" w:rsidRPr="006C289D">
          <w:rPr>
            <w:rStyle w:val="Hyperlink"/>
            <w:lang w:eastAsia="ja-JP"/>
          </w:rPr>
          <w:t>Glossary</w:t>
        </w:r>
        <w:r w:rsidR="008968E9">
          <w:rPr>
            <w:webHidden/>
          </w:rPr>
          <w:tab/>
        </w:r>
        <w:r w:rsidR="008968E9">
          <w:rPr>
            <w:webHidden/>
          </w:rPr>
          <w:fldChar w:fldCharType="begin"/>
        </w:r>
        <w:r w:rsidR="008968E9">
          <w:rPr>
            <w:webHidden/>
          </w:rPr>
          <w:instrText xml:space="preserve"> PAGEREF _Toc147323185 \h </w:instrText>
        </w:r>
        <w:r w:rsidR="008968E9">
          <w:rPr>
            <w:webHidden/>
          </w:rPr>
        </w:r>
        <w:r w:rsidR="008968E9">
          <w:rPr>
            <w:webHidden/>
          </w:rPr>
          <w:fldChar w:fldCharType="separate"/>
        </w:r>
        <w:r w:rsidR="008968E9">
          <w:rPr>
            <w:webHidden/>
          </w:rPr>
          <w:t>42</w:t>
        </w:r>
        <w:r w:rsidR="008968E9">
          <w:rPr>
            <w:webHidden/>
          </w:rPr>
          <w:fldChar w:fldCharType="end"/>
        </w:r>
      </w:hyperlink>
    </w:p>
    <w:p w14:paraId="50B92543" w14:textId="5C67A274" w:rsidR="008968E9" w:rsidRDefault="00000000">
      <w:pPr>
        <w:pStyle w:val="TOC3"/>
        <w:rPr>
          <w:rFonts w:eastAsiaTheme="minorEastAsia"/>
          <w:lang w:eastAsia="en-AU"/>
        </w:rPr>
      </w:pPr>
      <w:hyperlink w:anchor="_Toc147323186" w:history="1">
        <w:r w:rsidR="008968E9" w:rsidRPr="006C289D">
          <w:rPr>
            <w:rStyle w:val="Hyperlink"/>
            <w:lang w:eastAsia="ja-JP"/>
          </w:rPr>
          <w:t>Additional information on attachments</w:t>
        </w:r>
        <w:r w:rsidR="008968E9">
          <w:rPr>
            <w:webHidden/>
          </w:rPr>
          <w:tab/>
        </w:r>
        <w:r w:rsidR="008968E9">
          <w:rPr>
            <w:webHidden/>
          </w:rPr>
          <w:fldChar w:fldCharType="begin"/>
        </w:r>
        <w:r w:rsidR="008968E9">
          <w:rPr>
            <w:webHidden/>
          </w:rPr>
          <w:instrText xml:space="preserve"> PAGEREF _Toc147323186 \h </w:instrText>
        </w:r>
        <w:r w:rsidR="008968E9">
          <w:rPr>
            <w:webHidden/>
          </w:rPr>
        </w:r>
        <w:r w:rsidR="008968E9">
          <w:rPr>
            <w:webHidden/>
          </w:rPr>
          <w:fldChar w:fldCharType="separate"/>
        </w:r>
        <w:r w:rsidR="008968E9">
          <w:rPr>
            <w:webHidden/>
          </w:rPr>
          <w:t>42</w:t>
        </w:r>
        <w:r w:rsidR="008968E9">
          <w:rPr>
            <w:webHidden/>
          </w:rPr>
          <w:fldChar w:fldCharType="end"/>
        </w:r>
      </w:hyperlink>
    </w:p>
    <w:p w14:paraId="1AC268AE" w14:textId="69D75FAB" w:rsidR="006C4F37" w:rsidRDefault="006C4F37" w:rsidP="009E506B">
      <w:pPr>
        <w:pStyle w:val="TOC1"/>
      </w:pPr>
      <w:r>
        <w:fldChar w:fldCharType="end"/>
      </w:r>
    </w:p>
    <w:p w14:paraId="5B69C490" w14:textId="77777777" w:rsidR="006C4F37" w:rsidRDefault="006C4F37" w:rsidP="006C4F37"/>
    <w:p w14:paraId="4CD452EA" w14:textId="77777777" w:rsidR="006C4F37" w:rsidRDefault="006C4F37" w:rsidP="006C4F37"/>
    <w:p w14:paraId="4C2FD9A3" w14:textId="77777777" w:rsidR="006C4F37" w:rsidRDefault="006C4F37" w:rsidP="006C4F37"/>
    <w:p w14:paraId="76CF2B9D" w14:textId="77777777" w:rsidR="006C4F37" w:rsidRPr="006C4F37" w:rsidRDefault="006C4F37" w:rsidP="009E506B">
      <w:pPr>
        <w:sectPr w:rsidR="006C4F37" w:rsidRPr="006C4F37" w:rsidSect="00FB2532">
          <w:headerReference w:type="default" r:id="rId15"/>
          <w:footerReference w:type="default" r:id="rId16"/>
          <w:headerReference w:type="first" r:id="rId17"/>
          <w:footerReference w:type="first" r:id="rId18"/>
          <w:pgSz w:w="11906" w:h="16838"/>
          <w:pgMar w:top="1418" w:right="1418" w:bottom="1418" w:left="1418" w:header="567" w:footer="283" w:gutter="0"/>
          <w:pgNumType w:fmt="lowerRoman" w:start="0"/>
          <w:cols w:space="708"/>
          <w:titlePg/>
          <w:docGrid w:linePitch="360"/>
        </w:sectPr>
      </w:pPr>
    </w:p>
    <w:p w14:paraId="2C5DBF05" w14:textId="146E1B69" w:rsidR="00463B33" w:rsidRDefault="00463B33" w:rsidP="001421A2">
      <w:pPr>
        <w:pStyle w:val="Heading2"/>
        <w:numPr>
          <w:ilvl w:val="0"/>
          <w:numId w:val="0"/>
        </w:numPr>
        <w:ind w:left="720" w:hanging="720"/>
      </w:pPr>
      <w:bookmarkStart w:id="2" w:name="_Toc107208676"/>
      <w:bookmarkStart w:id="3" w:name="_Toc132611050"/>
      <w:bookmarkStart w:id="4" w:name="_Toc132618092"/>
      <w:bookmarkStart w:id="5" w:name="_Toc142394141"/>
      <w:bookmarkStart w:id="6" w:name="_Toc142394176"/>
      <w:bookmarkStart w:id="7" w:name="_Toc142394205"/>
      <w:bookmarkStart w:id="8" w:name="_Toc142394234"/>
      <w:bookmarkStart w:id="9" w:name="_Toc142394263"/>
      <w:bookmarkStart w:id="10" w:name="_Toc142394292"/>
      <w:bookmarkStart w:id="11" w:name="_Toc142394327"/>
      <w:bookmarkStart w:id="12" w:name="_Toc147323160"/>
      <w:r>
        <w:lastRenderedPageBreak/>
        <w:t>Overview</w:t>
      </w:r>
      <w:bookmarkEnd w:id="2"/>
      <w:bookmarkEnd w:id="3"/>
      <w:bookmarkEnd w:id="4"/>
      <w:bookmarkEnd w:id="5"/>
      <w:bookmarkEnd w:id="6"/>
      <w:bookmarkEnd w:id="7"/>
      <w:bookmarkEnd w:id="8"/>
      <w:bookmarkEnd w:id="9"/>
      <w:bookmarkEnd w:id="10"/>
      <w:bookmarkEnd w:id="11"/>
      <w:bookmarkEnd w:id="12"/>
    </w:p>
    <w:p w14:paraId="5F1E3674" w14:textId="121830EC" w:rsidR="001421A2" w:rsidRDefault="001421A2" w:rsidP="00834195">
      <w:pPr>
        <w:pStyle w:val="Heading3"/>
        <w:numPr>
          <w:ilvl w:val="0"/>
          <w:numId w:val="0"/>
        </w:numPr>
        <w:ind w:left="964" w:hanging="964"/>
        <w:rPr>
          <w:lang w:eastAsia="ja-JP"/>
        </w:rPr>
      </w:pPr>
      <w:bookmarkStart w:id="13" w:name="_Toc132611051"/>
      <w:bookmarkStart w:id="14" w:name="_Toc132618093"/>
      <w:bookmarkStart w:id="15" w:name="_Toc142394142"/>
      <w:bookmarkStart w:id="16" w:name="_Toc142394177"/>
      <w:bookmarkStart w:id="17" w:name="_Toc142394206"/>
      <w:bookmarkStart w:id="18" w:name="_Toc142394235"/>
      <w:bookmarkStart w:id="19" w:name="_Toc142394264"/>
      <w:bookmarkStart w:id="20" w:name="_Toc142394293"/>
      <w:bookmarkStart w:id="21" w:name="_Toc142394328"/>
      <w:bookmarkStart w:id="22" w:name="_Toc147323161"/>
      <w:r>
        <w:rPr>
          <w:lang w:eastAsia="ja-JP"/>
        </w:rPr>
        <w:t xml:space="preserve">Who </w:t>
      </w:r>
      <w:r w:rsidRPr="00834195">
        <w:t>this</w:t>
      </w:r>
      <w:r>
        <w:rPr>
          <w:lang w:eastAsia="ja-JP"/>
        </w:rPr>
        <w:t xml:space="preserve"> document is for</w:t>
      </w:r>
      <w:bookmarkEnd w:id="13"/>
      <w:bookmarkEnd w:id="14"/>
      <w:bookmarkEnd w:id="15"/>
      <w:bookmarkEnd w:id="16"/>
      <w:bookmarkEnd w:id="17"/>
      <w:bookmarkEnd w:id="18"/>
      <w:bookmarkEnd w:id="19"/>
      <w:bookmarkEnd w:id="20"/>
      <w:bookmarkEnd w:id="21"/>
      <w:bookmarkEnd w:id="22"/>
    </w:p>
    <w:p w14:paraId="45199464" w14:textId="6923EFF8" w:rsidR="001421A2" w:rsidRDefault="001421A2" w:rsidP="001421A2">
      <w:pPr>
        <w:rPr>
          <w:lang w:eastAsia="ja-JP"/>
        </w:rPr>
      </w:pPr>
      <w:r>
        <w:rPr>
          <w:lang w:eastAsia="ja-JP"/>
        </w:rPr>
        <w:t xml:space="preserve">This document is for </w:t>
      </w:r>
      <w:r w:rsidR="00E1326E">
        <w:rPr>
          <w:lang w:eastAsia="ja-JP"/>
        </w:rPr>
        <w:t>individuals and organisations</w:t>
      </w:r>
      <w:r>
        <w:rPr>
          <w:lang w:eastAsia="ja-JP"/>
        </w:rPr>
        <w:t xml:space="preserve"> </w:t>
      </w:r>
      <w:r w:rsidR="00E1326E">
        <w:rPr>
          <w:lang w:eastAsia="ja-JP"/>
        </w:rPr>
        <w:t>(</w:t>
      </w:r>
      <w:r>
        <w:rPr>
          <w:lang w:eastAsia="ja-JP"/>
        </w:rPr>
        <w:t xml:space="preserve">or environmental consultants acting on </w:t>
      </w:r>
      <w:r w:rsidR="00E1326E">
        <w:rPr>
          <w:lang w:eastAsia="ja-JP"/>
        </w:rPr>
        <w:t xml:space="preserve">their </w:t>
      </w:r>
      <w:r>
        <w:rPr>
          <w:lang w:eastAsia="ja-JP"/>
        </w:rPr>
        <w:t>behalf</w:t>
      </w:r>
      <w:r w:rsidR="00E1326E">
        <w:rPr>
          <w:lang w:eastAsia="ja-JP"/>
        </w:rPr>
        <w:t xml:space="preserve">) who are proposing to undertake a project in an area covered by the </w:t>
      </w:r>
      <w:r w:rsidR="00E1326E" w:rsidRPr="00E1326E">
        <w:rPr>
          <w:i/>
          <w:iCs/>
          <w:lang w:eastAsia="ja-JP"/>
        </w:rPr>
        <w:t>Environment Protection and Biodiversity Conservation Act 1999</w:t>
      </w:r>
      <w:r w:rsidR="00E1326E">
        <w:rPr>
          <w:lang w:eastAsia="ja-JP"/>
        </w:rPr>
        <w:t xml:space="preserve"> (EPBC Act)</w:t>
      </w:r>
      <w:r w:rsidR="0083467F">
        <w:rPr>
          <w:lang w:eastAsia="ja-JP"/>
        </w:rPr>
        <w:t xml:space="preserve"> and therefore need to refer the project to the Commonwealth environment minister for approval.</w:t>
      </w:r>
      <w:r w:rsidR="009B738B">
        <w:rPr>
          <w:lang w:eastAsia="ja-JP"/>
        </w:rPr>
        <w:t xml:space="preserve"> You can find further information by going to www.dcceew.gov.au/environment/epbc.</w:t>
      </w:r>
    </w:p>
    <w:p w14:paraId="02D3C6B7" w14:textId="0C82DF43" w:rsidR="001421A2" w:rsidRDefault="001421A2" w:rsidP="001421A2">
      <w:pPr>
        <w:pStyle w:val="Heading3"/>
        <w:numPr>
          <w:ilvl w:val="0"/>
          <w:numId w:val="0"/>
        </w:numPr>
        <w:ind w:left="964" w:hanging="964"/>
        <w:rPr>
          <w:lang w:eastAsia="ja-JP"/>
        </w:rPr>
      </w:pPr>
      <w:bookmarkStart w:id="23" w:name="_Toc132611052"/>
      <w:bookmarkStart w:id="24" w:name="_Toc132618094"/>
      <w:bookmarkStart w:id="25" w:name="_Toc142394143"/>
      <w:bookmarkStart w:id="26" w:name="_Toc142394178"/>
      <w:bookmarkStart w:id="27" w:name="_Toc142394207"/>
      <w:bookmarkStart w:id="28" w:name="_Toc142394236"/>
      <w:bookmarkStart w:id="29" w:name="_Toc142394265"/>
      <w:bookmarkStart w:id="30" w:name="_Toc142394294"/>
      <w:bookmarkStart w:id="31" w:name="_Toc142394329"/>
      <w:bookmarkStart w:id="32" w:name="_Toc147323162"/>
      <w:r>
        <w:rPr>
          <w:lang w:eastAsia="ja-JP"/>
        </w:rPr>
        <w:t>What this document is for</w:t>
      </w:r>
      <w:bookmarkEnd w:id="23"/>
      <w:bookmarkEnd w:id="24"/>
      <w:bookmarkEnd w:id="25"/>
      <w:bookmarkEnd w:id="26"/>
      <w:bookmarkEnd w:id="27"/>
      <w:bookmarkEnd w:id="28"/>
      <w:bookmarkEnd w:id="29"/>
      <w:bookmarkEnd w:id="30"/>
      <w:bookmarkEnd w:id="31"/>
      <w:bookmarkEnd w:id="32"/>
    </w:p>
    <w:p w14:paraId="13BBD280" w14:textId="26C54A1A" w:rsidR="001421A2" w:rsidRPr="00834195" w:rsidRDefault="001421A2" w:rsidP="00834195">
      <w:pPr>
        <w:rPr>
          <w:lang w:eastAsia="ja-JP"/>
        </w:rPr>
      </w:pPr>
      <w:r>
        <w:rPr>
          <w:lang w:eastAsia="ja-JP"/>
        </w:rPr>
        <w:t>The purpose of this document is to help you prepare an EPBC Act referral application</w:t>
      </w:r>
      <w:r w:rsidR="004442DC">
        <w:rPr>
          <w:lang w:eastAsia="ja-JP"/>
        </w:rPr>
        <w:t xml:space="preserve">. </w:t>
      </w:r>
    </w:p>
    <w:p w14:paraId="2375DED6" w14:textId="1E4CD014" w:rsidR="00463B33" w:rsidRPr="00144E5C" w:rsidRDefault="009B738B" w:rsidP="00463B33">
      <w:r>
        <w:t>Th</w:t>
      </w:r>
      <w:r w:rsidR="00341AC9">
        <w:t xml:space="preserve">is </w:t>
      </w:r>
      <w:r w:rsidR="0080506D">
        <w:t>offline version of the referral application form</w:t>
      </w:r>
      <w:r w:rsidR="00463B33" w:rsidRPr="00144E5C">
        <w:t xml:space="preserve"> </w:t>
      </w:r>
      <w:r w:rsidR="001421A2">
        <w:t>sets out</w:t>
      </w:r>
      <w:r w:rsidR="001421A2" w:rsidRPr="00144E5C">
        <w:t xml:space="preserve"> </w:t>
      </w:r>
      <w:r w:rsidR="00463B33" w:rsidRPr="00144E5C">
        <w:t xml:space="preserve">all </w:t>
      </w:r>
      <w:r w:rsidR="001421A2">
        <w:t xml:space="preserve">the </w:t>
      </w:r>
      <w:r w:rsidR="00463B33" w:rsidRPr="00144E5C">
        <w:t>questions</w:t>
      </w:r>
      <w:r w:rsidR="001421A2">
        <w:t xml:space="preserve"> you will need to answer when</w:t>
      </w:r>
      <w:r w:rsidR="00463B33" w:rsidRPr="00144E5C">
        <w:t xml:space="preserve"> </w:t>
      </w:r>
      <w:r w:rsidR="001421A2">
        <w:t xml:space="preserve">you </w:t>
      </w:r>
      <w:r w:rsidR="00463B33" w:rsidRPr="00144E5C">
        <w:t xml:space="preserve">complete the online </w:t>
      </w:r>
      <w:r w:rsidR="001421A2">
        <w:t>application</w:t>
      </w:r>
      <w:r w:rsidR="00463B33" w:rsidRPr="00144E5C">
        <w:t xml:space="preserve"> form</w:t>
      </w:r>
      <w:r w:rsidR="001421A2">
        <w:t xml:space="preserve"> on the EPBC </w:t>
      </w:r>
      <w:hyperlink r:id="rId19" w:history="1">
        <w:r w:rsidR="001421A2" w:rsidRPr="009B738B">
          <w:rPr>
            <w:rStyle w:val="Hyperlink"/>
          </w:rPr>
          <w:t>Act Business Portal</w:t>
        </w:r>
      </w:hyperlink>
      <w:r w:rsidR="00463B33" w:rsidRPr="00144E5C">
        <w:t xml:space="preserve">. </w:t>
      </w:r>
    </w:p>
    <w:p w14:paraId="7BF27E2C" w14:textId="0CDB04D6" w:rsidR="00463B33" w:rsidRDefault="00463B33" w:rsidP="00463B33">
      <w:r w:rsidRPr="00144E5C">
        <w:t>Please note that</w:t>
      </w:r>
      <w:r w:rsidR="001421A2">
        <w:t xml:space="preserve"> you </w:t>
      </w:r>
      <w:r w:rsidR="009B738B">
        <w:t>must</w:t>
      </w:r>
      <w:r w:rsidR="0083467F">
        <w:t xml:space="preserve"> the online form.</w:t>
      </w:r>
      <w:r w:rsidR="004442DC">
        <w:t xml:space="preserve"> The</w:t>
      </w:r>
      <w:r w:rsidR="0083467F">
        <w:t xml:space="preserve"> </w:t>
      </w:r>
      <w:r w:rsidR="009B738B">
        <w:t>department is unable to accept a referral form outside the</w:t>
      </w:r>
      <w:r w:rsidR="004442DC">
        <w:t xml:space="preserve"> Business</w:t>
      </w:r>
      <w:r w:rsidR="009B738B">
        <w:t xml:space="preserve"> </w:t>
      </w:r>
      <w:r w:rsidR="004442DC">
        <w:t>P</w:t>
      </w:r>
      <w:r w:rsidR="009B738B">
        <w:t>ortal.</w:t>
      </w:r>
      <w:r w:rsidR="001421A2">
        <w:t xml:space="preserve"> </w:t>
      </w:r>
      <w:r w:rsidR="004442DC">
        <w:t>However, t</w:t>
      </w:r>
      <w:r w:rsidRPr="00144E5C">
        <w:t xml:space="preserve">his </w:t>
      </w:r>
      <w:r w:rsidR="001421A2">
        <w:t>document</w:t>
      </w:r>
      <w:r w:rsidR="001421A2" w:rsidRPr="00144E5C">
        <w:t xml:space="preserve"> </w:t>
      </w:r>
      <w:r w:rsidR="004442DC">
        <w:t>can</w:t>
      </w:r>
      <w:r w:rsidRPr="00144E5C">
        <w:t xml:space="preserve"> help you gather all the information</w:t>
      </w:r>
      <w:r w:rsidR="0083467F">
        <w:t xml:space="preserve"> you need</w:t>
      </w:r>
      <w:r w:rsidRPr="00144E5C">
        <w:t xml:space="preserve"> before you </w:t>
      </w:r>
      <w:r w:rsidR="001421A2">
        <w:t xml:space="preserve">enter the </w:t>
      </w:r>
      <w:r w:rsidRPr="00144E5C">
        <w:t>details in</w:t>
      </w:r>
      <w:r w:rsidR="001421A2">
        <w:t>to</w:t>
      </w:r>
      <w:r w:rsidRPr="00144E5C">
        <w:t xml:space="preserve"> the </w:t>
      </w:r>
      <w:r w:rsidR="0083467F" w:rsidRPr="00144E5C">
        <w:t xml:space="preserve">referral form </w:t>
      </w:r>
      <w:r w:rsidR="0083467F">
        <w:t xml:space="preserve">on the </w:t>
      </w:r>
      <w:r w:rsidRPr="00144E5C">
        <w:t>EPBC Act Business Portal.</w:t>
      </w:r>
    </w:p>
    <w:p w14:paraId="0CDAE8FA" w14:textId="21E0F5B7" w:rsidR="009B5273" w:rsidRDefault="000F3DD3" w:rsidP="009E506B">
      <w:pPr>
        <w:pStyle w:val="Heading3"/>
        <w:numPr>
          <w:ilvl w:val="0"/>
          <w:numId w:val="0"/>
        </w:numPr>
        <w:ind w:left="964" w:hanging="964"/>
      </w:pPr>
      <w:bookmarkStart w:id="33" w:name="_Toc132611053"/>
      <w:bookmarkStart w:id="34" w:name="_Toc132618095"/>
      <w:bookmarkStart w:id="35" w:name="_Toc142394145"/>
      <w:bookmarkStart w:id="36" w:name="_Toc142394180"/>
      <w:bookmarkStart w:id="37" w:name="_Toc142394209"/>
      <w:bookmarkStart w:id="38" w:name="_Toc142394238"/>
      <w:bookmarkStart w:id="39" w:name="_Toc142394267"/>
      <w:bookmarkStart w:id="40" w:name="_Toc142394296"/>
      <w:bookmarkStart w:id="41" w:name="_Toc142394331"/>
      <w:bookmarkStart w:id="42" w:name="_Toc147323163"/>
      <w:r>
        <w:t>How to use this document</w:t>
      </w:r>
      <w:bookmarkEnd w:id="33"/>
      <w:bookmarkEnd w:id="34"/>
      <w:bookmarkEnd w:id="35"/>
      <w:bookmarkEnd w:id="36"/>
      <w:bookmarkEnd w:id="37"/>
      <w:bookmarkEnd w:id="38"/>
      <w:bookmarkEnd w:id="39"/>
      <w:bookmarkEnd w:id="40"/>
      <w:bookmarkEnd w:id="41"/>
      <w:bookmarkEnd w:id="42"/>
    </w:p>
    <w:p w14:paraId="5387016B" w14:textId="42F2B0DC" w:rsidR="000F3DD3" w:rsidRDefault="000F3DD3" w:rsidP="000F3DD3">
      <w:r>
        <w:t xml:space="preserve">The </w:t>
      </w:r>
      <w:r w:rsidR="00926B0E">
        <w:t xml:space="preserve">blue </w:t>
      </w:r>
      <w:r>
        <w:t xml:space="preserve">headings in this document match those in the online referral </w:t>
      </w:r>
      <w:r w:rsidR="00911C05">
        <w:t xml:space="preserve">application </w:t>
      </w:r>
      <w:r>
        <w:t>form.</w:t>
      </w:r>
      <w:r w:rsidR="0083467F">
        <w:t xml:space="preserve"> There are 4 main types of questions in the referral </w:t>
      </w:r>
      <w:r w:rsidR="00911C05">
        <w:t xml:space="preserve">application </w:t>
      </w:r>
      <w:r w:rsidR="0083467F">
        <w:t>form:</w:t>
      </w:r>
    </w:p>
    <w:p w14:paraId="07D9C29B" w14:textId="3C13262D" w:rsidR="0083467F" w:rsidRDefault="0083467F" w:rsidP="009E506B">
      <w:pPr>
        <w:pStyle w:val="ListBullet"/>
        <w:numPr>
          <w:ilvl w:val="0"/>
          <w:numId w:val="29"/>
        </w:numPr>
      </w:pPr>
      <w:r>
        <w:t>Yes/No answers. Depending on whether your answer is Yes or No, the form will take you straight to the relevant path of questioning.</w:t>
      </w:r>
    </w:p>
    <w:p w14:paraId="4A4E3119" w14:textId="581C94DF" w:rsidR="00B505DF" w:rsidRDefault="0083467F" w:rsidP="009E506B">
      <w:pPr>
        <w:pStyle w:val="ListBullet"/>
        <w:numPr>
          <w:ilvl w:val="0"/>
          <w:numId w:val="29"/>
        </w:numPr>
      </w:pPr>
      <w:r>
        <w:t xml:space="preserve">Selections from a drop-menu. Your selections will also automatically determine the </w:t>
      </w:r>
      <w:r w:rsidR="00087D07">
        <w:t xml:space="preserve">remaining </w:t>
      </w:r>
      <w:r>
        <w:t xml:space="preserve">questions </w:t>
      </w:r>
      <w:r w:rsidR="00087D07">
        <w:t>that you need to answer.</w:t>
      </w:r>
    </w:p>
    <w:p w14:paraId="732C3382" w14:textId="5B88154A" w:rsidR="00B505DF" w:rsidRDefault="0083467F" w:rsidP="00B505DF">
      <w:pPr>
        <w:pStyle w:val="ListBullet"/>
        <w:numPr>
          <w:ilvl w:val="0"/>
          <w:numId w:val="29"/>
        </w:numPr>
      </w:pPr>
      <w:r>
        <w:t>Questions</w:t>
      </w:r>
      <w:r w:rsidR="00D12621">
        <w:t xml:space="preserve"> seeking</w:t>
      </w:r>
      <w:r>
        <w:t xml:space="preserve"> details to be entered into a free text field. When answering these, </w:t>
      </w:r>
      <w:r w:rsidRPr="006D2C89">
        <w:t>y</w:t>
      </w:r>
      <w:r w:rsidR="000F3DD3" w:rsidRPr="006D2C89">
        <w:t>ou can copy your answers from this document and</w:t>
      </w:r>
      <w:r w:rsidR="000F3DD3">
        <w:t xml:space="preserve"> paste them into the relevant field.</w:t>
      </w:r>
      <w:r w:rsidR="00CF0F2A">
        <w:t xml:space="preserve"> </w:t>
      </w:r>
    </w:p>
    <w:p w14:paraId="41335712" w14:textId="0EA58F67" w:rsidR="000F3DD3" w:rsidRDefault="00CF0F2A" w:rsidP="009E506B">
      <w:pPr>
        <w:pStyle w:val="ListBullet"/>
        <w:numPr>
          <w:ilvl w:val="0"/>
          <w:numId w:val="0"/>
        </w:numPr>
        <w:ind w:left="425"/>
      </w:pPr>
      <w:r>
        <w:t>(</w:t>
      </w:r>
      <w:r w:rsidRPr="009E506B">
        <w:rPr>
          <w:b/>
          <w:bCs/>
        </w:rPr>
        <w:t>Please Note:</w:t>
      </w:r>
      <w:r>
        <w:t xml:space="preserve"> the online form will not accept more than 10,000 characters for most free text responses.</w:t>
      </w:r>
      <w:r w:rsidR="006F37C2">
        <w:t>)</w:t>
      </w:r>
    </w:p>
    <w:p w14:paraId="1DAAB769" w14:textId="007B1BE4" w:rsidR="0083467F" w:rsidRDefault="0083467F" w:rsidP="009E506B">
      <w:pPr>
        <w:pStyle w:val="ListBullet"/>
        <w:numPr>
          <w:ilvl w:val="0"/>
          <w:numId w:val="29"/>
        </w:numPr>
      </w:pPr>
      <w:r>
        <w:t xml:space="preserve">Questions that </w:t>
      </w:r>
      <w:r w:rsidR="00D12621">
        <w:t>require you to provide</w:t>
      </w:r>
      <w:r>
        <w:t xml:space="preserve"> mapping information. You can provide this by using the interactive mapping tool that is part of the form, or by uploading </w:t>
      </w:r>
      <w:r w:rsidR="0037319D">
        <w:t>your own map files.</w:t>
      </w:r>
    </w:p>
    <w:p w14:paraId="1E2AB0E6" w14:textId="363CF9C8" w:rsidR="00C814D0" w:rsidRDefault="0037319D" w:rsidP="0037319D">
      <w:r w:rsidRPr="006C4B78">
        <w:t>This document shows you the guidance text you</w:t>
      </w:r>
      <w:r w:rsidR="0067143A" w:rsidRPr="006C4B78">
        <w:t>’</w:t>
      </w:r>
      <w:r w:rsidRPr="006C4B78">
        <w:t>ll see when you use the online form.</w:t>
      </w:r>
      <w:r w:rsidR="00C814D0" w:rsidRPr="006C4B78">
        <w:t xml:space="preserve"> This is in italics</w:t>
      </w:r>
      <w:r w:rsidR="00036D72" w:rsidRPr="009E506B">
        <w:t xml:space="preserve"> </w:t>
      </w:r>
      <w:r w:rsidR="00C814D0" w:rsidRPr="006C4B78">
        <w:t xml:space="preserve">for general instructions. </w:t>
      </w:r>
      <w:r w:rsidR="00036D72" w:rsidRPr="009E506B">
        <w:t>Additional g</w:t>
      </w:r>
      <w:r w:rsidR="00C814D0" w:rsidRPr="006C4B78">
        <w:t xml:space="preserve">uidance to </w:t>
      </w:r>
      <w:r w:rsidR="00036D72" w:rsidRPr="009E506B">
        <w:t xml:space="preserve">help you to </w:t>
      </w:r>
      <w:r w:rsidR="00C814D0" w:rsidRPr="006C4B78">
        <w:t>answer specific questions is in</w:t>
      </w:r>
      <w:r w:rsidR="005D7B4C">
        <w:t>cluded in boxes below.</w:t>
      </w:r>
    </w:p>
    <w:p w14:paraId="068C7D54" w14:textId="434EC089" w:rsidR="00F35A94" w:rsidRDefault="00F35A94" w:rsidP="00E9021F">
      <w:pPr>
        <w:ind w:left="68"/>
        <w:contextualSpacing/>
        <w:rPr>
          <w:rFonts w:asciiTheme="majorHAnsi" w:hAnsiTheme="majorHAnsi"/>
        </w:rPr>
      </w:pPr>
    </w:p>
    <w:p w14:paraId="0BF7579E" w14:textId="527F696C" w:rsidR="00C07D5B" w:rsidRDefault="00C07D5B" w:rsidP="00C07D5B">
      <w:pPr>
        <w:spacing w:after="0"/>
      </w:pPr>
    </w:p>
    <w:p w14:paraId="668886C3" w14:textId="77777777" w:rsidR="00C07D5B" w:rsidRDefault="00C07D5B" w:rsidP="0082463D"/>
    <w:p w14:paraId="7F2391B7" w14:textId="758BE692" w:rsidR="00FC1200" w:rsidRPr="009E506B" w:rsidRDefault="000F3DD3">
      <w:pPr>
        <w:pStyle w:val="Heading2"/>
        <w:rPr>
          <w:color w:val="1F497D" w:themeColor="text2"/>
        </w:rPr>
      </w:pPr>
      <w:bookmarkStart w:id="43" w:name="_Toc132611055"/>
      <w:bookmarkStart w:id="44" w:name="_Toc132618097"/>
      <w:bookmarkStart w:id="45" w:name="_Toc142394147"/>
      <w:bookmarkStart w:id="46" w:name="_Toc142394182"/>
      <w:bookmarkStart w:id="47" w:name="_Toc142394211"/>
      <w:bookmarkStart w:id="48" w:name="_Toc142394240"/>
      <w:bookmarkStart w:id="49" w:name="_Toc142394269"/>
      <w:bookmarkStart w:id="50" w:name="_Toc142394298"/>
      <w:bookmarkStart w:id="51" w:name="_Toc142394333"/>
      <w:bookmarkStart w:id="52" w:name="_Toc147323164"/>
      <w:r w:rsidRPr="009E506B">
        <w:rPr>
          <w:color w:val="1F497D" w:themeColor="text2"/>
        </w:rPr>
        <w:lastRenderedPageBreak/>
        <w:t>About the project</w:t>
      </w:r>
      <w:bookmarkEnd w:id="43"/>
      <w:bookmarkEnd w:id="44"/>
      <w:bookmarkEnd w:id="45"/>
      <w:bookmarkEnd w:id="46"/>
      <w:bookmarkEnd w:id="47"/>
      <w:bookmarkEnd w:id="48"/>
      <w:bookmarkEnd w:id="49"/>
      <w:bookmarkEnd w:id="50"/>
      <w:bookmarkEnd w:id="51"/>
      <w:bookmarkEnd w:id="52"/>
    </w:p>
    <w:p w14:paraId="6A20518A" w14:textId="01FC81E2" w:rsidR="004B5E08" w:rsidRPr="009E506B" w:rsidRDefault="000F3DD3">
      <w:pPr>
        <w:pStyle w:val="Heading3"/>
        <w:rPr>
          <w:color w:val="1F497D" w:themeColor="text2"/>
        </w:rPr>
      </w:pPr>
      <w:bookmarkStart w:id="53" w:name="_Toc132611056"/>
      <w:bookmarkStart w:id="54" w:name="_Toc132618098"/>
      <w:bookmarkStart w:id="55" w:name="_Toc142394148"/>
      <w:bookmarkStart w:id="56" w:name="_Toc142394183"/>
      <w:bookmarkStart w:id="57" w:name="_Toc142394212"/>
      <w:bookmarkStart w:id="58" w:name="_Toc142394241"/>
      <w:bookmarkStart w:id="59" w:name="_Toc142394270"/>
      <w:bookmarkStart w:id="60" w:name="_Toc142394299"/>
      <w:bookmarkStart w:id="61" w:name="_Toc142394334"/>
      <w:bookmarkStart w:id="62" w:name="_Toc147323165"/>
      <w:r w:rsidRPr="009E506B">
        <w:rPr>
          <w:color w:val="1F497D" w:themeColor="text2"/>
        </w:rPr>
        <w:t>Project details</w:t>
      </w:r>
      <w:bookmarkEnd w:id="53"/>
      <w:bookmarkEnd w:id="54"/>
      <w:bookmarkEnd w:id="55"/>
      <w:bookmarkEnd w:id="56"/>
      <w:bookmarkEnd w:id="57"/>
      <w:bookmarkEnd w:id="58"/>
      <w:bookmarkEnd w:id="59"/>
      <w:bookmarkEnd w:id="60"/>
      <w:bookmarkEnd w:id="61"/>
      <w:bookmarkEnd w:id="62"/>
    </w:p>
    <w:p w14:paraId="7EBFBD5A" w14:textId="11EDE6D1" w:rsidR="000F3DD3" w:rsidRPr="009E506B" w:rsidRDefault="000F3DD3">
      <w:pPr>
        <w:pStyle w:val="Heading4"/>
        <w:rPr>
          <w:color w:val="1F497D" w:themeColor="text2"/>
        </w:rPr>
      </w:pPr>
      <w:r w:rsidRPr="009E506B">
        <w:rPr>
          <w:color w:val="1F497D" w:themeColor="text2"/>
        </w:rPr>
        <w:t>Project title</w:t>
      </w:r>
    </w:p>
    <w:p w14:paraId="3F6D3F46" w14:textId="3D3FF909" w:rsidR="003E70DF" w:rsidRPr="003E70DF" w:rsidRDefault="000F3DD3" w:rsidP="003E70DF">
      <w:pPr>
        <w:rPr>
          <w:i/>
          <w:iCs/>
        </w:rPr>
      </w:pPr>
      <w:r w:rsidRPr="009E506B">
        <w:rPr>
          <w:i/>
          <w:iCs/>
        </w:rPr>
        <w:t xml:space="preserve">This is a descriptive title that will be visible in the EPBC Act Public Portal. The example given in the online form is </w:t>
      </w:r>
      <w:r w:rsidR="0067143A" w:rsidRPr="009E506B">
        <w:rPr>
          <w:i/>
          <w:iCs/>
        </w:rPr>
        <w:t>‘</w:t>
      </w:r>
      <w:r w:rsidRPr="009E506B">
        <w:rPr>
          <w:i/>
          <w:iCs/>
        </w:rPr>
        <w:t>Land clearing for forestry access road</w:t>
      </w:r>
      <w:r w:rsidR="0067143A" w:rsidRPr="009E506B">
        <w:rPr>
          <w:i/>
          <w:iCs/>
        </w:rPr>
        <w:t>’</w:t>
      </w:r>
      <w:r w:rsidRPr="009E506B">
        <w:rPr>
          <w:i/>
          <w:iCs/>
        </w:rPr>
        <w:t>.</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E70DF" w14:paraId="5DD3C59A" w14:textId="77777777" w:rsidTr="00A81A76">
        <w:tc>
          <w:tcPr>
            <w:tcW w:w="9060" w:type="dxa"/>
          </w:tcPr>
          <w:p w14:paraId="5D2133F9" w14:textId="77777777" w:rsidR="003E70DF" w:rsidRPr="005015C2" w:rsidRDefault="003E70DF" w:rsidP="00A81A76">
            <w:pPr>
              <w:rPr>
                <w:sz w:val="20"/>
                <w:szCs w:val="20"/>
              </w:rPr>
            </w:pPr>
            <w:r w:rsidRPr="005015C2">
              <w:rPr>
                <w:sz w:val="20"/>
                <w:szCs w:val="20"/>
              </w:rPr>
              <w:t>Type your response</w:t>
            </w:r>
            <w:r>
              <w:rPr>
                <w:sz w:val="20"/>
                <w:szCs w:val="20"/>
              </w:rPr>
              <w:t xml:space="preserve"> and save.</w:t>
            </w:r>
          </w:p>
        </w:tc>
      </w:tr>
    </w:tbl>
    <w:p w14:paraId="2273BC03" w14:textId="77777777" w:rsidR="003E70DF" w:rsidRDefault="003E70DF" w:rsidP="003E70DF">
      <w:pPr>
        <w:pStyle w:val="Heading4"/>
        <w:numPr>
          <w:ilvl w:val="0"/>
          <w:numId w:val="0"/>
        </w:numPr>
        <w:rPr>
          <w:color w:val="1F497D" w:themeColor="text2"/>
        </w:rPr>
      </w:pPr>
    </w:p>
    <w:p w14:paraId="7424D7A7" w14:textId="5A419EBE" w:rsidR="000F3DD3" w:rsidRPr="009E506B" w:rsidRDefault="000F3DD3">
      <w:pPr>
        <w:pStyle w:val="Heading4"/>
        <w:rPr>
          <w:color w:val="1F497D" w:themeColor="text2"/>
        </w:rPr>
      </w:pPr>
      <w:r w:rsidRPr="009E506B">
        <w:rPr>
          <w:color w:val="1F497D" w:themeColor="text2"/>
        </w:rPr>
        <w:t>Project industry type</w:t>
      </w:r>
    </w:p>
    <w:p w14:paraId="3E6BF64E" w14:textId="4018681B" w:rsidR="003E70DF" w:rsidRPr="003E70DF" w:rsidRDefault="0037319D" w:rsidP="003E70DF">
      <w:pPr>
        <w:rPr>
          <w:i/>
          <w:iCs/>
        </w:rPr>
      </w:pPr>
      <w:r w:rsidRPr="009E506B">
        <w:rPr>
          <w:i/>
          <w:iCs/>
        </w:rPr>
        <w:t>Click</w:t>
      </w:r>
      <w:r w:rsidR="000F3DD3" w:rsidRPr="009E506B">
        <w:rPr>
          <w:i/>
          <w:iCs/>
        </w:rPr>
        <w:t xml:space="preserve"> on the magnifying glass (search) icon and choose from a menu of industry types. Select the industry type that best fits the main activity you are proposing. E.g.</w:t>
      </w:r>
      <w:r w:rsidR="00881C1A" w:rsidRPr="009E506B">
        <w:rPr>
          <w:i/>
          <w:iCs/>
        </w:rPr>
        <w:t>,</w:t>
      </w:r>
      <w:r w:rsidR="000F3DD3" w:rsidRPr="009E506B">
        <w:rPr>
          <w:i/>
          <w:iCs/>
        </w:rPr>
        <w:t xml:space="preserve"> </w:t>
      </w:r>
      <w:r w:rsidR="0067143A" w:rsidRPr="009E506B">
        <w:rPr>
          <w:i/>
          <w:iCs/>
        </w:rPr>
        <w:t>‘</w:t>
      </w:r>
      <w:r w:rsidR="000F3DD3" w:rsidRPr="009E506B">
        <w:rPr>
          <w:i/>
          <w:iCs/>
        </w:rPr>
        <w:t>Agriculture and Forestry</w:t>
      </w:r>
      <w:r w:rsidR="0067143A" w:rsidRPr="009E506B">
        <w:rPr>
          <w:i/>
          <w:iCs/>
        </w:rPr>
        <w:t>’</w:t>
      </w:r>
      <w:r w:rsidR="000F3DD3" w:rsidRPr="009E506B">
        <w:rPr>
          <w:i/>
          <w:iCs/>
        </w:rPr>
        <w:t>.</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E70DF" w14:paraId="588B5BA4" w14:textId="77777777" w:rsidTr="00A81A76">
        <w:tc>
          <w:tcPr>
            <w:tcW w:w="9060" w:type="dxa"/>
          </w:tcPr>
          <w:p w14:paraId="4ED4E614" w14:textId="77777777" w:rsidR="003E70DF" w:rsidRPr="005015C2" w:rsidRDefault="003E70DF" w:rsidP="00A81A76">
            <w:pPr>
              <w:rPr>
                <w:sz w:val="20"/>
                <w:szCs w:val="20"/>
              </w:rPr>
            </w:pPr>
            <w:r w:rsidRPr="005015C2">
              <w:rPr>
                <w:sz w:val="20"/>
                <w:szCs w:val="20"/>
              </w:rPr>
              <w:t>Type your response</w:t>
            </w:r>
            <w:r>
              <w:rPr>
                <w:sz w:val="20"/>
                <w:szCs w:val="20"/>
              </w:rPr>
              <w:t xml:space="preserve"> and save.</w:t>
            </w:r>
          </w:p>
        </w:tc>
      </w:tr>
    </w:tbl>
    <w:p w14:paraId="605E4050" w14:textId="77777777" w:rsidR="003E70DF" w:rsidRDefault="003E70DF" w:rsidP="003E70DF">
      <w:pPr>
        <w:pStyle w:val="Heading4"/>
        <w:numPr>
          <w:ilvl w:val="0"/>
          <w:numId w:val="0"/>
        </w:numPr>
        <w:rPr>
          <w:color w:val="1F497D" w:themeColor="text2"/>
        </w:rPr>
      </w:pPr>
    </w:p>
    <w:p w14:paraId="1A43B01B" w14:textId="035EA14A" w:rsidR="000F3DD3" w:rsidRPr="009E506B" w:rsidRDefault="00025B2B">
      <w:pPr>
        <w:pStyle w:val="Heading4"/>
        <w:rPr>
          <w:color w:val="1F497D" w:themeColor="text2"/>
        </w:rPr>
      </w:pPr>
      <w:r w:rsidRPr="009E506B">
        <w:rPr>
          <w:color w:val="1F497D" w:themeColor="text2"/>
        </w:rPr>
        <w:t>Project industry sub-type</w:t>
      </w:r>
    </w:p>
    <w:p w14:paraId="1408B713" w14:textId="7422167C" w:rsidR="0005302A" w:rsidRPr="002A2209" w:rsidRDefault="0037319D" w:rsidP="002A2209">
      <w:pPr>
        <w:rPr>
          <w:i/>
          <w:iCs/>
        </w:rPr>
      </w:pPr>
      <w:r w:rsidRPr="009E506B">
        <w:rPr>
          <w:i/>
          <w:iCs/>
        </w:rPr>
        <w:t>Click</w:t>
      </w:r>
      <w:r w:rsidR="00025B2B" w:rsidRPr="009E506B">
        <w:rPr>
          <w:i/>
          <w:iCs/>
        </w:rPr>
        <w:t xml:space="preserve"> on the magnifying glass (search) icon and choose from a menu of sub-industry types</w:t>
      </w:r>
      <w:r w:rsidRPr="009E506B">
        <w:rPr>
          <w:i/>
          <w:iCs/>
        </w:rPr>
        <w:t>,</w:t>
      </w:r>
      <w:r w:rsidR="00025B2B" w:rsidRPr="009E506B">
        <w:rPr>
          <w:i/>
          <w:iCs/>
        </w:rPr>
        <w:t xml:space="preserve"> </w:t>
      </w:r>
      <w:r w:rsidRPr="009E506B">
        <w:rPr>
          <w:i/>
          <w:iCs/>
        </w:rPr>
        <w:t>e</w:t>
      </w:r>
      <w:r w:rsidR="00025B2B" w:rsidRPr="009E506B">
        <w:rPr>
          <w:i/>
          <w:iCs/>
        </w:rPr>
        <w:t>.g.</w:t>
      </w:r>
      <w:r w:rsidR="00881C1A" w:rsidRPr="009E506B">
        <w:rPr>
          <w:i/>
          <w:iCs/>
        </w:rPr>
        <w:t>,</w:t>
      </w:r>
      <w:r w:rsidR="00025B2B" w:rsidRPr="009E506B">
        <w:rPr>
          <w:i/>
          <w:iCs/>
        </w:rPr>
        <w:t xml:space="preserve"> </w:t>
      </w:r>
      <w:r w:rsidR="0067143A" w:rsidRPr="009E506B">
        <w:rPr>
          <w:i/>
          <w:iCs/>
        </w:rPr>
        <w:t>‘</w:t>
      </w:r>
      <w:r w:rsidR="00025B2B" w:rsidRPr="009E506B">
        <w:rPr>
          <w:i/>
          <w:iCs/>
        </w:rPr>
        <w:t>Forestry</w:t>
      </w:r>
      <w:r w:rsidR="0067143A" w:rsidRPr="009E506B">
        <w:rPr>
          <w:i/>
          <w:iCs/>
        </w:rPr>
        <w:t>’</w:t>
      </w:r>
      <w:r w:rsidR="00025B2B" w:rsidRPr="009E506B">
        <w:rPr>
          <w:i/>
          <w:iCs/>
        </w:rPr>
        <w:t>.</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5302A" w14:paraId="72001FF5" w14:textId="77777777" w:rsidTr="00A81A76">
        <w:tc>
          <w:tcPr>
            <w:tcW w:w="9060" w:type="dxa"/>
          </w:tcPr>
          <w:p w14:paraId="2D640AD4" w14:textId="77777777" w:rsidR="0005302A" w:rsidRPr="005015C2" w:rsidRDefault="0005302A" w:rsidP="00A81A76">
            <w:pPr>
              <w:rPr>
                <w:sz w:val="20"/>
                <w:szCs w:val="20"/>
              </w:rPr>
            </w:pPr>
            <w:r w:rsidRPr="005015C2">
              <w:rPr>
                <w:sz w:val="20"/>
                <w:szCs w:val="20"/>
              </w:rPr>
              <w:t>Type your response</w:t>
            </w:r>
            <w:r>
              <w:rPr>
                <w:sz w:val="20"/>
                <w:szCs w:val="20"/>
              </w:rPr>
              <w:t xml:space="preserve"> and save.</w:t>
            </w:r>
          </w:p>
        </w:tc>
      </w:tr>
    </w:tbl>
    <w:p w14:paraId="24A89D76" w14:textId="77777777" w:rsidR="0005302A" w:rsidRPr="009E506B" w:rsidRDefault="0005302A" w:rsidP="00025B2B">
      <w:pPr>
        <w:rPr>
          <w:i/>
          <w:iCs/>
        </w:rPr>
      </w:pPr>
    </w:p>
    <w:p w14:paraId="3F23B2B2" w14:textId="517CB46C" w:rsidR="00025B2B" w:rsidRPr="009E506B" w:rsidRDefault="00025B2B">
      <w:pPr>
        <w:pStyle w:val="Heading4"/>
        <w:rPr>
          <w:color w:val="1F497D" w:themeColor="text2"/>
        </w:rPr>
      </w:pPr>
      <w:r w:rsidRPr="009E506B">
        <w:rPr>
          <w:color w:val="1F497D" w:themeColor="text2"/>
        </w:rPr>
        <w:t>Estimated start and end date for proposed action</w:t>
      </w:r>
    </w:p>
    <w:p w14:paraId="5F94CD8B" w14:textId="006BA9AC" w:rsidR="0005302A" w:rsidRPr="0005302A" w:rsidRDefault="0037319D" w:rsidP="0005302A">
      <w:pPr>
        <w:rPr>
          <w:i/>
          <w:iCs/>
        </w:rPr>
      </w:pPr>
      <w:r w:rsidRPr="009E506B">
        <w:rPr>
          <w:i/>
          <w:iCs/>
        </w:rPr>
        <w:t>Click</w:t>
      </w:r>
      <w:r w:rsidR="00025B2B" w:rsidRPr="009E506B">
        <w:rPr>
          <w:i/>
          <w:iCs/>
        </w:rPr>
        <w:t xml:space="preserve"> on the calendar icon and choose an estimated start date and end date. These should be correct to the best of your knowledge.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5302A" w14:paraId="53D5D7B1" w14:textId="77777777" w:rsidTr="00A81A76">
        <w:tc>
          <w:tcPr>
            <w:tcW w:w="9060" w:type="dxa"/>
          </w:tcPr>
          <w:p w14:paraId="6A9E3EA3" w14:textId="77777777" w:rsidR="0005302A" w:rsidRPr="005015C2" w:rsidRDefault="0005302A" w:rsidP="00A81A76">
            <w:pPr>
              <w:rPr>
                <w:sz w:val="20"/>
                <w:szCs w:val="20"/>
              </w:rPr>
            </w:pPr>
            <w:r w:rsidRPr="005015C2">
              <w:rPr>
                <w:sz w:val="20"/>
                <w:szCs w:val="20"/>
              </w:rPr>
              <w:t>Type your response</w:t>
            </w:r>
            <w:r>
              <w:rPr>
                <w:sz w:val="20"/>
                <w:szCs w:val="20"/>
              </w:rPr>
              <w:t xml:space="preserve"> and save.</w:t>
            </w:r>
          </w:p>
        </w:tc>
      </w:tr>
    </w:tbl>
    <w:p w14:paraId="3181E757" w14:textId="77777777" w:rsidR="0005302A" w:rsidRPr="009E506B" w:rsidRDefault="0005302A" w:rsidP="009E506B">
      <w:pPr>
        <w:rPr>
          <w:i/>
          <w:iCs/>
        </w:rPr>
      </w:pPr>
    </w:p>
    <w:p w14:paraId="55FD722F" w14:textId="4BE7B568" w:rsidR="00025B2B" w:rsidRPr="009E506B" w:rsidRDefault="00025B2B">
      <w:pPr>
        <w:pStyle w:val="Heading3"/>
        <w:rPr>
          <w:color w:val="1F497D" w:themeColor="text2"/>
        </w:rPr>
      </w:pPr>
      <w:bookmarkStart w:id="63" w:name="_Toc132611057"/>
      <w:bookmarkStart w:id="64" w:name="_Toc132618099"/>
      <w:bookmarkStart w:id="65" w:name="_Toc142394149"/>
      <w:bookmarkStart w:id="66" w:name="_Toc142394184"/>
      <w:bookmarkStart w:id="67" w:name="_Toc142394213"/>
      <w:bookmarkStart w:id="68" w:name="_Toc142394242"/>
      <w:bookmarkStart w:id="69" w:name="_Toc142394271"/>
      <w:bookmarkStart w:id="70" w:name="_Toc142394300"/>
      <w:bookmarkStart w:id="71" w:name="_Toc142394335"/>
      <w:bookmarkStart w:id="72" w:name="_Toc147323166"/>
      <w:r w:rsidRPr="009E506B">
        <w:rPr>
          <w:color w:val="1F497D" w:themeColor="text2"/>
        </w:rPr>
        <w:t>Proposed action details</w:t>
      </w:r>
      <w:bookmarkEnd w:id="63"/>
      <w:bookmarkEnd w:id="64"/>
      <w:bookmarkEnd w:id="65"/>
      <w:bookmarkEnd w:id="66"/>
      <w:bookmarkEnd w:id="67"/>
      <w:bookmarkEnd w:id="68"/>
      <w:bookmarkEnd w:id="69"/>
      <w:bookmarkEnd w:id="70"/>
      <w:bookmarkEnd w:id="71"/>
      <w:bookmarkEnd w:id="72"/>
    </w:p>
    <w:p w14:paraId="16495F74" w14:textId="72BDFE55" w:rsidR="00E417B5" w:rsidRPr="00E417B5" w:rsidRDefault="00025B2B" w:rsidP="00E417B5">
      <w:pPr>
        <w:pStyle w:val="Heading4"/>
        <w:rPr>
          <w:color w:val="1F497D" w:themeColor="text2"/>
        </w:rPr>
      </w:pPr>
      <w:r w:rsidRPr="009E506B">
        <w:rPr>
          <w:color w:val="1F497D" w:themeColor="text2"/>
        </w:rPr>
        <w:t>Provide an overview of the proposed action, including all proposed activities</w:t>
      </w:r>
      <w:r w:rsidR="00E77BF3">
        <w:rPr>
          <w:color w:val="1F497D" w:themeColor="text2"/>
        </w:rPr>
        <w:t>.</w:t>
      </w:r>
    </w:p>
    <w:p w14:paraId="3508F315" w14:textId="77777777" w:rsidR="00E417B5" w:rsidRPr="00DD7FBE" w:rsidRDefault="00E417B5" w:rsidP="00E417B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417B5" w14:paraId="5892E52A" w14:textId="77777777" w:rsidTr="001F43C2">
        <w:tc>
          <w:tcPr>
            <w:tcW w:w="9060" w:type="dxa"/>
          </w:tcPr>
          <w:p w14:paraId="33622E31" w14:textId="77777777" w:rsidR="00E417B5" w:rsidRPr="005015C2" w:rsidRDefault="00E417B5" w:rsidP="001F43C2">
            <w:pPr>
              <w:rPr>
                <w:sz w:val="20"/>
                <w:szCs w:val="20"/>
              </w:rPr>
            </w:pPr>
            <w:r w:rsidRPr="005015C2">
              <w:rPr>
                <w:sz w:val="20"/>
                <w:szCs w:val="20"/>
              </w:rPr>
              <w:t>Type your response</w:t>
            </w:r>
            <w:r>
              <w:rPr>
                <w:sz w:val="20"/>
                <w:szCs w:val="20"/>
              </w:rPr>
              <w:t xml:space="preserve"> and save.</w:t>
            </w:r>
          </w:p>
        </w:tc>
      </w:tr>
    </w:tbl>
    <w:p w14:paraId="205A2A07" w14:textId="77777777" w:rsidR="00E417B5" w:rsidRDefault="00E417B5" w:rsidP="00E417B5">
      <w:pPr>
        <w:pStyle w:val="Heading4"/>
        <w:numPr>
          <w:ilvl w:val="0"/>
          <w:numId w:val="0"/>
        </w:numPr>
        <w:rPr>
          <w:color w:val="1F497D" w:themeColor="text2"/>
        </w:rPr>
      </w:pPr>
    </w:p>
    <w:p w14:paraId="04EA2A75" w14:textId="089A3E71" w:rsidR="000F3DD3" w:rsidRDefault="00A87C40">
      <w:pPr>
        <w:pStyle w:val="Heading4"/>
        <w:rPr>
          <w:color w:val="1F497D" w:themeColor="text2"/>
        </w:rPr>
      </w:pPr>
      <w:r w:rsidRPr="009E506B">
        <w:rPr>
          <w:color w:val="1F497D" w:themeColor="text2"/>
        </w:rPr>
        <w:t>Is the project action part of a staged development or related to other actions or proposals in the region?</w:t>
      </w:r>
    </w:p>
    <w:p w14:paraId="7818034C" w14:textId="77777777" w:rsidR="009C7B6F" w:rsidRPr="00DD7FBE" w:rsidRDefault="009C7B6F" w:rsidP="009C7B6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9C7B6F" w14:paraId="527DDE4F" w14:textId="77777777" w:rsidTr="00A81A76">
        <w:tc>
          <w:tcPr>
            <w:tcW w:w="9060" w:type="dxa"/>
          </w:tcPr>
          <w:p w14:paraId="4C43721F" w14:textId="77777777" w:rsidR="009C7B6F" w:rsidRPr="005015C2" w:rsidRDefault="009C7B6F" w:rsidP="00A81A76">
            <w:pPr>
              <w:rPr>
                <w:sz w:val="20"/>
                <w:szCs w:val="20"/>
              </w:rPr>
            </w:pPr>
            <w:r w:rsidRPr="005015C2">
              <w:rPr>
                <w:sz w:val="20"/>
                <w:szCs w:val="20"/>
              </w:rPr>
              <w:t>Type your response</w:t>
            </w:r>
            <w:r>
              <w:rPr>
                <w:sz w:val="20"/>
                <w:szCs w:val="20"/>
              </w:rPr>
              <w:t xml:space="preserve"> and save.</w:t>
            </w:r>
          </w:p>
        </w:tc>
      </w:tr>
    </w:tbl>
    <w:p w14:paraId="74933408" w14:textId="77777777" w:rsidR="009C7B6F" w:rsidRDefault="009C7B6F" w:rsidP="007F1ADD">
      <w:pPr>
        <w:pStyle w:val="Heading4"/>
        <w:numPr>
          <w:ilvl w:val="0"/>
          <w:numId w:val="0"/>
        </w:numPr>
        <w:rPr>
          <w:color w:val="1F497D" w:themeColor="text2"/>
        </w:rPr>
      </w:pPr>
    </w:p>
    <w:p w14:paraId="227685D1" w14:textId="41C66EBE" w:rsidR="009C7B6F" w:rsidRPr="009C7B6F" w:rsidRDefault="00DA59E1" w:rsidP="009C7B6F">
      <w:pPr>
        <w:pStyle w:val="Heading4"/>
        <w:rPr>
          <w:color w:val="1F497D" w:themeColor="text2"/>
        </w:rPr>
      </w:pPr>
      <w:r w:rsidRPr="009E506B">
        <w:rPr>
          <w:color w:val="1F497D" w:themeColor="text2"/>
        </w:rPr>
        <w:t>Is the proposed action the first stage of a staged development (or larger project)?</w:t>
      </w:r>
    </w:p>
    <w:p w14:paraId="7177CBC1" w14:textId="77777777" w:rsidR="009C7B6F" w:rsidRPr="00DD7FBE" w:rsidRDefault="009C7B6F" w:rsidP="009C7B6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9C7B6F" w14:paraId="2E437FDE" w14:textId="77777777" w:rsidTr="00A81A76">
        <w:tc>
          <w:tcPr>
            <w:tcW w:w="9060" w:type="dxa"/>
          </w:tcPr>
          <w:p w14:paraId="1BD0A480" w14:textId="77777777" w:rsidR="009C7B6F" w:rsidRPr="005015C2" w:rsidRDefault="009C7B6F" w:rsidP="00A81A76">
            <w:pPr>
              <w:rPr>
                <w:sz w:val="20"/>
                <w:szCs w:val="20"/>
              </w:rPr>
            </w:pPr>
            <w:r w:rsidRPr="005015C2">
              <w:rPr>
                <w:sz w:val="20"/>
                <w:szCs w:val="20"/>
              </w:rPr>
              <w:t>Type your response</w:t>
            </w:r>
            <w:r>
              <w:rPr>
                <w:sz w:val="20"/>
                <w:szCs w:val="20"/>
              </w:rPr>
              <w:t xml:space="preserve"> and save.</w:t>
            </w:r>
          </w:p>
        </w:tc>
      </w:tr>
    </w:tbl>
    <w:p w14:paraId="44E7D39A" w14:textId="77777777" w:rsidR="009C7B6F" w:rsidRDefault="009C7B6F" w:rsidP="009C7B6F">
      <w:pPr>
        <w:pStyle w:val="Heading4"/>
        <w:numPr>
          <w:ilvl w:val="0"/>
          <w:numId w:val="0"/>
        </w:numPr>
        <w:ind w:left="964"/>
        <w:rPr>
          <w:color w:val="1F497D" w:themeColor="text2"/>
        </w:rPr>
      </w:pPr>
    </w:p>
    <w:p w14:paraId="614413B5" w14:textId="651DD7AC" w:rsidR="00DA59E1" w:rsidRPr="009E506B" w:rsidRDefault="00DA59E1">
      <w:pPr>
        <w:pStyle w:val="Heading4"/>
        <w:rPr>
          <w:color w:val="1F497D" w:themeColor="text2"/>
        </w:rPr>
      </w:pPr>
      <w:r w:rsidRPr="009E506B">
        <w:rPr>
          <w:color w:val="1F497D" w:themeColor="text2"/>
        </w:rPr>
        <w:t>Related referral(s)</w:t>
      </w:r>
    </w:p>
    <w:p w14:paraId="5332E920" w14:textId="77777777" w:rsidR="00EE2FAE" w:rsidRPr="00DD7FBE" w:rsidRDefault="00EE2FAE" w:rsidP="00EE2FAE">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E2FAE" w14:paraId="4E2912BB" w14:textId="77777777" w:rsidTr="00A81A76">
        <w:tc>
          <w:tcPr>
            <w:tcW w:w="9060" w:type="dxa"/>
          </w:tcPr>
          <w:p w14:paraId="632644C5" w14:textId="77777777" w:rsidR="00EE2FAE" w:rsidRPr="005015C2" w:rsidRDefault="00EE2FAE" w:rsidP="00A81A76">
            <w:pPr>
              <w:rPr>
                <w:sz w:val="20"/>
                <w:szCs w:val="20"/>
              </w:rPr>
            </w:pPr>
            <w:r w:rsidRPr="005015C2">
              <w:rPr>
                <w:sz w:val="20"/>
                <w:szCs w:val="20"/>
              </w:rPr>
              <w:t>Type your response</w:t>
            </w:r>
            <w:r>
              <w:rPr>
                <w:sz w:val="20"/>
                <w:szCs w:val="20"/>
              </w:rPr>
              <w:t xml:space="preserve"> and save.</w:t>
            </w:r>
          </w:p>
        </w:tc>
      </w:tr>
    </w:tbl>
    <w:p w14:paraId="258C37CC" w14:textId="77777777" w:rsidR="009C7B6F" w:rsidRDefault="009C7B6F" w:rsidP="009C7B6F">
      <w:pPr>
        <w:pStyle w:val="Heading4"/>
        <w:numPr>
          <w:ilvl w:val="0"/>
          <w:numId w:val="0"/>
        </w:numPr>
        <w:ind w:left="964"/>
        <w:rPr>
          <w:color w:val="1F497D" w:themeColor="text2"/>
        </w:rPr>
      </w:pPr>
    </w:p>
    <w:p w14:paraId="72AD3020" w14:textId="72864EDC" w:rsidR="00DA59E1" w:rsidRDefault="00DA59E1">
      <w:pPr>
        <w:pStyle w:val="Heading4"/>
        <w:rPr>
          <w:color w:val="1F497D" w:themeColor="text2"/>
        </w:rPr>
      </w:pPr>
      <w:r w:rsidRPr="009E506B">
        <w:rPr>
          <w:color w:val="1F497D" w:themeColor="text2"/>
        </w:rPr>
        <w:t>Provide information about the staged development (or relevant larger project</w:t>
      </w:r>
    </w:p>
    <w:p w14:paraId="3463E335" w14:textId="77777777" w:rsidR="00B66408" w:rsidRPr="00DD7FBE" w:rsidRDefault="00B66408" w:rsidP="00B66408">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B66408" w14:paraId="44FE0D50" w14:textId="77777777" w:rsidTr="001F43C2">
        <w:tc>
          <w:tcPr>
            <w:tcW w:w="9060" w:type="dxa"/>
          </w:tcPr>
          <w:p w14:paraId="77103CEB" w14:textId="77777777" w:rsidR="00B66408" w:rsidRPr="005015C2" w:rsidRDefault="00B66408" w:rsidP="001F43C2">
            <w:pPr>
              <w:rPr>
                <w:sz w:val="20"/>
                <w:szCs w:val="20"/>
              </w:rPr>
            </w:pPr>
            <w:r w:rsidRPr="005015C2">
              <w:rPr>
                <w:sz w:val="20"/>
                <w:szCs w:val="20"/>
              </w:rPr>
              <w:t>Type your response</w:t>
            </w:r>
            <w:r>
              <w:rPr>
                <w:sz w:val="20"/>
                <w:szCs w:val="20"/>
              </w:rPr>
              <w:t xml:space="preserve"> and save.</w:t>
            </w:r>
          </w:p>
        </w:tc>
      </w:tr>
    </w:tbl>
    <w:p w14:paraId="095E3EA1" w14:textId="77777777" w:rsidR="00B66408" w:rsidRDefault="00B66408" w:rsidP="008003DA">
      <w:pPr>
        <w:pStyle w:val="Heading4"/>
        <w:numPr>
          <w:ilvl w:val="0"/>
          <w:numId w:val="0"/>
        </w:numPr>
        <w:rPr>
          <w:color w:val="1F497D" w:themeColor="text2"/>
        </w:rPr>
      </w:pPr>
    </w:p>
    <w:p w14:paraId="0698C32B" w14:textId="288ECD14" w:rsidR="000F3DD3" w:rsidRDefault="00DD5D24">
      <w:pPr>
        <w:pStyle w:val="Heading4"/>
        <w:rPr>
          <w:color w:val="1F497D" w:themeColor="text2"/>
        </w:rPr>
      </w:pPr>
      <w:r w:rsidRPr="009E506B">
        <w:rPr>
          <w:color w:val="1F497D" w:themeColor="text2"/>
        </w:rPr>
        <w:t>What Commonwealth or state legislation, planning frameworks or policy documents are relevant to the proposed action, and how are they relevant?</w:t>
      </w:r>
    </w:p>
    <w:p w14:paraId="65A8B903" w14:textId="77777777" w:rsidR="00E32BEF" w:rsidRPr="00DD7FBE" w:rsidRDefault="00E32BEF" w:rsidP="00E32BE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32BEF" w14:paraId="51E552ED" w14:textId="77777777" w:rsidTr="001F43C2">
        <w:tc>
          <w:tcPr>
            <w:tcW w:w="9060" w:type="dxa"/>
          </w:tcPr>
          <w:p w14:paraId="14CE8587" w14:textId="77777777" w:rsidR="00E32BEF" w:rsidRPr="005015C2" w:rsidRDefault="00E32BEF" w:rsidP="001F43C2">
            <w:pPr>
              <w:rPr>
                <w:sz w:val="20"/>
                <w:szCs w:val="20"/>
              </w:rPr>
            </w:pPr>
            <w:r w:rsidRPr="005015C2">
              <w:rPr>
                <w:sz w:val="20"/>
                <w:szCs w:val="20"/>
              </w:rPr>
              <w:t>Type your response</w:t>
            </w:r>
            <w:r>
              <w:rPr>
                <w:sz w:val="20"/>
                <w:szCs w:val="20"/>
              </w:rPr>
              <w:t xml:space="preserve"> and save.</w:t>
            </w:r>
          </w:p>
        </w:tc>
      </w:tr>
    </w:tbl>
    <w:p w14:paraId="22280735" w14:textId="77777777" w:rsidR="00EE2FAE" w:rsidRPr="00EE2FAE" w:rsidRDefault="00EE2FAE" w:rsidP="00EE2FAE">
      <w:bookmarkStart w:id="73" w:name="_Toc132611058"/>
    </w:p>
    <w:p w14:paraId="412B85E7" w14:textId="7E57EC7F" w:rsidR="00C814D0" w:rsidRDefault="00C814D0">
      <w:pPr>
        <w:pStyle w:val="Heading4"/>
        <w:rPr>
          <w:color w:val="1F497D" w:themeColor="text2"/>
        </w:rPr>
      </w:pPr>
      <w:r w:rsidRPr="009E506B">
        <w:rPr>
          <w:color w:val="1F497D" w:themeColor="text2"/>
        </w:rPr>
        <w:t>Describe any public consultation that has been, is being or will be undertaken regarding the project area, including with Indigenous stakeholders. Attach any completed consultation documentations, if relevant.</w:t>
      </w:r>
    </w:p>
    <w:p w14:paraId="6B950480" w14:textId="77777777" w:rsidR="00E32BEF" w:rsidRPr="00DD7FBE" w:rsidRDefault="00E32BEF" w:rsidP="00E32BE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32BEF" w14:paraId="32FCF805" w14:textId="77777777" w:rsidTr="001F43C2">
        <w:tc>
          <w:tcPr>
            <w:tcW w:w="9060" w:type="dxa"/>
          </w:tcPr>
          <w:p w14:paraId="4EDA97C3" w14:textId="77777777" w:rsidR="00E32BEF" w:rsidRPr="005015C2" w:rsidRDefault="00E32BEF" w:rsidP="001F43C2">
            <w:pPr>
              <w:rPr>
                <w:sz w:val="20"/>
                <w:szCs w:val="20"/>
              </w:rPr>
            </w:pPr>
            <w:r w:rsidRPr="005015C2">
              <w:rPr>
                <w:sz w:val="20"/>
                <w:szCs w:val="20"/>
              </w:rPr>
              <w:t>Type your response</w:t>
            </w:r>
            <w:r>
              <w:rPr>
                <w:sz w:val="20"/>
                <w:szCs w:val="20"/>
              </w:rPr>
              <w:t xml:space="preserve"> and save.</w:t>
            </w:r>
          </w:p>
        </w:tc>
      </w:tr>
    </w:tbl>
    <w:p w14:paraId="1671752E" w14:textId="0ED0E117" w:rsidR="00E32BEF" w:rsidRPr="00E32BEF" w:rsidRDefault="00E32BEF" w:rsidP="00D253AB">
      <w:pPr>
        <w:spacing w:after="0"/>
      </w:pPr>
    </w:p>
    <w:p w14:paraId="08DD7A86" w14:textId="10854FE4" w:rsidR="0087797A" w:rsidRPr="009E506B" w:rsidRDefault="0087797A">
      <w:pPr>
        <w:pStyle w:val="Heading3"/>
        <w:rPr>
          <w:color w:val="1F497D" w:themeColor="text2"/>
        </w:rPr>
      </w:pPr>
      <w:bookmarkStart w:id="74" w:name="_Toc132618100"/>
      <w:bookmarkStart w:id="75" w:name="_Toc142394150"/>
      <w:bookmarkStart w:id="76" w:name="_Toc142394185"/>
      <w:bookmarkStart w:id="77" w:name="_Toc142394214"/>
      <w:bookmarkStart w:id="78" w:name="_Toc142394243"/>
      <w:bookmarkStart w:id="79" w:name="_Toc142394272"/>
      <w:bookmarkStart w:id="80" w:name="_Toc142394301"/>
      <w:bookmarkStart w:id="81" w:name="_Toc142394336"/>
      <w:bookmarkStart w:id="82" w:name="_Toc147323167"/>
      <w:r w:rsidRPr="009E506B">
        <w:rPr>
          <w:color w:val="1F497D" w:themeColor="text2"/>
        </w:rPr>
        <w:t>Identity</w:t>
      </w:r>
      <w:bookmarkEnd w:id="73"/>
      <w:bookmarkEnd w:id="74"/>
      <w:bookmarkEnd w:id="75"/>
      <w:bookmarkEnd w:id="76"/>
      <w:bookmarkEnd w:id="77"/>
      <w:bookmarkEnd w:id="78"/>
      <w:bookmarkEnd w:id="79"/>
      <w:bookmarkEnd w:id="80"/>
      <w:bookmarkEnd w:id="81"/>
      <w:bookmarkEnd w:id="82"/>
    </w:p>
    <w:p w14:paraId="2494BE57" w14:textId="7E4A4CF5" w:rsidR="0087797A" w:rsidRPr="009E506B" w:rsidRDefault="0087797A">
      <w:pPr>
        <w:pStyle w:val="Heading4"/>
        <w:rPr>
          <w:color w:val="1F497D" w:themeColor="text2"/>
        </w:rPr>
      </w:pPr>
      <w:r w:rsidRPr="009E506B">
        <w:rPr>
          <w:color w:val="1F497D" w:themeColor="text2"/>
        </w:rPr>
        <w:t>Identity: Referring party</w:t>
      </w:r>
    </w:p>
    <w:p w14:paraId="03775FF3" w14:textId="3C6FD255" w:rsidR="0087797A" w:rsidRDefault="0087797A" w:rsidP="0087797A">
      <w:r>
        <w:t>The referring party is the person who completes and lodges the form online</w:t>
      </w:r>
      <w:r w:rsidR="00C814D0">
        <w:t xml:space="preserve"> – </w:t>
      </w:r>
      <w:r w:rsidR="001D7DE4">
        <w:t xml:space="preserve">This may be the </w:t>
      </w:r>
      <w:r w:rsidR="00475770">
        <w:t>person proposing to take the action or it may be a consultant, or another party.</w:t>
      </w:r>
    </w:p>
    <w:p w14:paraId="0879C13D" w14:textId="4EBBA7A2" w:rsidR="0087797A" w:rsidRDefault="00C814D0" w:rsidP="0087797A">
      <w:r>
        <w:t>R</w:t>
      </w:r>
      <w:r w:rsidR="0087797A">
        <w:t>ead the privacy notice and tick the box to confirm that you have read and understood it.</w:t>
      </w:r>
    </w:p>
    <w:p w14:paraId="6DB0EDAC" w14:textId="5709E26C" w:rsidR="0087797A" w:rsidRDefault="0087797A" w:rsidP="0087797A">
      <w:r>
        <w:t>Your personal details will</w:t>
      </w:r>
      <w:r w:rsidR="00C814D0">
        <w:t xml:space="preserve"> then</w:t>
      </w:r>
      <w:r>
        <w:t xml:space="preserve"> automatically show on the form.</w:t>
      </w:r>
    </w:p>
    <w:p w14:paraId="55B6A74C" w14:textId="0B7B8F62" w:rsidR="0087797A" w:rsidRPr="009E506B" w:rsidRDefault="0087797A" w:rsidP="0087797A">
      <w:pPr>
        <w:pStyle w:val="Heading5"/>
        <w:rPr>
          <w:color w:val="1F497D" w:themeColor="text2"/>
        </w:rPr>
      </w:pPr>
      <w:r w:rsidRPr="009E506B">
        <w:rPr>
          <w:color w:val="1F497D" w:themeColor="text2"/>
        </w:rPr>
        <w:t>1.3.1.1 Is Referring party an organisation or business?</w:t>
      </w:r>
    </w:p>
    <w:p w14:paraId="1E384FC9" w14:textId="276C0745" w:rsidR="0087797A" w:rsidRPr="009E506B" w:rsidRDefault="0037319D" w:rsidP="0087797A">
      <w:pPr>
        <w:rPr>
          <w:i/>
          <w:iCs/>
        </w:rPr>
      </w:pPr>
      <w:r w:rsidRPr="009E506B">
        <w:rPr>
          <w:i/>
          <w:iCs/>
        </w:rPr>
        <w:t>Choose</w:t>
      </w:r>
      <w:r w:rsidR="0087797A" w:rsidRPr="009E506B">
        <w:rPr>
          <w:i/>
          <w:iCs/>
        </w:rPr>
        <w:t xml:space="preserve"> Yes or No.</w:t>
      </w:r>
    </w:p>
    <w:p w14:paraId="2DCF7F00" w14:textId="045AA3E8" w:rsidR="0087797A" w:rsidRDefault="00C814D0" w:rsidP="0087797A">
      <w:r>
        <w:t>If</w:t>
      </w:r>
      <w:r w:rsidR="0087797A">
        <w:t xml:space="preserve"> </w:t>
      </w:r>
      <w:proofErr w:type="gramStart"/>
      <w:r w:rsidR="0087797A">
        <w:t>Yes</w:t>
      </w:r>
      <w:proofErr w:type="gramEnd"/>
      <w:r w:rsidR="0087797A">
        <w:t>, go to question 1.3.1.2.</w:t>
      </w:r>
    </w:p>
    <w:p w14:paraId="0B9046AF" w14:textId="79201F51" w:rsidR="0087797A" w:rsidRDefault="00C814D0" w:rsidP="0087797A">
      <w:r>
        <w:lastRenderedPageBreak/>
        <w:t>If</w:t>
      </w:r>
      <w:r w:rsidR="0087797A">
        <w:t xml:space="preserve"> </w:t>
      </w:r>
      <w:proofErr w:type="gramStart"/>
      <w:r w:rsidR="0087797A">
        <w:t>No</w:t>
      </w:r>
      <w:proofErr w:type="gramEnd"/>
      <w:r w:rsidR="0087797A">
        <w:t xml:space="preserve">, go to question </w:t>
      </w:r>
      <w:r w:rsidR="00863A42">
        <w:t>1.3.2.</w:t>
      </w:r>
    </w:p>
    <w:p w14:paraId="353B7FF7" w14:textId="41F07BA7" w:rsidR="00863A42" w:rsidRPr="009E506B" w:rsidRDefault="00863A42" w:rsidP="00863A42">
      <w:pPr>
        <w:pStyle w:val="Heading5"/>
        <w:rPr>
          <w:color w:val="1F497D" w:themeColor="text2"/>
        </w:rPr>
      </w:pPr>
      <w:r w:rsidRPr="009E506B">
        <w:rPr>
          <w:color w:val="1F497D" w:themeColor="text2"/>
        </w:rPr>
        <w:t>1.3.1.2 Do they have an existing ABN or ACN?</w:t>
      </w:r>
    </w:p>
    <w:p w14:paraId="41C48518" w14:textId="51AFE557" w:rsidR="00863A42" w:rsidRPr="009E506B" w:rsidRDefault="0037319D" w:rsidP="00863A42">
      <w:pPr>
        <w:rPr>
          <w:i/>
          <w:iCs/>
        </w:rPr>
      </w:pPr>
      <w:r w:rsidRPr="009E506B">
        <w:rPr>
          <w:i/>
          <w:iCs/>
        </w:rPr>
        <w:t>Choose</w:t>
      </w:r>
      <w:r w:rsidR="00863A42" w:rsidRPr="009E506B">
        <w:rPr>
          <w:i/>
          <w:iCs/>
        </w:rPr>
        <w:t xml:space="preserve"> Yes or No.</w:t>
      </w:r>
    </w:p>
    <w:p w14:paraId="2D478822" w14:textId="14B21B35" w:rsidR="00863A42" w:rsidRDefault="00863A42" w:rsidP="00863A42">
      <w:r>
        <w:t xml:space="preserve">If </w:t>
      </w:r>
      <w:proofErr w:type="gramStart"/>
      <w:r>
        <w:t>Yes</w:t>
      </w:r>
      <w:proofErr w:type="gramEnd"/>
      <w:r>
        <w:t>, go to question 1.3.1.3.</w:t>
      </w:r>
    </w:p>
    <w:p w14:paraId="0FCA899D" w14:textId="16B79C51" w:rsidR="00863A42" w:rsidRDefault="00863A42" w:rsidP="00863A42">
      <w:r>
        <w:t xml:space="preserve">If </w:t>
      </w:r>
      <w:proofErr w:type="gramStart"/>
      <w:r>
        <w:t>No</w:t>
      </w:r>
      <w:proofErr w:type="gramEnd"/>
      <w:r>
        <w:t>, go to question 1.3.1.4.</w:t>
      </w:r>
    </w:p>
    <w:p w14:paraId="1CF48501" w14:textId="53BC3EF2" w:rsidR="00863A42" w:rsidRDefault="00863A42" w:rsidP="00834195">
      <w:pPr>
        <w:pStyle w:val="Heading5"/>
        <w:rPr>
          <w:color w:val="1F497D" w:themeColor="text2"/>
        </w:rPr>
      </w:pPr>
      <w:r w:rsidRPr="009E506B">
        <w:rPr>
          <w:color w:val="1F497D" w:themeColor="text2"/>
        </w:rPr>
        <w:t>1.3.1.3 ABN/ACN (do not include spaces)</w:t>
      </w:r>
    </w:p>
    <w:p w14:paraId="48C75907" w14:textId="77777777" w:rsidR="008B0404" w:rsidRPr="00DD7FBE" w:rsidRDefault="008B0404" w:rsidP="008B0404">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B0404" w14:paraId="373E1382" w14:textId="77777777" w:rsidTr="001F43C2">
        <w:tc>
          <w:tcPr>
            <w:tcW w:w="9060" w:type="dxa"/>
          </w:tcPr>
          <w:p w14:paraId="22AF3983" w14:textId="77777777" w:rsidR="008B0404" w:rsidRPr="005015C2" w:rsidRDefault="008B0404" w:rsidP="001F43C2">
            <w:pPr>
              <w:rPr>
                <w:sz w:val="20"/>
                <w:szCs w:val="20"/>
              </w:rPr>
            </w:pPr>
            <w:r w:rsidRPr="005015C2">
              <w:rPr>
                <w:sz w:val="20"/>
                <w:szCs w:val="20"/>
              </w:rPr>
              <w:t>Type your response</w:t>
            </w:r>
            <w:r>
              <w:rPr>
                <w:sz w:val="20"/>
                <w:szCs w:val="20"/>
              </w:rPr>
              <w:t xml:space="preserve"> and save.</w:t>
            </w:r>
          </w:p>
        </w:tc>
      </w:tr>
    </w:tbl>
    <w:p w14:paraId="213BF797" w14:textId="510A5868" w:rsidR="00B72EE2" w:rsidRDefault="00B72EE2" w:rsidP="008B0404"/>
    <w:p w14:paraId="54430F73" w14:textId="35C0B78F" w:rsidR="0087797A" w:rsidRDefault="00C814D0" w:rsidP="000F3DD3">
      <w:r>
        <w:t>C</w:t>
      </w:r>
      <w:r w:rsidR="00863A42">
        <w:t xml:space="preserve">lick </w:t>
      </w:r>
      <w:r w:rsidR="0067143A">
        <w:t>‘</w:t>
      </w:r>
      <w:r w:rsidR="00863A42">
        <w:t>Validate and autofill</w:t>
      </w:r>
      <w:r w:rsidR="0067143A">
        <w:t>’</w:t>
      </w:r>
      <w:r w:rsidR="00863A42">
        <w:t xml:space="preserve">. This will automatically </w:t>
      </w:r>
      <w:r w:rsidR="00B72EE2">
        <w:t>fill in the organisation</w:t>
      </w:r>
      <w:r w:rsidR="0067143A">
        <w:t>’</w:t>
      </w:r>
      <w:r w:rsidR="00B72EE2">
        <w:t>s name and address</w:t>
      </w:r>
      <w:r w:rsidR="00863A42">
        <w:t>.</w:t>
      </w:r>
    </w:p>
    <w:p w14:paraId="148C373C" w14:textId="2A5847CD" w:rsidR="00863A42" w:rsidRPr="009E506B" w:rsidRDefault="00863A42" w:rsidP="00863A42">
      <w:pPr>
        <w:pStyle w:val="Heading5"/>
        <w:rPr>
          <w:color w:val="1F497D" w:themeColor="text2"/>
        </w:rPr>
      </w:pPr>
      <w:r w:rsidRPr="009E506B">
        <w:rPr>
          <w:color w:val="1F497D" w:themeColor="text2"/>
        </w:rPr>
        <w:t xml:space="preserve">1.3.1.4 Select why there is no existing ABN or </w:t>
      </w:r>
      <w:r w:rsidR="00AF4BB4" w:rsidRPr="009E506B">
        <w:rPr>
          <w:color w:val="1F497D" w:themeColor="text2"/>
        </w:rPr>
        <w:t xml:space="preserve">ACN </w:t>
      </w:r>
    </w:p>
    <w:p w14:paraId="1E7FFD24" w14:textId="45AD7D27" w:rsidR="00863A42" w:rsidRPr="009E506B" w:rsidRDefault="0037319D" w:rsidP="00863A42">
      <w:pPr>
        <w:rPr>
          <w:i/>
          <w:iCs/>
        </w:rPr>
      </w:pPr>
      <w:r w:rsidRPr="009E506B">
        <w:rPr>
          <w:i/>
          <w:iCs/>
        </w:rPr>
        <w:t>Choose</w:t>
      </w:r>
      <w:r w:rsidR="00863A42" w:rsidRPr="009E506B">
        <w:rPr>
          <w:i/>
          <w:iCs/>
        </w:rPr>
        <w:t xml:space="preserve"> the reason from a drop-down menu – either </w:t>
      </w:r>
      <w:r w:rsidR="0067143A" w:rsidRPr="009E506B">
        <w:rPr>
          <w:i/>
          <w:iCs/>
        </w:rPr>
        <w:t>‘</w:t>
      </w:r>
      <w:r w:rsidR="00863A42" w:rsidRPr="009E506B">
        <w:rPr>
          <w:i/>
          <w:iCs/>
        </w:rPr>
        <w:t>International company</w:t>
      </w:r>
      <w:r w:rsidR="0067143A" w:rsidRPr="009E506B">
        <w:rPr>
          <w:i/>
          <w:iCs/>
        </w:rPr>
        <w:t>’</w:t>
      </w:r>
      <w:r w:rsidR="00863A42" w:rsidRPr="009E506B">
        <w:rPr>
          <w:i/>
          <w:iCs/>
        </w:rPr>
        <w:t xml:space="preserve"> or </w:t>
      </w:r>
      <w:r w:rsidR="0067143A" w:rsidRPr="009E506B">
        <w:rPr>
          <w:i/>
          <w:iCs/>
        </w:rPr>
        <w:t>‘</w:t>
      </w:r>
      <w:r w:rsidR="00863A42" w:rsidRPr="009E506B">
        <w:rPr>
          <w:i/>
          <w:iCs/>
        </w:rPr>
        <w:t>Other</w:t>
      </w:r>
      <w:r w:rsidR="0067143A" w:rsidRPr="009E506B">
        <w:rPr>
          <w:i/>
          <w:iCs/>
        </w:rPr>
        <w:t>’</w:t>
      </w:r>
      <w:r w:rsidR="00863A42" w:rsidRPr="009E506B">
        <w:rPr>
          <w:i/>
          <w:iCs/>
        </w:rPr>
        <w:t>.</w:t>
      </w:r>
    </w:p>
    <w:p w14:paraId="45150FDF" w14:textId="5472DF30" w:rsidR="00863A42" w:rsidRDefault="00863A42" w:rsidP="00834195">
      <w:pPr>
        <w:pStyle w:val="Heading5"/>
        <w:rPr>
          <w:color w:val="1F497D" w:themeColor="text2"/>
        </w:rPr>
      </w:pPr>
      <w:r w:rsidRPr="009E506B">
        <w:rPr>
          <w:color w:val="1F497D" w:themeColor="text2"/>
        </w:rPr>
        <w:t>1.3.1.5 Organisation name</w:t>
      </w:r>
    </w:p>
    <w:p w14:paraId="3BAFE7E0" w14:textId="77777777" w:rsidR="008B0404" w:rsidRPr="00DD7FBE" w:rsidRDefault="008B0404" w:rsidP="008B0404">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B0404" w14:paraId="72A0C2F9" w14:textId="77777777" w:rsidTr="001F43C2">
        <w:tc>
          <w:tcPr>
            <w:tcW w:w="9060" w:type="dxa"/>
          </w:tcPr>
          <w:p w14:paraId="665F5730" w14:textId="77777777" w:rsidR="008B0404" w:rsidRPr="005015C2" w:rsidRDefault="008B0404" w:rsidP="001F43C2">
            <w:pPr>
              <w:rPr>
                <w:sz w:val="20"/>
                <w:szCs w:val="20"/>
              </w:rPr>
            </w:pPr>
            <w:r w:rsidRPr="005015C2">
              <w:rPr>
                <w:sz w:val="20"/>
                <w:szCs w:val="20"/>
              </w:rPr>
              <w:t>Type your response</w:t>
            </w:r>
            <w:r>
              <w:rPr>
                <w:sz w:val="20"/>
                <w:szCs w:val="20"/>
              </w:rPr>
              <w:t xml:space="preserve"> and save.</w:t>
            </w:r>
          </w:p>
        </w:tc>
      </w:tr>
    </w:tbl>
    <w:p w14:paraId="55E90595" w14:textId="173CF471" w:rsidR="00863A42" w:rsidRPr="00863A42" w:rsidRDefault="00863A42" w:rsidP="008B0404"/>
    <w:p w14:paraId="5B4DE69E" w14:textId="071289B9" w:rsidR="00863A42" w:rsidRDefault="00863A42" w:rsidP="00834195">
      <w:pPr>
        <w:pStyle w:val="Heading5"/>
        <w:rPr>
          <w:color w:val="1F497D" w:themeColor="text2"/>
        </w:rPr>
      </w:pPr>
      <w:r w:rsidRPr="009E506B">
        <w:rPr>
          <w:color w:val="1F497D" w:themeColor="text2"/>
        </w:rPr>
        <w:t>1.3.1.6 Organisation</w:t>
      </w:r>
      <w:r w:rsidR="0067143A" w:rsidRPr="009E506B">
        <w:rPr>
          <w:color w:val="1F497D" w:themeColor="text2"/>
        </w:rPr>
        <w:t>’</w:t>
      </w:r>
      <w:r w:rsidRPr="009E506B">
        <w:rPr>
          <w:color w:val="1F497D" w:themeColor="text2"/>
        </w:rPr>
        <w:t>s primary address</w:t>
      </w:r>
    </w:p>
    <w:p w14:paraId="64A20BF5" w14:textId="77777777" w:rsidR="008B0404" w:rsidRPr="00DD7FBE" w:rsidRDefault="008B0404" w:rsidP="008B0404">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B0404" w14:paraId="32B719D5" w14:textId="77777777" w:rsidTr="001F43C2">
        <w:tc>
          <w:tcPr>
            <w:tcW w:w="9060" w:type="dxa"/>
          </w:tcPr>
          <w:p w14:paraId="37B1953D" w14:textId="77777777" w:rsidR="008B0404" w:rsidRPr="005015C2" w:rsidRDefault="008B0404" w:rsidP="001F43C2">
            <w:pPr>
              <w:rPr>
                <w:sz w:val="20"/>
                <w:szCs w:val="20"/>
              </w:rPr>
            </w:pPr>
            <w:r w:rsidRPr="005015C2">
              <w:rPr>
                <w:sz w:val="20"/>
                <w:szCs w:val="20"/>
              </w:rPr>
              <w:t>Type your response</w:t>
            </w:r>
            <w:r>
              <w:rPr>
                <w:sz w:val="20"/>
                <w:szCs w:val="20"/>
              </w:rPr>
              <w:t xml:space="preserve"> and save.</w:t>
            </w:r>
          </w:p>
        </w:tc>
      </w:tr>
    </w:tbl>
    <w:p w14:paraId="5B1235AD" w14:textId="1B475DD1" w:rsidR="008B0404" w:rsidRPr="008B0404" w:rsidRDefault="008B0404" w:rsidP="008B0404"/>
    <w:p w14:paraId="1AEA1A36" w14:textId="23E6ABA4" w:rsidR="0087797A" w:rsidRPr="009E506B" w:rsidRDefault="00B72EE2">
      <w:pPr>
        <w:pStyle w:val="Heading4"/>
        <w:rPr>
          <w:color w:val="1F497D" w:themeColor="text2"/>
        </w:rPr>
      </w:pPr>
      <w:r w:rsidRPr="009E506B">
        <w:rPr>
          <w:color w:val="1F497D" w:themeColor="text2"/>
        </w:rPr>
        <w:t>Identity: Person proposing to take the action</w:t>
      </w:r>
    </w:p>
    <w:p w14:paraId="635384C6" w14:textId="54A873A7" w:rsidR="00B72EE2" w:rsidRPr="009E506B" w:rsidRDefault="00B72EE2" w:rsidP="00B72EE2">
      <w:pPr>
        <w:rPr>
          <w:i/>
          <w:iCs/>
        </w:rPr>
      </w:pPr>
      <w:r w:rsidRPr="009E506B">
        <w:rPr>
          <w:i/>
          <w:iCs/>
        </w:rPr>
        <w:t>This is the individual or organisation that will be principally responsible for or will carry out the action.</w:t>
      </w:r>
    </w:p>
    <w:p w14:paraId="5D69A45C" w14:textId="5AB1545F" w:rsidR="00B72EE2" w:rsidRPr="009E506B" w:rsidRDefault="00B72EE2" w:rsidP="00B72EE2">
      <w:pPr>
        <w:pStyle w:val="Heading5"/>
        <w:rPr>
          <w:color w:val="F05039"/>
        </w:rPr>
      </w:pPr>
      <w:r w:rsidRPr="009E506B">
        <w:rPr>
          <w:color w:val="1F497D" w:themeColor="text2"/>
        </w:rPr>
        <w:t>1.3.2.1 Are the Person proposing to take the action details the same as the Referring party details?</w:t>
      </w:r>
    </w:p>
    <w:p w14:paraId="5FFE9BFF" w14:textId="0BC4D246" w:rsidR="00B72EE2" w:rsidRPr="009E506B" w:rsidRDefault="0037319D" w:rsidP="00B72EE2">
      <w:pPr>
        <w:rPr>
          <w:i/>
          <w:iCs/>
        </w:rPr>
      </w:pPr>
      <w:r w:rsidRPr="009E506B">
        <w:rPr>
          <w:i/>
          <w:iCs/>
        </w:rPr>
        <w:t>Choose</w:t>
      </w:r>
      <w:r w:rsidR="00B72EE2" w:rsidRPr="009E506B">
        <w:rPr>
          <w:i/>
          <w:iCs/>
        </w:rPr>
        <w:t xml:space="preserve"> Yes or No.</w:t>
      </w:r>
    </w:p>
    <w:p w14:paraId="69CCCD65" w14:textId="6E2558ED" w:rsidR="00B72EE2" w:rsidRDefault="00B72EE2" w:rsidP="00B72EE2">
      <w:r>
        <w:t xml:space="preserve">If </w:t>
      </w:r>
      <w:proofErr w:type="gramStart"/>
      <w:r>
        <w:t>Yes</w:t>
      </w:r>
      <w:proofErr w:type="gramEnd"/>
      <w:r>
        <w:t>, go to 1.3.2.14.</w:t>
      </w:r>
    </w:p>
    <w:p w14:paraId="7776BCF2" w14:textId="09CB431B" w:rsidR="00B72EE2" w:rsidRDefault="00B72EE2" w:rsidP="00B72EE2">
      <w:r>
        <w:t xml:space="preserve">If </w:t>
      </w:r>
      <w:proofErr w:type="gramStart"/>
      <w:r>
        <w:t>No</w:t>
      </w:r>
      <w:proofErr w:type="gramEnd"/>
      <w:r>
        <w:t>, go to 1.3.2.2.</w:t>
      </w:r>
    </w:p>
    <w:p w14:paraId="55DA2139" w14:textId="192CD7CB" w:rsidR="00B72EE2" w:rsidRPr="009E506B" w:rsidRDefault="00B72EE2" w:rsidP="00B72EE2">
      <w:pPr>
        <w:pStyle w:val="Heading5"/>
        <w:rPr>
          <w:color w:val="1F497D" w:themeColor="text2"/>
        </w:rPr>
      </w:pPr>
      <w:r w:rsidRPr="009E506B">
        <w:rPr>
          <w:color w:val="1F497D" w:themeColor="text2"/>
        </w:rPr>
        <w:t>1.3.2.2 Is Person proposing to take the action an organisation or business?</w:t>
      </w:r>
    </w:p>
    <w:p w14:paraId="685F3BB8" w14:textId="1DFE6B94" w:rsidR="00B72EE2" w:rsidRPr="009E506B" w:rsidRDefault="0037319D" w:rsidP="00B72EE2">
      <w:pPr>
        <w:rPr>
          <w:i/>
          <w:iCs/>
        </w:rPr>
      </w:pPr>
      <w:r w:rsidRPr="009E506B">
        <w:rPr>
          <w:i/>
          <w:iCs/>
        </w:rPr>
        <w:t>Choose</w:t>
      </w:r>
      <w:r w:rsidR="00B72EE2" w:rsidRPr="009E506B">
        <w:rPr>
          <w:i/>
          <w:iCs/>
        </w:rPr>
        <w:t xml:space="preserve"> Yes or No.</w:t>
      </w:r>
    </w:p>
    <w:p w14:paraId="1B02A0D5" w14:textId="2D115A09" w:rsidR="00B72EE2" w:rsidRDefault="00B72EE2" w:rsidP="00B72EE2">
      <w:r>
        <w:t xml:space="preserve">If </w:t>
      </w:r>
      <w:proofErr w:type="gramStart"/>
      <w:r>
        <w:t>Yes</w:t>
      </w:r>
      <w:proofErr w:type="gramEnd"/>
      <w:r>
        <w:t>, go to 1.3.2.3.</w:t>
      </w:r>
    </w:p>
    <w:p w14:paraId="0DB7C352" w14:textId="7C71A123" w:rsidR="00B72EE2" w:rsidRDefault="00B72EE2" w:rsidP="00B72EE2">
      <w:r>
        <w:t xml:space="preserve">If </w:t>
      </w:r>
      <w:proofErr w:type="gramStart"/>
      <w:r>
        <w:t>No</w:t>
      </w:r>
      <w:proofErr w:type="gramEnd"/>
      <w:r>
        <w:t>, go to 1.3.2.8</w:t>
      </w:r>
      <w:r w:rsidR="00834195">
        <w:t>.</w:t>
      </w:r>
    </w:p>
    <w:p w14:paraId="45F89D94" w14:textId="7B5AEDAF" w:rsidR="00B72EE2" w:rsidRPr="009E506B" w:rsidRDefault="00B72EE2" w:rsidP="00B72EE2">
      <w:pPr>
        <w:pStyle w:val="Heading5"/>
        <w:rPr>
          <w:color w:val="1F497D" w:themeColor="text2"/>
        </w:rPr>
      </w:pPr>
      <w:r w:rsidRPr="009E506B">
        <w:rPr>
          <w:color w:val="1F497D" w:themeColor="text2"/>
        </w:rPr>
        <w:t>1.3.2.3 Do they have an existing ABN or ACN?</w:t>
      </w:r>
    </w:p>
    <w:p w14:paraId="6962F897" w14:textId="5AE31C74" w:rsidR="00B72EE2" w:rsidRPr="009E506B" w:rsidRDefault="0037319D" w:rsidP="00B72EE2">
      <w:pPr>
        <w:rPr>
          <w:i/>
          <w:iCs/>
        </w:rPr>
      </w:pPr>
      <w:r w:rsidRPr="009E506B">
        <w:rPr>
          <w:i/>
          <w:iCs/>
        </w:rPr>
        <w:t>Choose</w:t>
      </w:r>
      <w:r w:rsidR="00B72EE2" w:rsidRPr="009E506B">
        <w:rPr>
          <w:i/>
          <w:iCs/>
        </w:rPr>
        <w:t xml:space="preserve"> Yes or No.</w:t>
      </w:r>
    </w:p>
    <w:p w14:paraId="14E7A6B4" w14:textId="5ACE1BD5" w:rsidR="00B72EE2" w:rsidRDefault="00B72EE2" w:rsidP="00B72EE2">
      <w:r>
        <w:t xml:space="preserve">If </w:t>
      </w:r>
      <w:proofErr w:type="gramStart"/>
      <w:r>
        <w:t>Yes</w:t>
      </w:r>
      <w:proofErr w:type="gramEnd"/>
      <w:r>
        <w:t>, go to 1.3.2.4.</w:t>
      </w:r>
    </w:p>
    <w:p w14:paraId="15F305CF" w14:textId="3A66B632" w:rsidR="00B72EE2" w:rsidRDefault="00B72EE2" w:rsidP="00B72EE2">
      <w:r>
        <w:t xml:space="preserve">If </w:t>
      </w:r>
      <w:proofErr w:type="gramStart"/>
      <w:r>
        <w:t>No</w:t>
      </w:r>
      <w:proofErr w:type="gramEnd"/>
      <w:r>
        <w:t>, go to 1.3.2.5.</w:t>
      </w:r>
    </w:p>
    <w:p w14:paraId="11687542" w14:textId="5D878E65" w:rsidR="00B72EE2" w:rsidRDefault="00B72EE2" w:rsidP="00B72EE2">
      <w:pPr>
        <w:pStyle w:val="Heading5"/>
        <w:rPr>
          <w:color w:val="1F497D" w:themeColor="text2"/>
        </w:rPr>
      </w:pPr>
      <w:r w:rsidRPr="009E506B">
        <w:rPr>
          <w:color w:val="1F497D" w:themeColor="text2"/>
        </w:rPr>
        <w:t>1.3.2.4 ABN/ACN (do not include spaces)</w:t>
      </w:r>
    </w:p>
    <w:p w14:paraId="28B4C37C" w14:textId="77777777" w:rsidR="00364417" w:rsidRPr="00DD7FBE" w:rsidRDefault="00364417" w:rsidP="00364417">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64417" w14:paraId="03C6EA30" w14:textId="77777777" w:rsidTr="001F43C2">
        <w:tc>
          <w:tcPr>
            <w:tcW w:w="9060" w:type="dxa"/>
          </w:tcPr>
          <w:p w14:paraId="39BC3195" w14:textId="77777777" w:rsidR="00364417" w:rsidRPr="005015C2" w:rsidRDefault="00364417" w:rsidP="001F43C2">
            <w:pPr>
              <w:rPr>
                <w:sz w:val="20"/>
                <w:szCs w:val="20"/>
              </w:rPr>
            </w:pPr>
            <w:r w:rsidRPr="005015C2">
              <w:rPr>
                <w:sz w:val="20"/>
                <w:szCs w:val="20"/>
              </w:rPr>
              <w:lastRenderedPageBreak/>
              <w:t>Type your response</w:t>
            </w:r>
            <w:r>
              <w:rPr>
                <w:sz w:val="20"/>
                <w:szCs w:val="20"/>
              </w:rPr>
              <w:t xml:space="preserve"> and save.</w:t>
            </w:r>
          </w:p>
        </w:tc>
      </w:tr>
    </w:tbl>
    <w:p w14:paraId="3EA06307" w14:textId="28D970C6" w:rsidR="00B72EE2" w:rsidRDefault="00B72EE2" w:rsidP="00364417"/>
    <w:p w14:paraId="2A03E6D3" w14:textId="6054B662" w:rsidR="00B72EE2" w:rsidRDefault="00B4097F" w:rsidP="00B72EE2">
      <w:r>
        <w:t>C</w:t>
      </w:r>
      <w:r w:rsidR="00B72EE2">
        <w:t xml:space="preserve">lick </w:t>
      </w:r>
      <w:r w:rsidR="0067143A">
        <w:t>‘</w:t>
      </w:r>
      <w:r w:rsidR="00B72EE2">
        <w:t>Validate and autofill</w:t>
      </w:r>
      <w:r w:rsidR="0067143A">
        <w:t>’</w:t>
      </w:r>
      <w:r w:rsidR="00B72EE2">
        <w:t>. This will automatically fill in the organisation</w:t>
      </w:r>
      <w:r w:rsidR="0067143A">
        <w:t>’</w:t>
      </w:r>
      <w:r w:rsidR="00B72EE2">
        <w:t>s name and address.</w:t>
      </w:r>
    </w:p>
    <w:p w14:paraId="4C631528" w14:textId="77E5CC23" w:rsidR="00B72EE2" w:rsidRPr="009E506B" w:rsidRDefault="00B72EE2" w:rsidP="00B72EE2">
      <w:pPr>
        <w:pStyle w:val="Heading5"/>
        <w:rPr>
          <w:color w:val="1F497D" w:themeColor="text2"/>
        </w:rPr>
      </w:pPr>
      <w:r w:rsidRPr="009E506B">
        <w:rPr>
          <w:color w:val="1F497D" w:themeColor="text2"/>
        </w:rPr>
        <w:t>1.3.2.5 Select why there is no existing ABN or ACN</w:t>
      </w:r>
    </w:p>
    <w:p w14:paraId="69F645D5" w14:textId="2FCABB3C" w:rsidR="00B72EE2" w:rsidRPr="009E506B" w:rsidRDefault="0037319D" w:rsidP="00B72EE2">
      <w:pPr>
        <w:rPr>
          <w:i/>
          <w:iCs/>
        </w:rPr>
      </w:pPr>
      <w:r w:rsidRPr="009E506B">
        <w:rPr>
          <w:i/>
          <w:iCs/>
        </w:rPr>
        <w:t>Choose</w:t>
      </w:r>
      <w:r w:rsidR="00B72EE2" w:rsidRPr="009E506B">
        <w:rPr>
          <w:i/>
          <w:iCs/>
        </w:rPr>
        <w:t xml:space="preserve"> the reason from a drop-down menu – either </w:t>
      </w:r>
      <w:r w:rsidR="0067143A" w:rsidRPr="009E506B">
        <w:rPr>
          <w:i/>
          <w:iCs/>
        </w:rPr>
        <w:t>‘</w:t>
      </w:r>
      <w:r w:rsidR="00B72EE2" w:rsidRPr="009E506B">
        <w:rPr>
          <w:i/>
          <w:iCs/>
        </w:rPr>
        <w:t>International company</w:t>
      </w:r>
      <w:r w:rsidR="0067143A" w:rsidRPr="009E506B">
        <w:rPr>
          <w:i/>
          <w:iCs/>
        </w:rPr>
        <w:t>’</w:t>
      </w:r>
      <w:r w:rsidR="00B72EE2" w:rsidRPr="009E506B">
        <w:rPr>
          <w:i/>
          <w:iCs/>
        </w:rPr>
        <w:t xml:space="preserve"> or </w:t>
      </w:r>
      <w:r w:rsidR="0067143A" w:rsidRPr="009E506B">
        <w:rPr>
          <w:i/>
          <w:iCs/>
        </w:rPr>
        <w:t>‘</w:t>
      </w:r>
      <w:r w:rsidR="00B72EE2" w:rsidRPr="009E506B">
        <w:rPr>
          <w:i/>
          <w:iCs/>
        </w:rPr>
        <w:t>Other</w:t>
      </w:r>
      <w:r w:rsidR="0067143A" w:rsidRPr="009E506B">
        <w:rPr>
          <w:i/>
          <w:iCs/>
        </w:rPr>
        <w:t>’</w:t>
      </w:r>
      <w:r w:rsidR="00B72EE2" w:rsidRPr="009E506B">
        <w:rPr>
          <w:i/>
          <w:iCs/>
        </w:rPr>
        <w:t>.</w:t>
      </w:r>
    </w:p>
    <w:p w14:paraId="27E1EAD3" w14:textId="6350D575" w:rsidR="00B72EE2" w:rsidRDefault="00B72EE2" w:rsidP="00B72EE2">
      <w:pPr>
        <w:pStyle w:val="Heading5"/>
        <w:rPr>
          <w:color w:val="1F497D" w:themeColor="text2"/>
        </w:rPr>
      </w:pPr>
      <w:r w:rsidRPr="009E506B">
        <w:rPr>
          <w:color w:val="1F497D" w:themeColor="text2"/>
        </w:rPr>
        <w:t>1.3.</w:t>
      </w:r>
      <w:r w:rsidR="00910A5C" w:rsidRPr="009E506B">
        <w:rPr>
          <w:color w:val="1F497D" w:themeColor="text2"/>
        </w:rPr>
        <w:t>2.6</w:t>
      </w:r>
      <w:r w:rsidRPr="009E506B">
        <w:rPr>
          <w:color w:val="1F497D" w:themeColor="text2"/>
        </w:rPr>
        <w:t xml:space="preserve"> Organisation name</w:t>
      </w:r>
    </w:p>
    <w:p w14:paraId="4C7D7CC7" w14:textId="77777777" w:rsidR="00364417" w:rsidRPr="00DD7FBE" w:rsidRDefault="00364417" w:rsidP="00364417">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64417" w14:paraId="070A1812" w14:textId="77777777" w:rsidTr="001F43C2">
        <w:tc>
          <w:tcPr>
            <w:tcW w:w="9060" w:type="dxa"/>
          </w:tcPr>
          <w:p w14:paraId="0528BDE8" w14:textId="77777777" w:rsidR="00364417" w:rsidRPr="005015C2" w:rsidRDefault="00364417" w:rsidP="001F43C2">
            <w:pPr>
              <w:rPr>
                <w:sz w:val="20"/>
                <w:szCs w:val="20"/>
              </w:rPr>
            </w:pPr>
            <w:r w:rsidRPr="005015C2">
              <w:rPr>
                <w:sz w:val="20"/>
                <w:szCs w:val="20"/>
              </w:rPr>
              <w:t>Type your response</w:t>
            </w:r>
            <w:r>
              <w:rPr>
                <w:sz w:val="20"/>
                <w:szCs w:val="20"/>
              </w:rPr>
              <w:t xml:space="preserve"> and save.</w:t>
            </w:r>
          </w:p>
        </w:tc>
      </w:tr>
    </w:tbl>
    <w:p w14:paraId="20FA7074" w14:textId="3EBE2E93" w:rsidR="00B72EE2" w:rsidRPr="00863A42" w:rsidRDefault="00B72EE2" w:rsidP="00364417"/>
    <w:p w14:paraId="30A01189" w14:textId="54A7288D" w:rsidR="00B221EF" w:rsidRPr="00B221EF" w:rsidRDefault="00B72EE2" w:rsidP="00B221EF">
      <w:pPr>
        <w:pStyle w:val="Heading5"/>
        <w:rPr>
          <w:color w:val="1F497D" w:themeColor="text2"/>
        </w:rPr>
      </w:pPr>
      <w:r w:rsidRPr="009E506B">
        <w:rPr>
          <w:color w:val="1F497D" w:themeColor="text2"/>
        </w:rPr>
        <w:t>1.3.</w:t>
      </w:r>
      <w:r w:rsidR="00910A5C" w:rsidRPr="009E506B">
        <w:rPr>
          <w:color w:val="1F497D" w:themeColor="text2"/>
        </w:rPr>
        <w:t>2.7</w:t>
      </w:r>
      <w:r w:rsidRPr="009E506B">
        <w:rPr>
          <w:color w:val="1F497D" w:themeColor="text2"/>
        </w:rPr>
        <w:t xml:space="preserve"> Organisation</w:t>
      </w:r>
      <w:r w:rsidR="0067143A" w:rsidRPr="009E506B">
        <w:rPr>
          <w:color w:val="1F497D" w:themeColor="text2"/>
        </w:rPr>
        <w:t>’</w:t>
      </w:r>
      <w:r w:rsidRPr="009E506B">
        <w:rPr>
          <w:color w:val="1F497D" w:themeColor="text2"/>
        </w:rPr>
        <w:t>s primary address</w:t>
      </w:r>
    </w:p>
    <w:p w14:paraId="337B2A78" w14:textId="77777777" w:rsidR="00B221EF" w:rsidRPr="00DD7FBE" w:rsidRDefault="00B221EF" w:rsidP="00B221E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B221EF" w14:paraId="38CD0D30" w14:textId="77777777" w:rsidTr="001F43C2">
        <w:tc>
          <w:tcPr>
            <w:tcW w:w="9060" w:type="dxa"/>
          </w:tcPr>
          <w:p w14:paraId="1719187C" w14:textId="77777777" w:rsidR="00B221EF" w:rsidRPr="005015C2" w:rsidRDefault="00B221EF" w:rsidP="001F43C2">
            <w:pPr>
              <w:rPr>
                <w:sz w:val="20"/>
                <w:szCs w:val="20"/>
              </w:rPr>
            </w:pPr>
            <w:r w:rsidRPr="005015C2">
              <w:rPr>
                <w:sz w:val="20"/>
                <w:szCs w:val="20"/>
              </w:rPr>
              <w:t>Type your response</w:t>
            </w:r>
            <w:r>
              <w:rPr>
                <w:sz w:val="20"/>
                <w:szCs w:val="20"/>
              </w:rPr>
              <w:t xml:space="preserve"> and save.</w:t>
            </w:r>
          </w:p>
        </w:tc>
      </w:tr>
    </w:tbl>
    <w:p w14:paraId="39644F01" w14:textId="77777777" w:rsidR="00B221EF" w:rsidRDefault="00B221EF" w:rsidP="00834195">
      <w:pPr>
        <w:pStyle w:val="Heading5"/>
        <w:rPr>
          <w:color w:val="1F497D" w:themeColor="text2"/>
        </w:rPr>
      </w:pPr>
    </w:p>
    <w:p w14:paraId="2ECAEFF4" w14:textId="2BCB82C3" w:rsidR="00B72EE2" w:rsidRPr="009E506B" w:rsidRDefault="00834195" w:rsidP="00834195">
      <w:pPr>
        <w:pStyle w:val="Heading5"/>
        <w:rPr>
          <w:color w:val="1F497D" w:themeColor="text2"/>
        </w:rPr>
      </w:pPr>
      <w:r w:rsidRPr="009E506B">
        <w:rPr>
          <w:color w:val="1F497D" w:themeColor="text2"/>
        </w:rPr>
        <w:t>1.3.2.8 to 1.3.2.13</w:t>
      </w:r>
    </w:p>
    <w:p w14:paraId="67032E1C" w14:textId="3C6B300D" w:rsidR="00834195" w:rsidRDefault="00834195" w:rsidP="00834195">
      <w:r>
        <w:t>Type in the contact details of the person proposing to take the action. This goes back to your answer to question 1.3.2.2. That is:</w:t>
      </w:r>
    </w:p>
    <w:p w14:paraId="721BF5F1" w14:textId="604E5D69" w:rsidR="00834195" w:rsidRDefault="00834195">
      <w:pPr>
        <w:pStyle w:val="ListBullet"/>
      </w:pPr>
      <w:r>
        <w:t xml:space="preserve">If the person proposing to take the action is an organisation or business, give the contact details of an individual </w:t>
      </w:r>
      <w:r w:rsidR="00F45C3F">
        <w:t xml:space="preserve">who is </w:t>
      </w:r>
      <w:r>
        <w:t>authorised to sign on behalf of the organisation.</w:t>
      </w:r>
    </w:p>
    <w:p w14:paraId="168EAB97" w14:textId="28E4CE70" w:rsidR="00834195" w:rsidRPr="00834195" w:rsidRDefault="00834195">
      <w:pPr>
        <w:pStyle w:val="ListBullet"/>
      </w:pPr>
      <w:r>
        <w:t xml:space="preserve">If the person proposing to take the action is </w:t>
      </w:r>
      <w:r w:rsidR="00DC1E32">
        <w:t>an indi</w:t>
      </w:r>
      <w:r w:rsidR="004F41D1">
        <w:t>vidual</w:t>
      </w:r>
      <w:r>
        <w:t>, give their own contact details.</w:t>
      </w:r>
    </w:p>
    <w:p w14:paraId="46A73976" w14:textId="1F7DF737" w:rsidR="00B72EE2" w:rsidRPr="009E506B" w:rsidRDefault="00834195" w:rsidP="00834195">
      <w:pPr>
        <w:pStyle w:val="Heading5"/>
        <w:rPr>
          <w:color w:val="1F497D" w:themeColor="text2"/>
        </w:rPr>
      </w:pPr>
      <w:r w:rsidRPr="009E506B">
        <w:rPr>
          <w:color w:val="1F497D" w:themeColor="text2"/>
        </w:rPr>
        <w:t>1.3.2.14</w:t>
      </w:r>
      <w:r w:rsidR="00373900" w:rsidRPr="009E506B">
        <w:rPr>
          <w:color w:val="1F497D" w:themeColor="text2"/>
        </w:rPr>
        <w:t xml:space="preserve"> Are you proposing to take the action as part of a Joint Venture?</w:t>
      </w:r>
    </w:p>
    <w:p w14:paraId="1FCC2CF4" w14:textId="7C1B84E0" w:rsidR="00373900" w:rsidRPr="009E506B" w:rsidRDefault="00713C9A" w:rsidP="00373900">
      <w:r w:rsidRPr="001E4F9B">
        <w:rPr>
          <w:i/>
          <w:iCs/>
        </w:rPr>
        <w:t>A joint venture</w:t>
      </w:r>
      <w:r w:rsidR="00AF4707" w:rsidRPr="001E4F9B">
        <w:rPr>
          <w:i/>
          <w:iCs/>
        </w:rPr>
        <w:t xml:space="preserve"> is 2 or more people, companies or organisations who work together for specific purpose or project, rather than as an ongoing business.</w:t>
      </w:r>
      <w:r w:rsidR="0066234D" w:rsidRPr="001E4F9B">
        <w:rPr>
          <w:i/>
          <w:iCs/>
        </w:rPr>
        <w:t xml:space="preserve"> To be a joint venture you must have a legally binding agreement that governs the </w:t>
      </w:r>
      <w:r w:rsidR="00187C04" w:rsidRPr="001E4F9B">
        <w:rPr>
          <w:i/>
          <w:iCs/>
        </w:rPr>
        <w:t>relationship between the people</w:t>
      </w:r>
      <w:r w:rsidR="003023D6" w:rsidRPr="001E4F9B">
        <w:rPr>
          <w:i/>
          <w:iCs/>
        </w:rPr>
        <w:t xml:space="preserve">, </w:t>
      </w:r>
      <w:r w:rsidR="00187C04" w:rsidRPr="001E4F9B">
        <w:rPr>
          <w:i/>
          <w:iCs/>
        </w:rPr>
        <w:t xml:space="preserve">companies </w:t>
      </w:r>
      <w:r w:rsidR="003023D6" w:rsidRPr="001E4F9B">
        <w:rPr>
          <w:i/>
          <w:iCs/>
        </w:rPr>
        <w:t xml:space="preserve">or organisations </w:t>
      </w:r>
      <w:r w:rsidR="00187C04" w:rsidRPr="001E4F9B">
        <w:rPr>
          <w:i/>
          <w:iCs/>
        </w:rPr>
        <w:t>in the joint venture.</w:t>
      </w:r>
    </w:p>
    <w:p w14:paraId="7B51FC69" w14:textId="1B2FF098" w:rsidR="00373900" w:rsidRDefault="0037319D" w:rsidP="00373900">
      <w:r>
        <w:t>Choose</w:t>
      </w:r>
      <w:r w:rsidR="00373900">
        <w:t xml:space="preserve"> Yes or No.</w:t>
      </w:r>
    </w:p>
    <w:p w14:paraId="0E9A0386" w14:textId="3E4C1648" w:rsidR="00373900" w:rsidRDefault="00373900" w:rsidP="00373900">
      <w:r>
        <w:t xml:space="preserve">If </w:t>
      </w:r>
      <w:proofErr w:type="gramStart"/>
      <w:r>
        <w:t>Yes</w:t>
      </w:r>
      <w:proofErr w:type="gramEnd"/>
      <w:r>
        <w:t xml:space="preserve">, click </w:t>
      </w:r>
      <w:r w:rsidR="0067143A">
        <w:t>‘</w:t>
      </w:r>
      <w:r>
        <w:t>Add</w:t>
      </w:r>
      <w:r w:rsidR="0067143A">
        <w:t>’</w:t>
      </w:r>
      <w:r>
        <w:t>. A form will pop up. Click on the magnifying glass (search) icon to search for the joint venture project.</w:t>
      </w:r>
      <w:r w:rsidR="009C7BA7">
        <w:t xml:space="preserve"> Fill in the organisation name, business address and ABN/ACN, the name of the responsible person and their email address.</w:t>
      </w:r>
    </w:p>
    <w:p w14:paraId="384CF723" w14:textId="6A2AE21A" w:rsidR="009C7BA7" w:rsidRDefault="009C7BA7" w:rsidP="00373900">
      <w:r>
        <w:t xml:space="preserve">If </w:t>
      </w:r>
      <w:proofErr w:type="gramStart"/>
      <w:r>
        <w:t>No</w:t>
      </w:r>
      <w:proofErr w:type="gramEnd"/>
      <w:r>
        <w:t>, go to 1.3.2.15.</w:t>
      </w:r>
    </w:p>
    <w:p w14:paraId="259B397F" w14:textId="22B1E8C6" w:rsidR="009C7BA7" w:rsidRPr="009E506B" w:rsidRDefault="009C7BA7" w:rsidP="009C7BA7">
      <w:pPr>
        <w:pStyle w:val="Heading5"/>
        <w:rPr>
          <w:color w:val="1F497D" w:themeColor="text2"/>
        </w:rPr>
      </w:pPr>
      <w:r w:rsidRPr="009E506B">
        <w:rPr>
          <w:color w:val="1F497D" w:themeColor="text2"/>
        </w:rPr>
        <w:t>1.3.2.15 Are you proposing the action as part of a Trust?</w:t>
      </w:r>
    </w:p>
    <w:p w14:paraId="1E3BBEDC" w14:textId="0262B31C" w:rsidR="009C7BA7" w:rsidRPr="001E4F9B" w:rsidRDefault="009C7BA7" w:rsidP="009C7BA7">
      <w:pPr>
        <w:rPr>
          <w:i/>
          <w:iCs/>
        </w:rPr>
      </w:pPr>
      <w:r w:rsidRPr="001E4F9B">
        <w:rPr>
          <w:i/>
          <w:iCs/>
        </w:rPr>
        <w:t>A Trustee to a Trust may be a natural person, a partnership or a corporation. A Trustee to a Trust cannot be another type of Trust.</w:t>
      </w:r>
    </w:p>
    <w:p w14:paraId="34005989" w14:textId="0878BAA6" w:rsidR="00FC244B" w:rsidRDefault="0037319D" w:rsidP="009C7BA7">
      <w:r>
        <w:t>Choose</w:t>
      </w:r>
      <w:r w:rsidR="00FC244B">
        <w:t xml:space="preserve"> Yes or No.</w:t>
      </w:r>
    </w:p>
    <w:p w14:paraId="147BD89A" w14:textId="4B236FD2" w:rsidR="009C7BA7" w:rsidRDefault="009C7BA7" w:rsidP="009C7BA7">
      <w:r>
        <w:t>If yes, go to 1.3.2.16.</w:t>
      </w:r>
    </w:p>
    <w:p w14:paraId="2985B0E5" w14:textId="147A819F" w:rsidR="009C7BA7" w:rsidRDefault="009C7BA7" w:rsidP="009C7BA7">
      <w:r>
        <w:t>If no, go to 1.3.2.17.</w:t>
      </w:r>
    </w:p>
    <w:p w14:paraId="6CE5D8F5" w14:textId="5215FB97" w:rsidR="009C7BA7" w:rsidRPr="009E506B" w:rsidRDefault="009C7BA7" w:rsidP="009C7BA7">
      <w:pPr>
        <w:pStyle w:val="Heading5"/>
        <w:rPr>
          <w:color w:val="1F497D" w:themeColor="text2"/>
        </w:rPr>
      </w:pPr>
      <w:r w:rsidRPr="009E506B">
        <w:rPr>
          <w:color w:val="1F497D" w:themeColor="text2"/>
        </w:rPr>
        <w:t>1.3.2.16 Describe the nature of the trust arrangement in relation to the proposed action.</w:t>
      </w:r>
    </w:p>
    <w:p w14:paraId="6990DE96" w14:textId="206B20B5" w:rsidR="00181DD0" w:rsidRPr="00181DD0" w:rsidRDefault="00FC244B" w:rsidP="00181DD0">
      <w:pPr>
        <w:rPr>
          <w:i/>
          <w:iCs/>
        </w:rPr>
      </w:pPr>
      <w:r w:rsidRPr="00AC1721">
        <w:rPr>
          <w:i/>
          <w:iCs/>
        </w:rPr>
        <w:t>Please attach the Trust Deed.</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181DD0" w14:paraId="304486F2" w14:textId="77777777" w:rsidTr="001F43C2">
        <w:tc>
          <w:tcPr>
            <w:tcW w:w="9060" w:type="dxa"/>
          </w:tcPr>
          <w:p w14:paraId="75B8092A" w14:textId="77777777" w:rsidR="00181DD0" w:rsidRPr="005015C2" w:rsidRDefault="00181DD0" w:rsidP="001F43C2">
            <w:pPr>
              <w:rPr>
                <w:sz w:val="20"/>
                <w:szCs w:val="20"/>
              </w:rPr>
            </w:pPr>
            <w:r w:rsidRPr="005015C2">
              <w:rPr>
                <w:sz w:val="20"/>
                <w:szCs w:val="20"/>
              </w:rPr>
              <w:lastRenderedPageBreak/>
              <w:t>Type your response</w:t>
            </w:r>
            <w:r>
              <w:rPr>
                <w:sz w:val="20"/>
                <w:szCs w:val="20"/>
              </w:rPr>
              <w:t xml:space="preserve"> and save.</w:t>
            </w:r>
          </w:p>
        </w:tc>
      </w:tr>
    </w:tbl>
    <w:p w14:paraId="229C092B" w14:textId="77777777" w:rsidR="00181DD0" w:rsidRDefault="00181DD0" w:rsidP="00FC244B">
      <w:pPr>
        <w:pStyle w:val="Heading5"/>
        <w:rPr>
          <w:color w:val="1F497D" w:themeColor="text2"/>
        </w:rPr>
      </w:pPr>
    </w:p>
    <w:p w14:paraId="6E8FE982" w14:textId="150958B0" w:rsidR="00FC244B" w:rsidRPr="009E506B" w:rsidRDefault="00FC244B" w:rsidP="00FC244B">
      <w:pPr>
        <w:pStyle w:val="Heading5"/>
        <w:rPr>
          <w:color w:val="1F497D" w:themeColor="text2"/>
        </w:rPr>
      </w:pPr>
      <w:r w:rsidRPr="009E506B">
        <w:rPr>
          <w:color w:val="1F497D" w:themeColor="text2"/>
        </w:rPr>
        <w:t>1.3.2.17 Describe the Person proposing the action</w:t>
      </w:r>
      <w:r w:rsidR="0067143A" w:rsidRPr="009E506B">
        <w:rPr>
          <w:color w:val="1F497D" w:themeColor="text2"/>
        </w:rPr>
        <w:t>’</w:t>
      </w:r>
      <w:r w:rsidRPr="009E506B">
        <w:rPr>
          <w:color w:val="1F497D" w:themeColor="text2"/>
        </w:rPr>
        <w:t>s history of responsible environmental management including details of any proceedings under a Commonwealth, State or Territory law for the protection of the environment or the conservation and sustainable use of natural resources against the Person proposing to take the action.</w:t>
      </w:r>
    </w:p>
    <w:p w14:paraId="04171854" w14:textId="2EA11FAE" w:rsidR="00181DD0" w:rsidRPr="00181DD0" w:rsidRDefault="00FC244B" w:rsidP="00181DD0">
      <w:pPr>
        <w:rPr>
          <w:i/>
          <w:iCs/>
        </w:rPr>
      </w:pPr>
      <w:r w:rsidRPr="00AC1721">
        <w:rPr>
          <w:i/>
          <w:iCs/>
        </w:rPr>
        <w:t>This may include information about past or ongoing proceedings, previous referred actions, and any corporate environmental policies and frameworks that all entities have previously complied with. This includes information on company executives.</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181DD0" w14:paraId="5FC1970E" w14:textId="77777777" w:rsidTr="001F43C2">
        <w:tc>
          <w:tcPr>
            <w:tcW w:w="9060" w:type="dxa"/>
          </w:tcPr>
          <w:p w14:paraId="050D0691" w14:textId="77777777" w:rsidR="00181DD0" w:rsidRPr="005015C2" w:rsidRDefault="00181DD0" w:rsidP="001F43C2">
            <w:pPr>
              <w:rPr>
                <w:sz w:val="20"/>
                <w:szCs w:val="20"/>
              </w:rPr>
            </w:pPr>
            <w:r w:rsidRPr="005015C2">
              <w:rPr>
                <w:sz w:val="20"/>
                <w:szCs w:val="20"/>
              </w:rPr>
              <w:t>Type your response</w:t>
            </w:r>
            <w:r>
              <w:rPr>
                <w:sz w:val="20"/>
                <w:szCs w:val="20"/>
              </w:rPr>
              <w:t xml:space="preserve"> and save.</w:t>
            </w:r>
          </w:p>
        </w:tc>
      </w:tr>
    </w:tbl>
    <w:p w14:paraId="15EF3678" w14:textId="77777777" w:rsidR="00181DD0" w:rsidRDefault="00181DD0" w:rsidP="008F573D">
      <w:pPr>
        <w:rPr>
          <w:i/>
          <w:iCs/>
        </w:rPr>
      </w:pPr>
    </w:p>
    <w:p w14:paraId="339D9A57" w14:textId="10793B93" w:rsidR="008F573D" w:rsidRPr="008F573D" w:rsidRDefault="00FC244B" w:rsidP="008F573D">
      <w:pPr>
        <w:rPr>
          <w:i/>
          <w:iCs/>
        </w:rPr>
      </w:pPr>
      <w:r w:rsidRPr="00AC1721">
        <w:rPr>
          <w:i/>
          <w:iCs/>
        </w:rPr>
        <w:t>If available, please provide the Corporation</w:t>
      </w:r>
      <w:r w:rsidR="0067143A" w:rsidRPr="00AC1721">
        <w:rPr>
          <w:i/>
          <w:iCs/>
        </w:rPr>
        <w:t>’</w:t>
      </w:r>
      <w:r w:rsidRPr="00AC1721">
        <w:rPr>
          <w:i/>
          <w:iCs/>
        </w:rPr>
        <w:t>s environmental policy and planning framework documentation as an attachment to the referral and provide a summary of the policy and framework here.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F573D" w14:paraId="11935481" w14:textId="77777777" w:rsidTr="001F43C2">
        <w:tc>
          <w:tcPr>
            <w:tcW w:w="9060" w:type="dxa"/>
          </w:tcPr>
          <w:p w14:paraId="4036CE40" w14:textId="77777777" w:rsidR="008F573D" w:rsidRPr="005015C2" w:rsidRDefault="008F573D" w:rsidP="001F43C2">
            <w:pPr>
              <w:rPr>
                <w:sz w:val="20"/>
                <w:szCs w:val="20"/>
              </w:rPr>
            </w:pPr>
            <w:r w:rsidRPr="005015C2">
              <w:rPr>
                <w:sz w:val="20"/>
                <w:szCs w:val="20"/>
              </w:rPr>
              <w:t>Type your response</w:t>
            </w:r>
            <w:r>
              <w:rPr>
                <w:sz w:val="20"/>
                <w:szCs w:val="20"/>
              </w:rPr>
              <w:t xml:space="preserve"> and save.</w:t>
            </w:r>
          </w:p>
        </w:tc>
      </w:tr>
    </w:tbl>
    <w:p w14:paraId="3BBB2F1E" w14:textId="77777777" w:rsidR="008F573D" w:rsidRDefault="008F573D" w:rsidP="008F573D">
      <w:pPr>
        <w:pStyle w:val="Heading4"/>
        <w:numPr>
          <w:ilvl w:val="0"/>
          <w:numId w:val="0"/>
        </w:numPr>
        <w:rPr>
          <w:color w:val="1F497D" w:themeColor="text2"/>
        </w:rPr>
      </w:pPr>
    </w:p>
    <w:p w14:paraId="6C842329" w14:textId="62358EFB" w:rsidR="009C7BA7" w:rsidRPr="009E506B" w:rsidRDefault="00FC244B">
      <w:pPr>
        <w:pStyle w:val="Heading4"/>
        <w:rPr>
          <w:color w:val="1F497D" w:themeColor="text2"/>
        </w:rPr>
      </w:pPr>
      <w:r w:rsidRPr="009E506B">
        <w:rPr>
          <w:color w:val="1F497D" w:themeColor="text2"/>
        </w:rPr>
        <w:t>Identity: Proposed designated proponent</w:t>
      </w:r>
    </w:p>
    <w:p w14:paraId="2C404371" w14:textId="0785196B" w:rsidR="00FC244B" w:rsidRPr="009E506B" w:rsidRDefault="00FC244B" w:rsidP="00FC244B">
      <w:pPr>
        <w:pStyle w:val="Heading5"/>
        <w:rPr>
          <w:color w:val="1F497D" w:themeColor="text2"/>
        </w:rPr>
      </w:pPr>
      <w:r w:rsidRPr="009E506B">
        <w:rPr>
          <w:color w:val="1F497D" w:themeColor="text2"/>
        </w:rPr>
        <w:t>1.3.3.1 Are the Proposed designated proponent details the same as the Person proposing to take the action?</w:t>
      </w:r>
    </w:p>
    <w:p w14:paraId="07D012E2" w14:textId="1B406A00" w:rsidR="00FC244B" w:rsidRPr="00B60D3D" w:rsidRDefault="0037319D" w:rsidP="00FC244B">
      <w:r w:rsidRPr="00B60D3D">
        <w:t>Choose</w:t>
      </w:r>
      <w:r w:rsidR="00FC244B" w:rsidRPr="00B60D3D">
        <w:t xml:space="preserve"> Yes or No.</w:t>
      </w:r>
    </w:p>
    <w:p w14:paraId="182CC00B" w14:textId="44B27981" w:rsidR="00FC244B" w:rsidRDefault="00FC244B" w:rsidP="00FC244B">
      <w:r>
        <w:t xml:space="preserve">If </w:t>
      </w:r>
      <w:proofErr w:type="gramStart"/>
      <w:r>
        <w:t>Yes</w:t>
      </w:r>
      <w:proofErr w:type="gramEnd"/>
      <w:r>
        <w:t>, go to question 1.3.4.</w:t>
      </w:r>
    </w:p>
    <w:p w14:paraId="0DEC3251" w14:textId="0A748925" w:rsidR="00FC244B" w:rsidRDefault="00FC244B" w:rsidP="00FC244B">
      <w:r>
        <w:t xml:space="preserve">If </w:t>
      </w:r>
      <w:proofErr w:type="gramStart"/>
      <w:r>
        <w:t>No</w:t>
      </w:r>
      <w:proofErr w:type="gramEnd"/>
      <w:r>
        <w:t>, go to question 1.3.3.2.</w:t>
      </w:r>
    </w:p>
    <w:p w14:paraId="19B3CDFC" w14:textId="3FC117F2" w:rsidR="00FC244B" w:rsidRPr="00932066" w:rsidRDefault="00FC244B" w:rsidP="00FC244B">
      <w:pPr>
        <w:pStyle w:val="Heading5"/>
        <w:rPr>
          <w:color w:val="1F497D" w:themeColor="text2"/>
        </w:rPr>
      </w:pPr>
      <w:r w:rsidRPr="00932066">
        <w:rPr>
          <w:color w:val="1F497D" w:themeColor="text2"/>
        </w:rPr>
        <w:t>1.3.3.2 Is Proposed designated proponent an organisation or business?</w:t>
      </w:r>
    </w:p>
    <w:p w14:paraId="6DC068DE" w14:textId="5E8D33AD" w:rsidR="00FC244B" w:rsidRPr="007D281A" w:rsidRDefault="0037319D" w:rsidP="00FC244B">
      <w:r w:rsidRPr="007D281A">
        <w:t>Choose</w:t>
      </w:r>
      <w:r w:rsidR="00FC244B" w:rsidRPr="007D281A">
        <w:t xml:space="preserve"> Yes or No.</w:t>
      </w:r>
    </w:p>
    <w:p w14:paraId="39723624" w14:textId="0786C906" w:rsidR="00FC244B" w:rsidRDefault="00FC244B" w:rsidP="00FC244B">
      <w:r>
        <w:t xml:space="preserve">If </w:t>
      </w:r>
      <w:proofErr w:type="gramStart"/>
      <w:r>
        <w:t>Yes</w:t>
      </w:r>
      <w:proofErr w:type="gramEnd"/>
      <w:r>
        <w:t>, go to question 1.3.3.3.</w:t>
      </w:r>
    </w:p>
    <w:p w14:paraId="58DAAD0A" w14:textId="49DB48EE" w:rsidR="00FC244B" w:rsidRDefault="00FC244B" w:rsidP="00FC244B">
      <w:r>
        <w:t xml:space="preserve">If </w:t>
      </w:r>
      <w:proofErr w:type="gramStart"/>
      <w:r>
        <w:t>No</w:t>
      </w:r>
      <w:proofErr w:type="gramEnd"/>
      <w:r>
        <w:t>, go to question 1.3.3.8.</w:t>
      </w:r>
    </w:p>
    <w:p w14:paraId="7C89BC68" w14:textId="6C965F0A" w:rsidR="00FC244B" w:rsidRPr="009E506B" w:rsidRDefault="00FC244B" w:rsidP="00FC244B">
      <w:pPr>
        <w:pStyle w:val="Heading5"/>
        <w:rPr>
          <w:color w:val="1F497D" w:themeColor="text2"/>
        </w:rPr>
      </w:pPr>
      <w:r w:rsidRPr="009E506B">
        <w:rPr>
          <w:color w:val="1F497D" w:themeColor="text2"/>
        </w:rPr>
        <w:t>1.3.3.3 Do they have an existing ABN or ACN?</w:t>
      </w:r>
    </w:p>
    <w:p w14:paraId="5FC90502" w14:textId="440DD4A0" w:rsidR="00FC244B" w:rsidRPr="007D281A" w:rsidRDefault="0037319D" w:rsidP="00FC244B">
      <w:r w:rsidRPr="007D281A">
        <w:t>Choose</w:t>
      </w:r>
      <w:r w:rsidR="00FC244B" w:rsidRPr="007D281A">
        <w:t xml:space="preserve"> Yes or No.</w:t>
      </w:r>
    </w:p>
    <w:p w14:paraId="6F4DE3F3" w14:textId="113BB376" w:rsidR="00FC244B" w:rsidRDefault="00FC244B" w:rsidP="00FC244B">
      <w:r>
        <w:t xml:space="preserve">If </w:t>
      </w:r>
      <w:proofErr w:type="gramStart"/>
      <w:r>
        <w:t>Yes</w:t>
      </w:r>
      <w:proofErr w:type="gramEnd"/>
      <w:r>
        <w:t>, go to question 1.3.3.4.</w:t>
      </w:r>
    </w:p>
    <w:p w14:paraId="3A6068E5" w14:textId="720B4087" w:rsidR="00FC244B" w:rsidRDefault="00FC244B" w:rsidP="00FC244B">
      <w:r>
        <w:t xml:space="preserve">If </w:t>
      </w:r>
      <w:proofErr w:type="gramStart"/>
      <w:r>
        <w:t>No</w:t>
      </w:r>
      <w:proofErr w:type="gramEnd"/>
      <w:r>
        <w:t>, go to</w:t>
      </w:r>
      <w:r w:rsidR="00931231">
        <w:t xml:space="preserve"> question 1.3.3.5.</w:t>
      </w:r>
    </w:p>
    <w:p w14:paraId="5723B902" w14:textId="1B79AC00" w:rsidR="00931231" w:rsidRPr="009E506B" w:rsidRDefault="00931231" w:rsidP="00931231">
      <w:pPr>
        <w:pStyle w:val="Heading5"/>
        <w:rPr>
          <w:color w:val="1F497D" w:themeColor="text2"/>
        </w:rPr>
      </w:pPr>
      <w:r w:rsidRPr="009E506B">
        <w:rPr>
          <w:color w:val="1F497D" w:themeColor="text2"/>
        </w:rPr>
        <w:t>1.3.3.4 ABN/ACN</w:t>
      </w:r>
    </w:p>
    <w:p w14:paraId="25C83CE4" w14:textId="45B481B4" w:rsidR="00931231" w:rsidRPr="007D281A" w:rsidRDefault="00931231" w:rsidP="00931231">
      <w:r w:rsidRPr="007D281A">
        <w:t xml:space="preserve">Enter the number. Click </w:t>
      </w:r>
      <w:r w:rsidR="0067143A" w:rsidRPr="007D281A">
        <w:t>‘</w:t>
      </w:r>
      <w:r w:rsidRPr="007D281A">
        <w:t>Validate and autofill</w:t>
      </w:r>
      <w:r w:rsidR="0067143A" w:rsidRPr="007D281A">
        <w:t>’</w:t>
      </w:r>
      <w:r w:rsidRPr="007D281A">
        <w:t xml:space="preserve"> and questions 1.3.3.6 (Organisation name) and 1.3.3.7 (Organisation</w:t>
      </w:r>
      <w:r w:rsidR="0067143A" w:rsidRPr="007D281A">
        <w:t>’</w:t>
      </w:r>
      <w:r w:rsidRPr="007D281A">
        <w:t>s primary address) will autofill.</w:t>
      </w:r>
    </w:p>
    <w:p w14:paraId="0CED5CC4" w14:textId="5EF4C1DF" w:rsidR="001447C1" w:rsidRPr="007D281A" w:rsidRDefault="001447C1" w:rsidP="00931231">
      <w:r w:rsidRPr="007D281A">
        <w:t xml:space="preserve">Note: The company name should be </w:t>
      </w:r>
      <w:proofErr w:type="gramStart"/>
      <w:r w:rsidRPr="007D281A">
        <w:t>exactly the same</w:t>
      </w:r>
      <w:proofErr w:type="gramEnd"/>
      <w:r w:rsidRPr="007D281A">
        <w:t xml:space="preserve"> as in the ABN lookup. (e.g</w:t>
      </w:r>
      <w:r w:rsidR="00F77C40" w:rsidRPr="007D281A">
        <w:t>.,</w:t>
      </w:r>
      <w:r w:rsidRPr="007D281A">
        <w:t xml:space="preserve"> Capitalisations and abbreviations).</w:t>
      </w:r>
    </w:p>
    <w:p w14:paraId="513B51D2" w14:textId="219019AE" w:rsidR="00931231" w:rsidRPr="009E506B" w:rsidRDefault="00931231" w:rsidP="00931231">
      <w:pPr>
        <w:pStyle w:val="Heading5"/>
        <w:rPr>
          <w:color w:val="1F497D" w:themeColor="text2"/>
        </w:rPr>
      </w:pPr>
      <w:r w:rsidRPr="009E506B">
        <w:rPr>
          <w:color w:val="1F497D" w:themeColor="text2"/>
        </w:rPr>
        <w:t>Organisation</w:t>
      </w:r>
      <w:r w:rsidR="0067143A" w:rsidRPr="009E506B">
        <w:rPr>
          <w:color w:val="1F497D" w:themeColor="text2"/>
        </w:rPr>
        <w:t>’</w:t>
      </w:r>
      <w:r w:rsidRPr="009E506B">
        <w:rPr>
          <w:color w:val="1F497D" w:themeColor="text2"/>
        </w:rPr>
        <w:t>s representative</w:t>
      </w:r>
      <w:r w:rsidR="006502E2" w:rsidRPr="009E506B">
        <w:rPr>
          <w:color w:val="1F497D" w:themeColor="text2"/>
        </w:rPr>
        <w:t xml:space="preserve"> – 1.3.3.8 to 1.3.3.13</w:t>
      </w:r>
    </w:p>
    <w:p w14:paraId="1E50946D" w14:textId="4E0B1A45" w:rsidR="00931231" w:rsidRPr="007D281A" w:rsidRDefault="00931231" w:rsidP="00931231">
      <w:r w:rsidRPr="007D281A">
        <w:t>These are the contact details of an individual authorised to sign on behalf of the organisation. Fill in the name, job title, phone number, email and address.</w:t>
      </w:r>
    </w:p>
    <w:p w14:paraId="7CA4215A" w14:textId="789E1F9A" w:rsidR="00931231" w:rsidRPr="009E506B" w:rsidRDefault="00931231" w:rsidP="00931231">
      <w:pPr>
        <w:pStyle w:val="Heading5"/>
        <w:rPr>
          <w:color w:val="1F497D" w:themeColor="text2"/>
        </w:rPr>
      </w:pPr>
      <w:r w:rsidRPr="009E506B">
        <w:rPr>
          <w:color w:val="1F497D" w:themeColor="text2"/>
        </w:rPr>
        <w:lastRenderedPageBreak/>
        <w:t xml:space="preserve">1.3.3.5 Select why there is no existing ABN or </w:t>
      </w:r>
      <w:r w:rsidR="001447C1" w:rsidRPr="009E506B">
        <w:rPr>
          <w:color w:val="1F497D" w:themeColor="text2"/>
        </w:rPr>
        <w:t xml:space="preserve">ACN </w:t>
      </w:r>
    </w:p>
    <w:p w14:paraId="0DEDB20D" w14:textId="4EA24982" w:rsidR="00931231" w:rsidRPr="007D281A" w:rsidRDefault="00931231" w:rsidP="00931231">
      <w:r w:rsidRPr="007D281A">
        <w:t xml:space="preserve">Choose from the drop-down menu. The choices are </w:t>
      </w:r>
      <w:r w:rsidR="0067143A" w:rsidRPr="007D281A">
        <w:t>‘</w:t>
      </w:r>
      <w:r w:rsidRPr="007D281A">
        <w:t>International Company</w:t>
      </w:r>
      <w:r w:rsidR="0067143A" w:rsidRPr="007D281A">
        <w:t>’</w:t>
      </w:r>
      <w:r w:rsidRPr="007D281A">
        <w:t xml:space="preserve"> and </w:t>
      </w:r>
      <w:r w:rsidR="0067143A" w:rsidRPr="007D281A">
        <w:t>‘</w:t>
      </w:r>
      <w:r w:rsidRPr="007D281A">
        <w:t>Other</w:t>
      </w:r>
      <w:r w:rsidR="0067143A" w:rsidRPr="007D281A">
        <w:t>’</w:t>
      </w:r>
      <w:r w:rsidRPr="007D281A">
        <w:t>.</w:t>
      </w:r>
    </w:p>
    <w:p w14:paraId="7C9386D9" w14:textId="6AF49A82" w:rsidR="00931231" w:rsidRPr="009E506B" w:rsidRDefault="00931231" w:rsidP="00931231">
      <w:pPr>
        <w:pStyle w:val="Heading5"/>
        <w:rPr>
          <w:color w:val="1F497D" w:themeColor="text2"/>
        </w:rPr>
      </w:pPr>
      <w:r w:rsidRPr="009E506B">
        <w:rPr>
          <w:color w:val="1F497D" w:themeColor="text2"/>
        </w:rPr>
        <w:t>1.3.3.6 Organisation name</w:t>
      </w:r>
    </w:p>
    <w:p w14:paraId="4FFF0F5C" w14:textId="0FD470A3" w:rsidR="00931231" w:rsidRDefault="003B3F47" w:rsidP="00931231">
      <w:pPr>
        <w:pStyle w:val="Heading5"/>
        <w:rPr>
          <w:color w:val="1F497D" w:themeColor="text2"/>
        </w:rPr>
      </w:pPr>
      <w:r w:rsidRPr="009E506B">
        <w:rPr>
          <w:color w:val="1F497D" w:themeColor="text2"/>
        </w:rPr>
        <w:t>Type in the name if it doesn’t autofill</w:t>
      </w:r>
      <w:r w:rsidR="00543CDC" w:rsidRPr="009E506B">
        <w:rPr>
          <w:color w:val="1F497D" w:themeColor="text2"/>
        </w:rPr>
        <w:t>.</w:t>
      </w:r>
      <w:r w:rsidRPr="009E506B" w:rsidDel="003B3F47">
        <w:rPr>
          <w:color w:val="1F497D" w:themeColor="text2"/>
        </w:rPr>
        <w:t xml:space="preserve"> </w:t>
      </w:r>
      <w:r w:rsidR="00931231" w:rsidRPr="009E506B">
        <w:rPr>
          <w:color w:val="1F497D" w:themeColor="text2"/>
        </w:rPr>
        <w:t>1.3.3.7 Organisation</w:t>
      </w:r>
      <w:r w:rsidR="0067143A" w:rsidRPr="009E506B">
        <w:rPr>
          <w:color w:val="1F497D" w:themeColor="text2"/>
        </w:rPr>
        <w:t>’</w:t>
      </w:r>
      <w:r w:rsidR="00931231" w:rsidRPr="009E506B">
        <w:rPr>
          <w:color w:val="1F497D" w:themeColor="text2"/>
        </w:rPr>
        <w:t>s primary address</w:t>
      </w:r>
    </w:p>
    <w:p w14:paraId="740AD999" w14:textId="77777777" w:rsidR="008F2A6C" w:rsidRPr="00DD7FBE" w:rsidRDefault="008F2A6C" w:rsidP="008F2A6C">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F2A6C" w14:paraId="5167730B" w14:textId="77777777" w:rsidTr="001F43C2">
        <w:tc>
          <w:tcPr>
            <w:tcW w:w="9060" w:type="dxa"/>
          </w:tcPr>
          <w:p w14:paraId="5F4ABDFD" w14:textId="77777777" w:rsidR="008F2A6C" w:rsidRPr="005015C2" w:rsidRDefault="008F2A6C" w:rsidP="001F43C2">
            <w:pPr>
              <w:rPr>
                <w:sz w:val="20"/>
                <w:szCs w:val="20"/>
              </w:rPr>
            </w:pPr>
            <w:r w:rsidRPr="005015C2">
              <w:rPr>
                <w:sz w:val="20"/>
                <w:szCs w:val="20"/>
              </w:rPr>
              <w:t>Type your response</w:t>
            </w:r>
            <w:r>
              <w:rPr>
                <w:sz w:val="20"/>
                <w:szCs w:val="20"/>
              </w:rPr>
              <w:t xml:space="preserve"> and save.</w:t>
            </w:r>
          </w:p>
        </w:tc>
      </w:tr>
    </w:tbl>
    <w:p w14:paraId="22A376A2" w14:textId="77777777" w:rsidR="008F2A6C" w:rsidRDefault="008F2A6C" w:rsidP="006502E2">
      <w:pPr>
        <w:pStyle w:val="Heading5"/>
        <w:rPr>
          <w:color w:val="1F497D" w:themeColor="text2"/>
        </w:rPr>
      </w:pPr>
    </w:p>
    <w:p w14:paraId="2D630B4A" w14:textId="62AD04F1" w:rsidR="006502E2" w:rsidRPr="009E506B" w:rsidRDefault="00931231" w:rsidP="006502E2">
      <w:pPr>
        <w:pStyle w:val="Heading5"/>
        <w:rPr>
          <w:color w:val="1F497D" w:themeColor="text2"/>
        </w:rPr>
      </w:pPr>
      <w:r w:rsidRPr="009E506B">
        <w:rPr>
          <w:color w:val="1F497D" w:themeColor="text2"/>
        </w:rPr>
        <w:t>Organisation</w:t>
      </w:r>
      <w:r w:rsidR="0067143A" w:rsidRPr="009E506B">
        <w:rPr>
          <w:color w:val="1F497D" w:themeColor="text2"/>
        </w:rPr>
        <w:t>’</w:t>
      </w:r>
      <w:r w:rsidRPr="009E506B">
        <w:rPr>
          <w:color w:val="1F497D" w:themeColor="text2"/>
        </w:rPr>
        <w:t>s representative</w:t>
      </w:r>
      <w:r w:rsidR="006502E2" w:rsidRPr="009E506B">
        <w:rPr>
          <w:color w:val="1F497D" w:themeColor="text2"/>
        </w:rPr>
        <w:t xml:space="preserve"> – 1.3.3.8 to 1.3.3.13</w:t>
      </w:r>
    </w:p>
    <w:p w14:paraId="27E28CD9" w14:textId="77777777" w:rsidR="00931231" w:rsidRPr="007D281A" w:rsidRDefault="00931231" w:rsidP="00931231">
      <w:r w:rsidRPr="007D281A">
        <w:t>These are the contact details of an individual authorised to sign on behalf of the organisation. Fill in the name, job title, phone number, email and address.</w:t>
      </w:r>
    </w:p>
    <w:p w14:paraId="4B6A91E9" w14:textId="751E5C60" w:rsidR="00931231" w:rsidRPr="009E506B" w:rsidRDefault="006502E2">
      <w:pPr>
        <w:pStyle w:val="Heading4"/>
        <w:rPr>
          <w:color w:val="1F497D" w:themeColor="text2"/>
        </w:rPr>
      </w:pPr>
      <w:r w:rsidRPr="009E506B">
        <w:rPr>
          <w:color w:val="1F497D" w:themeColor="text2"/>
        </w:rPr>
        <w:t>Identity: Summary of an allocation</w:t>
      </w:r>
    </w:p>
    <w:p w14:paraId="28CABBAC" w14:textId="3D62DA44" w:rsidR="006502E2" w:rsidRPr="006502E2" w:rsidRDefault="006502E2" w:rsidP="006502E2">
      <w:r>
        <w:t>Here you check that the identity details you</w:t>
      </w:r>
      <w:r w:rsidR="0067143A">
        <w:t>’</w:t>
      </w:r>
      <w:r>
        <w:t>ve entered are correct. If they aren</w:t>
      </w:r>
      <w:r w:rsidR="0067143A">
        <w:t>’</w:t>
      </w:r>
      <w:r>
        <w:t>t, you can go back and make corrections. If they are, tick the box to confirm that the details are correct.</w:t>
      </w:r>
    </w:p>
    <w:p w14:paraId="181AAD5A" w14:textId="7434DF99" w:rsidR="006502E2" w:rsidRPr="009E506B" w:rsidRDefault="006502E2">
      <w:pPr>
        <w:pStyle w:val="Heading3"/>
        <w:rPr>
          <w:color w:val="1F497D" w:themeColor="text2"/>
        </w:rPr>
      </w:pPr>
      <w:bookmarkStart w:id="83" w:name="_Toc132611059"/>
      <w:bookmarkStart w:id="84" w:name="_Toc132618101"/>
      <w:bookmarkStart w:id="85" w:name="_Toc142394151"/>
      <w:bookmarkStart w:id="86" w:name="_Toc142394186"/>
      <w:bookmarkStart w:id="87" w:name="_Toc142394215"/>
      <w:bookmarkStart w:id="88" w:name="_Toc142394244"/>
      <w:bookmarkStart w:id="89" w:name="_Toc142394273"/>
      <w:bookmarkStart w:id="90" w:name="_Toc142394302"/>
      <w:bookmarkStart w:id="91" w:name="_Toc142394337"/>
      <w:bookmarkStart w:id="92" w:name="_Toc147323168"/>
      <w:r w:rsidRPr="009E506B">
        <w:rPr>
          <w:color w:val="1F497D" w:themeColor="text2"/>
        </w:rPr>
        <w:t>Payment exemption and fee waiver</w:t>
      </w:r>
      <w:bookmarkEnd w:id="83"/>
      <w:bookmarkEnd w:id="84"/>
      <w:bookmarkEnd w:id="85"/>
      <w:bookmarkEnd w:id="86"/>
      <w:bookmarkEnd w:id="87"/>
      <w:bookmarkEnd w:id="88"/>
      <w:bookmarkEnd w:id="89"/>
      <w:bookmarkEnd w:id="90"/>
      <w:bookmarkEnd w:id="91"/>
      <w:bookmarkEnd w:id="92"/>
    </w:p>
    <w:p w14:paraId="543ABF1A" w14:textId="3FB0F541" w:rsidR="006502E2" w:rsidRPr="009E506B" w:rsidRDefault="006E3672">
      <w:pPr>
        <w:pStyle w:val="Heading4"/>
        <w:rPr>
          <w:color w:val="1F497D" w:themeColor="text2"/>
        </w:rPr>
      </w:pPr>
      <w:r w:rsidRPr="009E506B">
        <w:rPr>
          <w:color w:val="1F497D" w:themeColor="text2"/>
        </w:rPr>
        <w:t>Do you qualify for an exemption from fees under EPBC Regulation 5.23(1)(a)?</w:t>
      </w:r>
    </w:p>
    <w:p w14:paraId="6C3C9F64" w14:textId="31D1B15C" w:rsidR="006E3672" w:rsidRPr="00B60D3D" w:rsidRDefault="00B4097F" w:rsidP="006E3672">
      <w:pPr>
        <w:rPr>
          <w:i/>
          <w:iCs/>
        </w:rPr>
      </w:pPr>
      <w:r w:rsidRPr="00B60D3D">
        <w:rPr>
          <w:i/>
          <w:iCs/>
        </w:rPr>
        <w:t>If you are a small business or an individual, you</w:t>
      </w:r>
      <w:r w:rsidR="006E3672" w:rsidRPr="00B60D3D">
        <w:rPr>
          <w:i/>
          <w:iCs/>
        </w:rPr>
        <w:t xml:space="preserve"> may qualify for an exemption.</w:t>
      </w:r>
    </w:p>
    <w:p w14:paraId="007A4365" w14:textId="3DB18282" w:rsidR="006E3672" w:rsidRDefault="0037319D" w:rsidP="006E3672">
      <w:r>
        <w:t>Choose</w:t>
      </w:r>
      <w:r w:rsidR="006E3672">
        <w:t xml:space="preserve"> Yes or No.</w:t>
      </w:r>
    </w:p>
    <w:p w14:paraId="548E9660" w14:textId="526FB566" w:rsidR="006E3672" w:rsidRDefault="006E3672" w:rsidP="006E3672">
      <w:r>
        <w:t xml:space="preserve">If, </w:t>
      </w:r>
      <w:proofErr w:type="gramStart"/>
      <w:r>
        <w:t>Yes</w:t>
      </w:r>
      <w:proofErr w:type="gramEnd"/>
      <w:r>
        <w:t>, go to 1.4.2.</w:t>
      </w:r>
    </w:p>
    <w:p w14:paraId="228EE206" w14:textId="0DECB8F1" w:rsidR="006E3672" w:rsidRDefault="006E3672" w:rsidP="006E3672">
      <w:r>
        <w:t xml:space="preserve">If </w:t>
      </w:r>
      <w:proofErr w:type="gramStart"/>
      <w:r>
        <w:t>No</w:t>
      </w:r>
      <w:proofErr w:type="gramEnd"/>
      <w:r>
        <w:t>, go to 1.4.3.</w:t>
      </w:r>
    </w:p>
    <w:p w14:paraId="4D7FBDEE" w14:textId="5F6F925D" w:rsidR="006E3672" w:rsidRPr="009E506B" w:rsidRDefault="006E3672">
      <w:pPr>
        <w:pStyle w:val="Heading4"/>
        <w:rPr>
          <w:color w:val="1F497D" w:themeColor="text2"/>
        </w:rPr>
      </w:pPr>
      <w:r w:rsidRPr="009E506B">
        <w:rPr>
          <w:color w:val="1F497D" w:themeColor="text2"/>
        </w:rPr>
        <w:t xml:space="preserve">Select reason for </w:t>
      </w:r>
      <w:proofErr w:type="gramStart"/>
      <w:r w:rsidRPr="009E506B">
        <w:rPr>
          <w:color w:val="1F497D" w:themeColor="text2"/>
        </w:rPr>
        <w:t>exemption</w:t>
      </w:r>
      <w:proofErr w:type="gramEnd"/>
    </w:p>
    <w:p w14:paraId="564ED9B1" w14:textId="1EC4E7F7" w:rsidR="006E3672" w:rsidRDefault="006E3672" w:rsidP="006E3672">
      <w:r>
        <w:t xml:space="preserve">Choose a reason from the drop-down menu – </w:t>
      </w:r>
      <w:r w:rsidR="0067143A">
        <w:t>‘</w:t>
      </w:r>
      <w:r>
        <w:t>Small business</w:t>
      </w:r>
      <w:r w:rsidR="0067143A">
        <w:t>’</w:t>
      </w:r>
      <w:r>
        <w:t xml:space="preserve"> </w:t>
      </w:r>
      <w:r w:rsidR="00B4097F">
        <w:t>or</w:t>
      </w:r>
      <w:r>
        <w:t xml:space="preserve"> </w:t>
      </w:r>
      <w:r w:rsidR="0067143A">
        <w:t>‘</w:t>
      </w:r>
      <w:r>
        <w:t>Individual</w:t>
      </w:r>
      <w:r w:rsidR="0067143A">
        <w:t>’</w:t>
      </w:r>
      <w:r>
        <w:t>.</w:t>
      </w:r>
    </w:p>
    <w:p w14:paraId="794205A5" w14:textId="5DFFE047" w:rsidR="006E3672" w:rsidRPr="00312FD6" w:rsidRDefault="006E3672" w:rsidP="006E3672">
      <w:pPr>
        <w:rPr>
          <w:b/>
          <w:bCs/>
        </w:rPr>
      </w:pPr>
      <w:r w:rsidRPr="00312FD6">
        <w:rPr>
          <w:b/>
          <w:bCs/>
        </w:rPr>
        <w:t>The next question for you will be 1.4.11</w:t>
      </w:r>
      <w:r w:rsidR="00B4097F" w:rsidRPr="00312FD6">
        <w:rPr>
          <w:b/>
          <w:bCs/>
        </w:rPr>
        <w:t>.</w:t>
      </w:r>
    </w:p>
    <w:p w14:paraId="735B2E25" w14:textId="34266301" w:rsidR="006E3672" w:rsidRPr="009E506B" w:rsidRDefault="006E3672">
      <w:pPr>
        <w:pStyle w:val="Heading4"/>
        <w:rPr>
          <w:color w:val="1F497D" w:themeColor="text2"/>
        </w:rPr>
      </w:pPr>
      <w:r w:rsidRPr="009E506B">
        <w:rPr>
          <w:color w:val="1F497D" w:themeColor="text2"/>
        </w:rPr>
        <w:t>Have you applied for or been granted a waiver for full or partial fees under Regulation 5.21A?</w:t>
      </w:r>
    </w:p>
    <w:p w14:paraId="6CA5D61F" w14:textId="3DED8F0A" w:rsidR="006E3672" w:rsidRDefault="0037319D" w:rsidP="006E3672">
      <w:r>
        <w:t>Choose</w:t>
      </w:r>
      <w:r w:rsidR="006E3672">
        <w:t xml:space="preserve"> Yes or No.</w:t>
      </w:r>
    </w:p>
    <w:p w14:paraId="6DDBF864" w14:textId="67FD93BA" w:rsidR="006E3672" w:rsidRDefault="006E3672" w:rsidP="006E3672">
      <w:r>
        <w:t xml:space="preserve">If </w:t>
      </w:r>
      <w:proofErr w:type="gramStart"/>
      <w:r>
        <w:t>Yes</w:t>
      </w:r>
      <w:proofErr w:type="gramEnd"/>
      <w:r>
        <w:t>, go to 1.4.4.</w:t>
      </w:r>
    </w:p>
    <w:p w14:paraId="06193F35" w14:textId="03FF76F8" w:rsidR="006E3672" w:rsidRDefault="006E3672" w:rsidP="006E3672">
      <w:r>
        <w:t xml:space="preserve">If </w:t>
      </w:r>
      <w:proofErr w:type="gramStart"/>
      <w:r>
        <w:t>No</w:t>
      </w:r>
      <w:proofErr w:type="gramEnd"/>
      <w:r>
        <w:t>, go to 1.4.5.</w:t>
      </w:r>
    </w:p>
    <w:p w14:paraId="7A83AFF4" w14:textId="6DFD9A8F" w:rsidR="006E3672" w:rsidRDefault="006E3672">
      <w:pPr>
        <w:pStyle w:val="Heading4"/>
        <w:rPr>
          <w:color w:val="1F497D" w:themeColor="text2"/>
        </w:rPr>
      </w:pPr>
      <w:r w:rsidRPr="009E506B">
        <w:rPr>
          <w:color w:val="1F497D" w:themeColor="text2"/>
        </w:rPr>
        <w:t xml:space="preserve">Provide your waiver document </w:t>
      </w:r>
      <w:proofErr w:type="gramStart"/>
      <w:r w:rsidRPr="009E506B">
        <w:rPr>
          <w:color w:val="1F497D" w:themeColor="text2"/>
        </w:rPr>
        <w:t>number</w:t>
      </w:r>
      <w:proofErr w:type="gramEnd"/>
    </w:p>
    <w:p w14:paraId="31CF4B2D" w14:textId="77777777" w:rsidR="00F44E5E" w:rsidRPr="00DD7FBE" w:rsidRDefault="00F44E5E" w:rsidP="00F44E5E">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F44E5E" w14:paraId="707F30AC" w14:textId="77777777" w:rsidTr="001F43C2">
        <w:tc>
          <w:tcPr>
            <w:tcW w:w="9060" w:type="dxa"/>
          </w:tcPr>
          <w:p w14:paraId="7883B9E3" w14:textId="77777777" w:rsidR="00F44E5E" w:rsidRPr="005015C2" w:rsidRDefault="00F44E5E" w:rsidP="001F43C2">
            <w:pPr>
              <w:rPr>
                <w:sz w:val="20"/>
                <w:szCs w:val="20"/>
              </w:rPr>
            </w:pPr>
            <w:r w:rsidRPr="005015C2">
              <w:rPr>
                <w:sz w:val="20"/>
                <w:szCs w:val="20"/>
              </w:rPr>
              <w:t>Type your response</w:t>
            </w:r>
            <w:r>
              <w:rPr>
                <w:sz w:val="20"/>
                <w:szCs w:val="20"/>
              </w:rPr>
              <w:t xml:space="preserve"> and save.</w:t>
            </w:r>
          </w:p>
        </w:tc>
      </w:tr>
    </w:tbl>
    <w:p w14:paraId="29703F56" w14:textId="77777777" w:rsidR="00F44E5E" w:rsidRDefault="00F44E5E" w:rsidP="00F44E5E">
      <w:pPr>
        <w:pStyle w:val="Heading4"/>
        <w:numPr>
          <w:ilvl w:val="0"/>
          <w:numId w:val="0"/>
        </w:numPr>
        <w:rPr>
          <w:color w:val="1F497D" w:themeColor="text2"/>
        </w:rPr>
      </w:pPr>
    </w:p>
    <w:p w14:paraId="40338D1C" w14:textId="3BC90276" w:rsidR="006E3672" w:rsidRPr="009E506B" w:rsidRDefault="006E3672">
      <w:pPr>
        <w:pStyle w:val="Heading4"/>
        <w:rPr>
          <w:color w:val="1F497D" w:themeColor="text2"/>
        </w:rPr>
      </w:pPr>
      <w:r w:rsidRPr="009E506B">
        <w:rPr>
          <w:color w:val="1F497D" w:themeColor="text2"/>
        </w:rPr>
        <w:t>Are you going to apply for a waiver of full or partial fees under Regulation 5.21A?</w:t>
      </w:r>
    </w:p>
    <w:p w14:paraId="7667C702" w14:textId="40ACB1C5" w:rsidR="006E3672" w:rsidRDefault="0037319D" w:rsidP="006E3672">
      <w:r>
        <w:t>Choose</w:t>
      </w:r>
      <w:r w:rsidR="006E3672">
        <w:t xml:space="preserve"> Yes or No.</w:t>
      </w:r>
    </w:p>
    <w:p w14:paraId="064A8786" w14:textId="4B3586FE" w:rsidR="006E3672" w:rsidRDefault="006E3672" w:rsidP="006E3672">
      <w:r>
        <w:t xml:space="preserve">If </w:t>
      </w:r>
      <w:proofErr w:type="gramStart"/>
      <w:r>
        <w:t>Yes</w:t>
      </w:r>
      <w:proofErr w:type="gramEnd"/>
      <w:r>
        <w:t>, go to 1.4.6.</w:t>
      </w:r>
    </w:p>
    <w:p w14:paraId="743DD374" w14:textId="3A7DF55D" w:rsidR="006E3672" w:rsidRDefault="006E3672" w:rsidP="006E3672">
      <w:r>
        <w:t xml:space="preserve">If </w:t>
      </w:r>
      <w:proofErr w:type="gramStart"/>
      <w:r>
        <w:t>No</w:t>
      </w:r>
      <w:proofErr w:type="gramEnd"/>
      <w:r>
        <w:t>, go to 1.4.7.</w:t>
      </w:r>
    </w:p>
    <w:p w14:paraId="0D3AD2F2" w14:textId="0F366CD2" w:rsidR="006E3672" w:rsidRDefault="006E3672">
      <w:pPr>
        <w:pStyle w:val="Heading4"/>
        <w:rPr>
          <w:color w:val="1F497D" w:themeColor="text2"/>
        </w:rPr>
      </w:pPr>
      <w:r w:rsidRPr="009E506B">
        <w:rPr>
          <w:color w:val="1F497D" w:themeColor="text2"/>
        </w:rPr>
        <w:lastRenderedPageBreak/>
        <w:t>Please provide a waiver application statement of reasons in accordance with EPBC Regulation 5.21A</w:t>
      </w:r>
    </w:p>
    <w:p w14:paraId="21331628" w14:textId="77777777" w:rsidR="004C2B31" w:rsidRPr="00DD7FBE" w:rsidRDefault="004C2B31" w:rsidP="004C2B31">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C2B31" w14:paraId="6C754DAD" w14:textId="77777777" w:rsidTr="001F43C2">
        <w:tc>
          <w:tcPr>
            <w:tcW w:w="9060" w:type="dxa"/>
          </w:tcPr>
          <w:p w14:paraId="3FE5C2F7" w14:textId="77777777" w:rsidR="004C2B31" w:rsidRPr="005015C2" w:rsidRDefault="004C2B31" w:rsidP="001F43C2">
            <w:pPr>
              <w:rPr>
                <w:sz w:val="20"/>
                <w:szCs w:val="20"/>
              </w:rPr>
            </w:pPr>
            <w:r w:rsidRPr="005015C2">
              <w:rPr>
                <w:sz w:val="20"/>
                <w:szCs w:val="20"/>
              </w:rPr>
              <w:t>Type your response</w:t>
            </w:r>
            <w:r>
              <w:rPr>
                <w:sz w:val="20"/>
                <w:szCs w:val="20"/>
              </w:rPr>
              <w:t xml:space="preserve"> and save.</w:t>
            </w:r>
          </w:p>
        </w:tc>
      </w:tr>
    </w:tbl>
    <w:p w14:paraId="2D8E615C" w14:textId="77777777" w:rsidR="004C2B31" w:rsidRDefault="004C2B31" w:rsidP="004C2B31">
      <w:pPr>
        <w:pStyle w:val="Heading4"/>
        <w:numPr>
          <w:ilvl w:val="0"/>
          <w:numId w:val="0"/>
        </w:numPr>
        <w:rPr>
          <w:color w:val="1F497D" w:themeColor="text2"/>
        </w:rPr>
      </w:pPr>
    </w:p>
    <w:p w14:paraId="494EE4BE" w14:textId="1BCD49A1" w:rsidR="006E3672" w:rsidRPr="009E506B" w:rsidRDefault="007F67F8">
      <w:pPr>
        <w:pStyle w:val="Heading4"/>
        <w:rPr>
          <w:color w:val="1F497D" w:themeColor="text2"/>
        </w:rPr>
      </w:pPr>
      <w:r w:rsidRPr="009E506B">
        <w:rPr>
          <w:color w:val="1F497D" w:themeColor="text2"/>
        </w:rPr>
        <w:t>Has the department issued you with a credit note?</w:t>
      </w:r>
    </w:p>
    <w:p w14:paraId="6A6261D7" w14:textId="1ADE8C70" w:rsidR="007F67F8" w:rsidRDefault="0037319D" w:rsidP="007F67F8">
      <w:r>
        <w:t>Choose</w:t>
      </w:r>
      <w:r w:rsidR="007F67F8">
        <w:t xml:space="preserve"> Yes or No.</w:t>
      </w:r>
    </w:p>
    <w:p w14:paraId="2614B3D8" w14:textId="09FDD85F" w:rsidR="007F67F8" w:rsidRPr="007F67F8" w:rsidRDefault="007F67F8" w:rsidP="007F67F8">
      <w:r>
        <w:t>If yes, go to 1.4.8.</w:t>
      </w:r>
    </w:p>
    <w:p w14:paraId="62FC59CA" w14:textId="6A6493BB" w:rsidR="00931231" w:rsidRDefault="007F67F8" w:rsidP="00931231">
      <w:r>
        <w:t>If no, go to 1.4.9.</w:t>
      </w:r>
    </w:p>
    <w:p w14:paraId="2F845CF4" w14:textId="5F1D6CB9" w:rsidR="007F67F8" w:rsidRDefault="007F67F8">
      <w:pPr>
        <w:pStyle w:val="Heading4"/>
        <w:rPr>
          <w:color w:val="1F497D" w:themeColor="text2"/>
        </w:rPr>
      </w:pPr>
      <w:r w:rsidRPr="009E506B">
        <w:rPr>
          <w:color w:val="1F497D" w:themeColor="text2"/>
        </w:rPr>
        <w:t xml:space="preserve">Provide your credit note </w:t>
      </w:r>
      <w:proofErr w:type="gramStart"/>
      <w:r w:rsidRPr="009E506B">
        <w:rPr>
          <w:color w:val="1F497D" w:themeColor="text2"/>
        </w:rPr>
        <w:t>number</w:t>
      </w:r>
      <w:proofErr w:type="gramEnd"/>
    </w:p>
    <w:p w14:paraId="4B6B87A0" w14:textId="77777777" w:rsidR="00406178" w:rsidRPr="00DD7FBE" w:rsidRDefault="00406178" w:rsidP="00406178">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06178" w14:paraId="45215731" w14:textId="77777777" w:rsidTr="001F43C2">
        <w:tc>
          <w:tcPr>
            <w:tcW w:w="9060" w:type="dxa"/>
          </w:tcPr>
          <w:p w14:paraId="773EF3F1" w14:textId="77777777" w:rsidR="00406178" w:rsidRPr="005015C2" w:rsidRDefault="00406178" w:rsidP="001F43C2">
            <w:pPr>
              <w:rPr>
                <w:sz w:val="20"/>
                <w:szCs w:val="20"/>
              </w:rPr>
            </w:pPr>
            <w:r w:rsidRPr="005015C2">
              <w:rPr>
                <w:sz w:val="20"/>
                <w:szCs w:val="20"/>
              </w:rPr>
              <w:t>Type your response</w:t>
            </w:r>
            <w:r>
              <w:rPr>
                <w:sz w:val="20"/>
                <w:szCs w:val="20"/>
              </w:rPr>
              <w:t xml:space="preserve"> and save.</w:t>
            </w:r>
          </w:p>
        </w:tc>
      </w:tr>
    </w:tbl>
    <w:p w14:paraId="5E06F17F" w14:textId="77777777" w:rsidR="00406178" w:rsidRPr="00406178" w:rsidRDefault="00406178" w:rsidP="00406178"/>
    <w:p w14:paraId="7BC0AA09" w14:textId="3E4A70C3" w:rsidR="00931231" w:rsidRPr="009E506B" w:rsidRDefault="007F67F8">
      <w:pPr>
        <w:pStyle w:val="Heading4"/>
        <w:rPr>
          <w:color w:val="1F497D" w:themeColor="text2"/>
        </w:rPr>
      </w:pPr>
      <w:r w:rsidRPr="009E506B">
        <w:rPr>
          <w:color w:val="1F497D" w:themeColor="text2"/>
        </w:rPr>
        <w:t>Would you like to add a purchase order number to your invoice?</w:t>
      </w:r>
    </w:p>
    <w:p w14:paraId="09F9BEF0" w14:textId="2E859DBA" w:rsidR="007F67F8" w:rsidRPr="00B423CC" w:rsidRDefault="0037319D" w:rsidP="007F67F8">
      <w:r w:rsidRPr="00B423CC">
        <w:t>Choose</w:t>
      </w:r>
      <w:r w:rsidR="007F67F8" w:rsidRPr="00B423CC">
        <w:t xml:space="preserve"> Yes or No.</w:t>
      </w:r>
    </w:p>
    <w:p w14:paraId="4D1EAD5E" w14:textId="2611EB41" w:rsidR="007F67F8" w:rsidRPr="007F67F8" w:rsidRDefault="007F67F8" w:rsidP="007F67F8">
      <w:r>
        <w:t>If yes, go to 1.4.10.</w:t>
      </w:r>
    </w:p>
    <w:p w14:paraId="2CEDC11F" w14:textId="2489D03C" w:rsidR="007F67F8" w:rsidRDefault="007F67F8" w:rsidP="007F67F8">
      <w:r>
        <w:t>If no, go to 1.4.11.</w:t>
      </w:r>
    </w:p>
    <w:p w14:paraId="560662C4" w14:textId="783FF087" w:rsidR="007F67F8" w:rsidRDefault="007F67F8">
      <w:pPr>
        <w:pStyle w:val="Heading4"/>
        <w:rPr>
          <w:color w:val="1F497D" w:themeColor="text2"/>
        </w:rPr>
      </w:pPr>
      <w:r w:rsidRPr="009E506B">
        <w:rPr>
          <w:color w:val="1F497D" w:themeColor="text2"/>
        </w:rPr>
        <w:t xml:space="preserve">Enter purchase order </w:t>
      </w:r>
      <w:proofErr w:type="gramStart"/>
      <w:r w:rsidRPr="009E506B">
        <w:rPr>
          <w:color w:val="1F497D" w:themeColor="text2"/>
        </w:rPr>
        <w:t>number</w:t>
      </w:r>
      <w:proofErr w:type="gramEnd"/>
    </w:p>
    <w:p w14:paraId="20ADD9D8" w14:textId="77777777" w:rsidR="00406178" w:rsidRPr="00DD7FBE" w:rsidRDefault="00406178" w:rsidP="00406178">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06178" w14:paraId="164E869F" w14:textId="77777777" w:rsidTr="001F43C2">
        <w:tc>
          <w:tcPr>
            <w:tcW w:w="9060" w:type="dxa"/>
          </w:tcPr>
          <w:p w14:paraId="488AF7BA" w14:textId="77777777" w:rsidR="00406178" w:rsidRPr="005015C2" w:rsidRDefault="00406178" w:rsidP="001F43C2">
            <w:pPr>
              <w:rPr>
                <w:sz w:val="20"/>
                <w:szCs w:val="20"/>
              </w:rPr>
            </w:pPr>
            <w:r w:rsidRPr="005015C2">
              <w:rPr>
                <w:sz w:val="20"/>
                <w:szCs w:val="20"/>
              </w:rPr>
              <w:t>Type your response</w:t>
            </w:r>
            <w:r>
              <w:rPr>
                <w:sz w:val="20"/>
                <w:szCs w:val="20"/>
              </w:rPr>
              <w:t xml:space="preserve"> and save.</w:t>
            </w:r>
          </w:p>
        </w:tc>
      </w:tr>
    </w:tbl>
    <w:p w14:paraId="66DF5735" w14:textId="00B9E5CA" w:rsidR="00406178" w:rsidRDefault="00406178" w:rsidP="00406178"/>
    <w:p w14:paraId="1DA366DC" w14:textId="77777777" w:rsidR="00406178" w:rsidRPr="00406178" w:rsidRDefault="00406178" w:rsidP="00406178"/>
    <w:p w14:paraId="512818EB" w14:textId="4F5CBDE0" w:rsidR="00931231" w:rsidRPr="009E506B" w:rsidRDefault="007F67F8">
      <w:pPr>
        <w:pStyle w:val="Heading4"/>
        <w:rPr>
          <w:color w:val="1F497D" w:themeColor="text2"/>
        </w:rPr>
      </w:pPr>
      <w:r w:rsidRPr="009E506B">
        <w:rPr>
          <w:color w:val="1F497D" w:themeColor="text2"/>
        </w:rPr>
        <w:t>Who would you like to allocate as the entity responsible for payment?</w:t>
      </w:r>
    </w:p>
    <w:p w14:paraId="33ED2958" w14:textId="6B9294B9" w:rsidR="007F67F8" w:rsidRDefault="007F67F8" w:rsidP="007F67F8">
      <w:r>
        <w:t>Here you</w:t>
      </w:r>
      <w:r w:rsidRPr="007F67F8">
        <w:t xml:space="preserve"> nominate the entity responsible for the payment of the referral fee and other cost recovery fees if applicable.</w:t>
      </w:r>
    </w:p>
    <w:p w14:paraId="7160704B" w14:textId="191DC6F5" w:rsidR="007F67F8" w:rsidRDefault="007F67F8" w:rsidP="007F67F8">
      <w:r>
        <w:t xml:space="preserve">Choose from the drop-down menu who this entity is – the options are </w:t>
      </w:r>
      <w:r w:rsidR="0067143A">
        <w:t>‘</w:t>
      </w:r>
      <w:r>
        <w:t>Person proposing to take the action</w:t>
      </w:r>
      <w:r w:rsidR="0067143A">
        <w:t>’</w:t>
      </w:r>
      <w:r>
        <w:t xml:space="preserve">, </w:t>
      </w:r>
      <w:r w:rsidR="0067143A">
        <w:t>‘</w:t>
      </w:r>
      <w:r>
        <w:t>Referring party</w:t>
      </w:r>
      <w:r w:rsidR="0067143A">
        <w:t>’</w:t>
      </w:r>
      <w:r>
        <w:t xml:space="preserve">, </w:t>
      </w:r>
      <w:r w:rsidR="0067143A">
        <w:t>‘</w:t>
      </w:r>
      <w:r>
        <w:t>Proposed designated proponent</w:t>
      </w:r>
      <w:r w:rsidR="0067143A">
        <w:t>’</w:t>
      </w:r>
      <w:r>
        <w:t xml:space="preserve">, </w:t>
      </w:r>
      <w:r w:rsidR="0067143A">
        <w:t>‘</w:t>
      </w:r>
      <w:r>
        <w:t>Third party</w:t>
      </w:r>
      <w:r w:rsidR="0067143A">
        <w:t>’</w:t>
      </w:r>
      <w:r>
        <w:t>.</w:t>
      </w:r>
    </w:p>
    <w:p w14:paraId="3670918F" w14:textId="71F7F532" w:rsidR="007F67F8" w:rsidRDefault="007F67F8" w:rsidP="007F67F8">
      <w:r>
        <w:t xml:space="preserve">If you choose </w:t>
      </w:r>
      <w:r w:rsidR="0067143A">
        <w:t>‘</w:t>
      </w:r>
      <w:r>
        <w:t>Third party</w:t>
      </w:r>
      <w:r w:rsidR="0067143A">
        <w:t>’</w:t>
      </w:r>
      <w:r>
        <w:t>, you</w:t>
      </w:r>
      <w:r w:rsidR="0067143A">
        <w:t>’</w:t>
      </w:r>
      <w:r>
        <w:t xml:space="preserve">ll </w:t>
      </w:r>
      <w:r w:rsidR="009817F5">
        <w:t>be prompted</w:t>
      </w:r>
      <w:r>
        <w:t xml:space="preserve"> to provide their name and contact details</w:t>
      </w:r>
      <w:r w:rsidR="00734923">
        <w:t xml:space="preserve"> (questions 1.4.12 to 1.4.23)</w:t>
      </w:r>
      <w:r w:rsidR="009817F5">
        <w:t>.</w:t>
      </w:r>
    </w:p>
    <w:p w14:paraId="088DDD77" w14:textId="7A101DE7" w:rsidR="005218F2" w:rsidRPr="009E506B" w:rsidRDefault="005218F2">
      <w:pPr>
        <w:pStyle w:val="Heading2"/>
        <w:rPr>
          <w:color w:val="1F497D" w:themeColor="text2"/>
        </w:rPr>
      </w:pPr>
      <w:bookmarkStart w:id="93" w:name="_Toc132611060"/>
      <w:bookmarkStart w:id="94" w:name="_Toc132618102"/>
      <w:bookmarkStart w:id="95" w:name="_Toc142394152"/>
      <w:bookmarkStart w:id="96" w:name="_Toc142394187"/>
      <w:bookmarkStart w:id="97" w:name="_Toc142394216"/>
      <w:bookmarkStart w:id="98" w:name="_Toc142394245"/>
      <w:bookmarkStart w:id="99" w:name="_Toc142394274"/>
      <w:bookmarkStart w:id="100" w:name="_Toc142394303"/>
      <w:bookmarkStart w:id="101" w:name="_Toc142394338"/>
      <w:bookmarkStart w:id="102" w:name="_Toc147323169"/>
      <w:r w:rsidRPr="009E506B">
        <w:rPr>
          <w:color w:val="1F497D" w:themeColor="text2"/>
        </w:rPr>
        <w:lastRenderedPageBreak/>
        <w:t>Location</w:t>
      </w:r>
      <w:bookmarkEnd w:id="93"/>
      <w:bookmarkEnd w:id="94"/>
      <w:bookmarkEnd w:id="95"/>
      <w:bookmarkEnd w:id="96"/>
      <w:bookmarkEnd w:id="97"/>
      <w:bookmarkEnd w:id="98"/>
      <w:bookmarkEnd w:id="99"/>
      <w:bookmarkEnd w:id="100"/>
      <w:bookmarkEnd w:id="101"/>
      <w:bookmarkEnd w:id="102"/>
    </w:p>
    <w:p w14:paraId="57583308" w14:textId="46F49815" w:rsidR="005218F2" w:rsidRPr="009E506B" w:rsidRDefault="005218F2">
      <w:pPr>
        <w:pStyle w:val="Heading3"/>
        <w:rPr>
          <w:color w:val="1F497D" w:themeColor="text2"/>
          <w:lang w:eastAsia="ja-JP"/>
        </w:rPr>
      </w:pPr>
      <w:bookmarkStart w:id="103" w:name="_Toc132611061"/>
      <w:bookmarkStart w:id="104" w:name="_Toc132618103"/>
      <w:bookmarkStart w:id="105" w:name="_Toc142394153"/>
      <w:bookmarkStart w:id="106" w:name="_Toc142394188"/>
      <w:bookmarkStart w:id="107" w:name="_Toc142394217"/>
      <w:bookmarkStart w:id="108" w:name="_Toc142394246"/>
      <w:bookmarkStart w:id="109" w:name="_Toc142394275"/>
      <w:bookmarkStart w:id="110" w:name="_Toc142394304"/>
      <w:bookmarkStart w:id="111" w:name="_Toc142394339"/>
      <w:bookmarkStart w:id="112" w:name="_Toc147323170"/>
      <w:r w:rsidRPr="009E506B">
        <w:rPr>
          <w:color w:val="1F497D" w:themeColor="text2"/>
          <w:lang w:eastAsia="ja-JP"/>
        </w:rPr>
        <w:t>Project footprint</w:t>
      </w:r>
      <w:bookmarkEnd w:id="103"/>
      <w:bookmarkEnd w:id="104"/>
      <w:bookmarkEnd w:id="105"/>
      <w:bookmarkEnd w:id="106"/>
      <w:bookmarkEnd w:id="107"/>
      <w:bookmarkEnd w:id="108"/>
      <w:bookmarkEnd w:id="109"/>
      <w:bookmarkEnd w:id="110"/>
      <w:bookmarkEnd w:id="111"/>
      <w:bookmarkEnd w:id="112"/>
    </w:p>
    <w:p w14:paraId="62B3C4A0" w14:textId="1352D04C" w:rsidR="005218F2" w:rsidRPr="00A867EF" w:rsidRDefault="005218F2" w:rsidP="005218F2">
      <w:pPr>
        <w:rPr>
          <w:i/>
          <w:iCs/>
          <w:lang w:eastAsia="ja-JP"/>
        </w:rPr>
      </w:pPr>
      <w:r w:rsidRPr="00A867EF">
        <w:rPr>
          <w:i/>
          <w:iCs/>
          <w:lang w:eastAsia="ja-JP"/>
        </w:rPr>
        <w:t xml:space="preserve">Map out the footprint of your proposed action. </w:t>
      </w:r>
    </w:p>
    <w:p w14:paraId="6B0DA37C" w14:textId="7B549CD3" w:rsidR="00B75596" w:rsidRDefault="00B75596" w:rsidP="005218F2">
      <w:r>
        <w:t>You can provide your mapping information by uploading files (e.g.</w:t>
      </w:r>
      <w:r w:rsidR="00F77C40">
        <w:t>,</w:t>
      </w:r>
      <w:r>
        <w:t xml:space="preserve"> see the example project footprint map) or drawing on the interactive map that appears on this page of the form.</w:t>
      </w:r>
    </w:p>
    <w:p w14:paraId="4358EE61" w14:textId="7AC93751" w:rsidR="001A6554" w:rsidRPr="009E506B" w:rsidRDefault="001A6554" w:rsidP="005218F2">
      <w:pPr>
        <w:rPr>
          <w:b/>
          <w:bCs/>
        </w:rPr>
      </w:pPr>
      <w:r w:rsidRPr="009E506B">
        <w:rPr>
          <w:b/>
          <w:bCs/>
        </w:rPr>
        <w:t xml:space="preserve">See the </w:t>
      </w:r>
      <w:hyperlink r:id="rId20" w:history="1">
        <w:r w:rsidRPr="009E506B">
          <w:rPr>
            <w:rStyle w:val="Hyperlink"/>
            <w:b/>
            <w:bCs/>
          </w:rPr>
          <w:t>Guide to providing maps and boundary data for EPBC Act projects</w:t>
        </w:r>
      </w:hyperlink>
      <w:r w:rsidRPr="009E506B">
        <w:rPr>
          <w:b/>
          <w:bCs/>
        </w:rPr>
        <w:t xml:space="preserve"> for more guidance</w:t>
      </w:r>
      <w:r w:rsidR="008E53BB" w:rsidRPr="009E506B">
        <w:rPr>
          <w:b/>
          <w:bCs/>
        </w:rPr>
        <w:t xml:space="preserve"> </w:t>
      </w:r>
      <w:r w:rsidR="00E42027" w:rsidRPr="009E506B">
        <w:rPr>
          <w:b/>
          <w:bCs/>
        </w:rPr>
        <w:t xml:space="preserve">on the technical </w:t>
      </w:r>
      <w:r w:rsidR="00015C7D" w:rsidRPr="009E506B">
        <w:rPr>
          <w:b/>
          <w:bCs/>
        </w:rPr>
        <w:t>requirements and tips for presentation</w:t>
      </w:r>
      <w:r w:rsidRPr="009E506B">
        <w:rPr>
          <w:b/>
          <w:bCs/>
        </w:rPr>
        <w:t>.</w:t>
      </w:r>
    </w:p>
    <w:p w14:paraId="79FC7DBB" w14:textId="552687CC" w:rsidR="005218F2" w:rsidRPr="005218F2" w:rsidRDefault="00734923" w:rsidP="005218F2">
      <w:pPr>
        <w:rPr>
          <w:lang w:eastAsia="ja-JP"/>
        </w:rPr>
      </w:pPr>
      <w:r>
        <w:rPr>
          <w:lang w:eastAsia="ja-JP"/>
        </w:rPr>
        <w:t>The</w:t>
      </w:r>
      <w:r w:rsidR="005218F2">
        <w:rPr>
          <w:lang w:eastAsia="ja-JP"/>
        </w:rPr>
        <w:t xml:space="preserve"> project area and disturbance footprint </w:t>
      </w:r>
      <w:r>
        <w:rPr>
          <w:lang w:eastAsia="ja-JP"/>
        </w:rPr>
        <w:t>you show</w:t>
      </w:r>
      <w:r w:rsidR="005218F2">
        <w:rPr>
          <w:lang w:eastAsia="ja-JP"/>
        </w:rPr>
        <w:t xml:space="preserve"> here must match the project area and disturbance you indicated in </w:t>
      </w:r>
      <w:r>
        <w:rPr>
          <w:lang w:eastAsia="ja-JP"/>
        </w:rPr>
        <w:t>s</w:t>
      </w:r>
      <w:r w:rsidR="005218F2">
        <w:rPr>
          <w:lang w:eastAsia="ja-JP"/>
        </w:rPr>
        <w:t>ection 1.2.</w:t>
      </w:r>
    </w:p>
    <w:p w14:paraId="5C2B1795" w14:textId="481BD8C9" w:rsidR="001A6554" w:rsidRPr="009E506B" w:rsidRDefault="001A6554">
      <w:pPr>
        <w:pStyle w:val="Heading3"/>
        <w:rPr>
          <w:color w:val="1F497D" w:themeColor="text2"/>
        </w:rPr>
      </w:pPr>
      <w:bookmarkStart w:id="113" w:name="_Toc132611062"/>
      <w:bookmarkStart w:id="114" w:name="_Toc132618104"/>
      <w:bookmarkStart w:id="115" w:name="_Toc142394154"/>
      <w:bookmarkStart w:id="116" w:name="_Toc142394189"/>
      <w:bookmarkStart w:id="117" w:name="_Toc142394218"/>
      <w:bookmarkStart w:id="118" w:name="_Toc142394247"/>
      <w:bookmarkStart w:id="119" w:name="_Toc142394276"/>
      <w:bookmarkStart w:id="120" w:name="_Toc142394305"/>
      <w:bookmarkStart w:id="121" w:name="_Toc142394340"/>
      <w:bookmarkStart w:id="122" w:name="_Toc147323171"/>
      <w:r w:rsidRPr="009E506B">
        <w:rPr>
          <w:color w:val="1F497D" w:themeColor="text2"/>
        </w:rPr>
        <w:t>Footprint details</w:t>
      </w:r>
      <w:bookmarkEnd w:id="113"/>
      <w:bookmarkEnd w:id="114"/>
      <w:bookmarkEnd w:id="115"/>
      <w:bookmarkEnd w:id="116"/>
      <w:bookmarkEnd w:id="117"/>
      <w:bookmarkEnd w:id="118"/>
      <w:bookmarkEnd w:id="119"/>
      <w:bookmarkEnd w:id="120"/>
      <w:bookmarkEnd w:id="121"/>
      <w:bookmarkEnd w:id="122"/>
    </w:p>
    <w:p w14:paraId="7867A4EC" w14:textId="4AED0459" w:rsidR="000A2F8C" w:rsidRPr="000A2F8C" w:rsidRDefault="001A6554" w:rsidP="000A2F8C">
      <w:pPr>
        <w:pStyle w:val="Heading4"/>
        <w:rPr>
          <w:color w:val="1F497D" w:themeColor="text2"/>
        </w:rPr>
      </w:pPr>
      <w:r w:rsidRPr="009E506B">
        <w:rPr>
          <w:color w:val="1F497D" w:themeColor="text2"/>
        </w:rPr>
        <w:t>What is the address of the proposed action?</w:t>
      </w:r>
    </w:p>
    <w:p w14:paraId="172190A2" w14:textId="77777777" w:rsidR="000A2F8C" w:rsidRPr="00DD7FBE" w:rsidRDefault="000A2F8C" w:rsidP="000A2F8C">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A2F8C" w14:paraId="56457F10" w14:textId="77777777" w:rsidTr="001F43C2">
        <w:tc>
          <w:tcPr>
            <w:tcW w:w="9060" w:type="dxa"/>
          </w:tcPr>
          <w:p w14:paraId="7DB650C5" w14:textId="77777777" w:rsidR="000A2F8C" w:rsidRPr="005015C2" w:rsidRDefault="000A2F8C" w:rsidP="001F43C2">
            <w:pPr>
              <w:rPr>
                <w:sz w:val="20"/>
                <w:szCs w:val="20"/>
              </w:rPr>
            </w:pPr>
            <w:r w:rsidRPr="005015C2">
              <w:rPr>
                <w:sz w:val="20"/>
                <w:szCs w:val="20"/>
              </w:rPr>
              <w:t>Type your response</w:t>
            </w:r>
            <w:r>
              <w:rPr>
                <w:sz w:val="20"/>
                <w:szCs w:val="20"/>
              </w:rPr>
              <w:t xml:space="preserve"> and save.</w:t>
            </w:r>
          </w:p>
        </w:tc>
      </w:tr>
    </w:tbl>
    <w:p w14:paraId="327DBB6A" w14:textId="53470FCD" w:rsidR="000A2F8C" w:rsidRPr="000A2F8C" w:rsidRDefault="000A2F8C" w:rsidP="000A2F8C"/>
    <w:p w14:paraId="0F889E77" w14:textId="01394006" w:rsidR="00B75596" w:rsidRPr="009E506B" w:rsidRDefault="001A6554">
      <w:pPr>
        <w:pStyle w:val="Heading4"/>
        <w:rPr>
          <w:color w:val="1F497D" w:themeColor="text2"/>
          <w:lang w:eastAsia="ja-JP"/>
        </w:rPr>
      </w:pPr>
      <w:r w:rsidRPr="009E506B">
        <w:rPr>
          <w:color w:val="1F497D" w:themeColor="text2"/>
          <w:lang w:eastAsia="ja-JP"/>
        </w:rPr>
        <w:t>Where is the primary jurisdiction of the proposed action?</w:t>
      </w:r>
    </w:p>
    <w:p w14:paraId="0C59E1AD" w14:textId="240D0F86" w:rsidR="001A6554" w:rsidRPr="00C337F9" w:rsidRDefault="001A6554" w:rsidP="001A6554">
      <w:pPr>
        <w:rPr>
          <w:i/>
          <w:iCs/>
          <w:lang w:eastAsia="ja-JP"/>
        </w:rPr>
      </w:pPr>
      <w:r w:rsidRPr="00C337F9">
        <w:rPr>
          <w:i/>
          <w:iCs/>
          <w:lang w:eastAsia="ja-JP"/>
        </w:rPr>
        <w:t>The primary jurisdiction should reflect the locality where majority of the action is proposed to take place. This may be a jurisdiction other than an Australian state or territory.</w:t>
      </w:r>
    </w:p>
    <w:p w14:paraId="241941C0" w14:textId="614FE1D6" w:rsidR="001A6554" w:rsidRDefault="001A6554" w:rsidP="001A6554">
      <w:pPr>
        <w:rPr>
          <w:lang w:eastAsia="ja-JP"/>
        </w:rPr>
      </w:pPr>
      <w:r>
        <w:rPr>
          <w:lang w:eastAsia="ja-JP"/>
        </w:rPr>
        <w:t>Use the magnifying glass (search) icon to see the list of jurisdictions</w:t>
      </w:r>
      <w:r w:rsidR="00496109">
        <w:rPr>
          <w:lang w:eastAsia="ja-JP"/>
        </w:rPr>
        <w:t xml:space="preserve"> </w:t>
      </w:r>
      <w:r w:rsidR="00EB78D8">
        <w:rPr>
          <w:lang w:eastAsia="ja-JP"/>
        </w:rPr>
        <w:t>–</w:t>
      </w:r>
      <w:r w:rsidR="00496109">
        <w:rPr>
          <w:lang w:eastAsia="ja-JP"/>
        </w:rPr>
        <w:t xml:space="preserve"> </w:t>
      </w:r>
      <w:r w:rsidR="00EB78D8">
        <w:rPr>
          <w:lang w:eastAsia="ja-JP"/>
        </w:rPr>
        <w:t xml:space="preserve">state or </w:t>
      </w:r>
      <w:r w:rsidR="00C420B2">
        <w:rPr>
          <w:lang w:eastAsia="ja-JP"/>
        </w:rPr>
        <w:t>territory</w:t>
      </w:r>
      <w:r w:rsidR="00EB78D8">
        <w:rPr>
          <w:lang w:eastAsia="ja-JP"/>
        </w:rPr>
        <w:t xml:space="preserve"> </w:t>
      </w:r>
      <w:r w:rsidR="00E503AD">
        <w:rPr>
          <w:lang w:eastAsia="ja-JP"/>
        </w:rPr>
        <w:t>–</w:t>
      </w:r>
      <w:r w:rsidR="00EB78D8">
        <w:rPr>
          <w:lang w:eastAsia="ja-JP"/>
        </w:rPr>
        <w:t xml:space="preserve"> </w:t>
      </w:r>
      <w:r>
        <w:rPr>
          <w:lang w:eastAsia="ja-JP"/>
        </w:rPr>
        <w:t>and select one.</w:t>
      </w:r>
    </w:p>
    <w:p w14:paraId="6C7E4B30" w14:textId="7C8FAFA1" w:rsidR="00BC7BB7" w:rsidRDefault="00BC7BB7" w:rsidP="00BC7BB7">
      <w:pPr>
        <w:rPr>
          <w:lang w:eastAsia="ja-JP"/>
        </w:rPr>
      </w:pPr>
      <w:r>
        <w:rPr>
          <w:lang w:eastAsia="ja-JP"/>
        </w:rPr>
        <w:t xml:space="preserve">Note: The primary jurisdiction should reflect the locality where majority of the action is proposed to take place. For example, </w:t>
      </w:r>
      <w:r w:rsidR="005A5C92">
        <w:rPr>
          <w:lang w:eastAsia="ja-JP"/>
        </w:rPr>
        <w:t xml:space="preserve">nominate the relevant primary jurisdiction </w:t>
      </w:r>
      <w:r>
        <w:rPr>
          <w:lang w:eastAsia="ja-JP"/>
        </w:rPr>
        <w:t xml:space="preserve">if your project will include rail lines, roads or other infrastructure that will cross borders into another state or territory. </w:t>
      </w:r>
    </w:p>
    <w:p w14:paraId="739B352A" w14:textId="53F3163C" w:rsidR="00BC7BB7" w:rsidRDefault="00BC7BB7" w:rsidP="00BC7BB7">
      <w:pPr>
        <w:rPr>
          <w:lang w:eastAsia="ja-JP"/>
        </w:rPr>
      </w:pPr>
      <w:r>
        <w:rPr>
          <w:lang w:eastAsia="ja-JP"/>
        </w:rPr>
        <w:t xml:space="preserve">Marine projects need to nominate if </w:t>
      </w:r>
      <w:proofErr w:type="gramStart"/>
      <w:r>
        <w:rPr>
          <w:lang w:eastAsia="ja-JP"/>
        </w:rPr>
        <w:t>the majority of</w:t>
      </w:r>
      <w:proofErr w:type="gramEnd"/>
      <w:r>
        <w:rPr>
          <w:lang w:eastAsia="ja-JP"/>
        </w:rPr>
        <w:t xml:space="preserve"> the action is in Commonwe</w:t>
      </w:r>
      <w:r w:rsidR="005A5C92">
        <w:rPr>
          <w:lang w:eastAsia="ja-JP"/>
        </w:rPr>
        <w:t>a</w:t>
      </w:r>
      <w:r>
        <w:rPr>
          <w:lang w:eastAsia="ja-JP"/>
        </w:rPr>
        <w:t>lth Marine waters, international waters or State/Territory jurisdictional waters.</w:t>
      </w:r>
    </w:p>
    <w:p w14:paraId="7129A424" w14:textId="7D177060" w:rsidR="001A6554" w:rsidRPr="009E506B" w:rsidRDefault="001A6554">
      <w:pPr>
        <w:pStyle w:val="Heading4"/>
        <w:rPr>
          <w:color w:val="1F497D" w:themeColor="text2"/>
          <w:lang w:eastAsia="ja-JP"/>
        </w:rPr>
      </w:pPr>
      <w:r w:rsidRPr="009E506B">
        <w:rPr>
          <w:color w:val="1F497D" w:themeColor="text2"/>
          <w:lang w:eastAsia="ja-JP"/>
        </w:rPr>
        <w:t>Is there a secondary jurisdiction for this proposed action?</w:t>
      </w:r>
    </w:p>
    <w:p w14:paraId="073F05BE" w14:textId="53CCA08F" w:rsidR="001A6554" w:rsidRPr="000B32DC" w:rsidRDefault="001A6554" w:rsidP="001A6554">
      <w:pPr>
        <w:rPr>
          <w:i/>
          <w:iCs/>
          <w:lang w:eastAsia="ja-JP"/>
        </w:rPr>
      </w:pPr>
      <w:r w:rsidRPr="000B32DC">
        <w:rPr>
          <w:i/>
          <w:iCs/>
          <w:lang w:eastAsia="ja-JP"/>
        </w:rPr>
        <w:t>For example, if your project will include rail lines, roads or other infrastructure that will cross borders into another state or territory. This also includes marine projects that might cross into international waters.</w:t>
      </w:r>
    </w:p>
    <w:p w14:paraId="6C386DB5" w14:textId="73AB176C" w:rsidR="001A6554" w:rsidRDefault="001A6554" w:rsidP="001A6554">
      <w:pPr>
        <w:rPr>
          <w:lang w:eastAsia="ja-JP"/>
        </w:rPr>
      </w:pPr>
      <w:r>
        <w:rPr>
          <w:lang w:eastAsia="ja-JP"/>
        </w:rPr>
        <w:t>Choose Yes or No.</w:t>
      </w:r>
    </w:p>
    <w:p w14:paraId="05AE7D54" w14:textId="323C5ED6" w:rsidR="001A6554" w:rsidRDefault="001A6554" w:rsidP="001A6554">
      <w:pPr>
        <w:rPr>
          <w:lang w:eastAsia="ja-JP"/>
        </w:rPr>
      </w:pPr>
      <w:r>
        <w:rPr>
          <w:lang w:eastAsia="ja-JP"/>
        </w:rPr>
        <w:t xml:space="preserve">If </w:t>
      </w:r>
      <w:proofErr w:type="gramStart"/>
      <w:r>
        <w:rPr>
          <w:lang w:eastAsia="ja-JP"/>
        </w:rPr>
        <w:t>Yes</w:t>
      </w:r>
      <w:proofErr w:type="gramEnd"/>
      <w:r>
        <w:rPr>
          <w:lang w:eastAsia="ja-JP"/>
        </w:rPr>
        <w:t>, go to 2.2.4.</w:t>
      </w:r>
    </w:p>
    <w:p w14:paraId="1862FF3B" w14:textId="510EFF4C" w:rsidR="001A6554" w:rsidRDefault="001A6554" w:rsidP="001A6554">
      <w:pPr>
        <w:rPr>
          <w:lang w:eastAsia="ja-JP"/>
        </w:rPr>
      </w:pPr>
      <w:r>
        <w:rPr>
          <w:lang w:eastAsia="ja-JP"/>
        </w:rPr>
        <w:t>If no, go to 2.2.5.</w:t>
      </w:r>
    </w:p>
    <w:p w14:paraId="4764F25B" w14:textId="7D893788" w:rsidR="001A6554" w:rsidRPr="009E506B" w:rsidRDefault="001A6554">
      <w:pPr>
        <w:pStyle w:val="Heading4"/>
        <w:rPr>
          <w:color w:val="1F497D" w:themeColor="text2"/>
          <w:lang w:eastAsia="ja-JP"/>
        </w:rPr>
      </w:pPr>
      <w:r w:rsidRPr="009E506B">
        <w:rPr>
          <w:color w:val="1F497D" w:themeColor="text2"/>
          <w:lang w:eastAsia="ja-JP"/>
        </w:rPr>
        <w:t>Where is the secondary jurisdiction of the proposed action?</w:t>
      </w:r>
    </w:p>
    <w:p w14:paraId="40CC2070" w14:textId="77777777" w:rsidR="001A6554" w:rsidRPr="009E506B" w:rsidRDefault="001A6554" w:rsidP="001A6554">
      <w:pPr>
        <w:rPr>
          <w:i/>
          <w:iCs/>
          <w:lang w:eastAsia="ja-JP"/>
        </w:rPr>
      </w:pPr>
      <w:r w:rsidRPr="009E506B">
        <w:rPr>
          <w:i/>
          <w:iCs/>
          <w:lang w:eastAsia="ja-JP"/>
        </w:rPr>
        <w:t>Use the magnifying glass (search) icon to see the list of jurisdictions and select one.</w:t>
      </w:r>
    </w:p>
    <w:p w14:paraId="14245771" w14:textId="7E4BFA51" w:rsidR="001A6554" w:rsidRPr="009E506B" w:rsidRDefault="001A6554">
      <w:pPr>
        <w:pStyle w:val="Heading4"/>
        <w:rPr>
          <w:color w:val="1F497D" w:themeColor="text2"/>
          <w:lang w:eastAsia="ja-JP"/>
        </w:rPr>
      </w:pPr>
      <w:r w:rsidRPr="009E506B">
        <w:rPr>
          <w:color w:val="1F497D" w:themeColor="text2"/>
          <w:lang w:eastAsia="ja-JP"/>
        </w:rPr>
        <w:lastRenderedPageBreak/>
        <w:t>What is the tenure of the action area relevant to the project area?</w:t>
      </w:r>
    </w:p>
    <w:p w14:paraId="43CEE6DE" w14:textId="1CDA4865" w:rsidR="001A6554" w:rsidRPr="000B32DC" w:rsidRDefault="001A6554" w:rsidP="001A6554">
      <w:pPr>
        <w:rPr>
          <w:i/>
          <w:iCs/>
          <w:lang w:eastAsia="ja-JP"/>
        </w:rPr>
      </w:pPr>
      <w:r w:rsidRPr="000B32DC">
        <w:rPr>
          <w:i/>
          <w:iCs/>
          <w:lang w:eastAsia="ja-JP"/>
        </w:rPr>
        <w:t>Tenure means the conditions under which land or buildings are held or occupied, such as under a commercial lease arrangement or private ownership by either a company, a trust or an individual. There can be different types of tenure. A project may have multiple tenures across the whole area of the proposed action areas.</w:t>
      </w:r>
    </w:p>
    <w:p w14:paraId="7D180AD4" w14:textId="6616E332" w:rsidR="00F92282" w:rsidRDefault="00F92282" w:rsidP="00734923">
      <w:pPr>
        <w:pStyle w:val="Normalsmall"/>
        <w:rPr>
          <w:lang w:eastAsia="ja-JP"/>
        </w:rPr>
      </w:pPr>
      <w:r w:rsidRPr="00F92282">
        <w:rPr>
          <w:lang w:eastAsia="ja-JP"/>
        </w:rPr>
        <w:t xml:space="preserve">In Australia </w:t>
      </w:r>
      <w:r>
        <w:rPr>
          <w:lang w:eastAsia="ja-JP"/>
        </w:rPr>
        <w:t xml:space="preserve">the type of </w:t>
      </w:r>
      <w:r w:rsidR="00350DF8">
        <w:rPr>
          <w:lang w:eastAsia="ja-JP"/>
        </w:rPr>
        <w:t xml:space="preserve">land </w:t>
      </w:r>
      <w:r>
        <w:rPr>
          <w:lang w:eastAsia="ja-JP"/>
        </w:rPr>
        <w:t>ten</w:t>
      </w:r>
      <w:r w:rsidR="00350DF8">
        <w:rPr>
          <w:lang w:eastAsia="ja-JP"/>
        </w:rPr>
        <w:t>ure</w:t>
      </w:r>
      <w:r w:rsidRPr="00F92282">
        <w:rPr>
          <w:lang w:eastAsia="ja-JP"/>
        </w:rPr>
        <w:t xml:space="preserve"> is typically either Freehold land (including forms held by traditional owner groups); or </w:t>
      </w:r>
      <w:proofErr w:type="gramStart"/>
      <w:r w:rsidRPr="00F92282">
        <w:rPr>
          <w:lang w:eastAsia="ja-JP"/>
        </w:rPr>
        <w:t>Non-freehold</w:t>
      </w:r>
      <w:proofErr w:type="gramEnd"/>
      <w:r w:rsidRPr="00F92282">
        <w:rPr>
          <w:lang w:eastAsia="ja-JP"/>
        </w:rPr>
        <w:t xml:space="preserve"> land (Crown land), which may either be leased or licensed. Tenures include but are not limited to minerals, petroleum and mining leases; pastoral leases; Aboriginal freehold land; Native title; Sacred sites and others. Tenure can be held exclusively, alongside or overlapping other types of land tenure.</w:t>
      </w:r>
    </w:p>
    <w:p w14:paraId="5F534CF1" w14:textId="77777777" w:rsidR="00857C56" w:rsidRPr="00DD7FBE" w:rsidRDefault="00857C56" w:rsidP="00857C56">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57C56" w14:paraId="4EA75741" w14:textId="77777777" w:rsidTr="001F43C2">
        <w:tc>
          <w:tcPr>
            <w:tcW w:w="9060" w:type="dxa"/>
          </w:tcPr>
          <w:p w14:paraId="19BBA4A0" w14:textId="77777777" w:rsidR="00857C56" w:rsidRPr="005015C2" w:rsidRDefault="00857C56" w:rsidP="001F43C2">
            <w:pPr>
              <w:rPr>
                <w:sz w:val="20"/>
                <w:szCs w:val="20"/>
              </w:rPr>
            </w:pPr>
            <w:r w:rsidRPr="005015C2">
              <w:rPr>
                <w:sz w:val="20"/>
                <w:szCs w:val="20"/>
              </w:rPr>
              <w:t>Type your response</w:t>
            </w:r>
            <w:r>
              <w:rPr>
                <w:sz w:val="20"/>
                <w:szCs w:val="20"/>
              </w:rPr>
              <w:t xml:space="preserve"> and save.</w:t>
            </w:r>
          </w:p>
        </w:tc>
      </w:tr>
    </w:tbl>
    <w:p w14:paraId="512DA658" w14:textId="3ADFCAC2" w:rsidR="00857C56" w:rsidRDefault="00857C56" w:rsidP="00734923">
      <w:pPr>
        <w:pStyle w:val="Normalsmall"/>
        <w:rPr>
          <w:lang w:eastAsia="ja-JP"/>
        </w:rPr>
      </w:pPr>
    </w:p>
    <w:p w14:paraId="244ED84F" w14:textId="2CE50872" w:rsidR="001A6554" w:rsidRPr="009E506B" w:rsidRDefault="00F92282">
      <w:pPr>
        <w:pStyle w:val="Heading2"/>
        <w:rPr>
          <w:color w:val="1F497D" w:themeColor="text2"/>
        </w:rPr>
      </w:pPr>
      <w:bookmarkStart w:id="123" w:name="_Toc132611063"/>
      <w:bookmarkStart w:id="124" w:name="_Toc132618105"/>
      <w:bookmarkStart w:id="125" w:name="_Toc142394155"/>
      <w:bookmarkStart w:id="126" w:name="_Toc142394190"/>
      <w:bookmarkStart w:id="127" w:name="_Toc142394219"/>
      <w:bookmarkStart w:id="128" w:name="_Toc142394248"/>
      <w:bookmarkStart w:id="129" w:name="_Toc142394277"/>
      <w:bookmarkStart w:id="130" w:name="_Toc142394306"/>
      <w:bookmarkStart w:id="131" w:name="_Toc142394341"/>
      <w:bookmarkStart w:id="132" w:name="_Toc147323172"/>
      <w:r w:rsidRPr="009E506B">
        <w:rPr>
          <w:color w:val="1F497D" w:themeColor="text2"/>
        </w:rPr>
        <w:lastRenderedPageBreak/>
        <w:t>Existing environment</w:t>
      </w:r>
      <w:bookmarkEnd w:id="123"/>
      <w:bookmarkEnd w:id="124"/>
      <w:bookmarkEnd w:id="125"/>
      <w:bookmarkEnd w:id="126"/>
      <w:bookmarkEnd w:id="127"/>
      <w:bookmarkEnd w:id="128"/>
      <w:bookmarkEnd w:id="129"/>
      <w:bookmarkEnd w:id="130"/>
      <w:bookmarkEnd w:id="131"/>
      <w:bookmarkEnd w:id="132"/>
    </w:p>
    <w:p w14:paraId="6981D2AF" w14:textId="5601A7D2" w:rsidR="00F92282" w:rsidRPr="000B32DC" w:rsidRDefault="00F92282" w:rsidP="00F92282">
      <w:pPr>
        <w:rPr>
          <w:i/>
          <w:iCs/>
          <w:lang w:eastAsia="ja-JP"/>
        </w:rPr>
      </w:pPr>
      <w:r w:rsidRPr="000B32DC">
        <w:rPr>
          <w:i/>
          <w:iCs/>
          <w:lang w:eastAsia="ja-JP"/>
        </w:rPr>
        <w:t>This section asks for a full description of the project area of your proposed action including, for example, information on location; distance from major towns; zoning; access and current land use. Information relating to which Matters of National Environmental Significance are present on the site is required in Section 4: Impacts and mitigation.</w:t>
      </w:r>
    </w:p>
    <w:p w14:paraId="188FF411" w14:textId="0DEE7A7B" w:rsidR="00F92282" w:rsidRPr="0067143A" w:rsidRDefault="0067143A" w:rsidP="0067143A">
      <w:pPr>
        <w:pStyle w:val="Normalsmall"/>
      </w:pPr>
      <w:r w:rsidRPr="0067143A">
        <w:t xml:space="preserve">Glossary: </w:t>
      </w:r>
      <w:r w:rsidR="00F92282" w:rsidRPr="0067143A">
        <w:t xml:space="preserve">Matters of National Environmental Significance means </w:t>
      </w:r>
      <w:proofErr w:type="gramStart"/>
      <w:r w:rsidR="00F92282" w:rsidRPr="0067143A">
        <w:t>nationally</w:t>
      </w:r>
      <w:proofErr w:type="gramEnd"/>
      <w:r w:rsidR="00F92282" w:rsidRPr="0067143A">
        <w:t xml:space="preserve"> and internationally important flora, fauna, ecological communities, wetlands and heritage places protected under the EPBC Act.</w:t>
      </w:r>
      <w:r w:rsidRPr="0067143A">
        <w:t xml:space="preserve"> </w:t>
      </w:r>
      <w:r w:rsidR="00F92282" w:rsidRPr="0067143A">
        <w:t xml:space="preserve">Further information on Matters of National Environmental Significance can be found in </w:t>
      </w:r>
      <w:hyperlink r:id="rId21" w:history="1">
        <w:r w:rsidR="00F92282" w:rsidRPr="0067143A">
          <w:rPr>
            <w:rStyle w:val="Hyperlink"/>
          </w:rPr>
          <w:t>What</w:t>
        </w:r>
        <w:r>
          <w:rPr>
            <w:rStyle w:val="Hyperlink"/>
          </w:rPr>
          <w:t>’</w:t>
        </w:r>
        <w:r w:rsidR="00F92282" w:rsidRPr="0067143A">
          <w:rPr>
            <w:rStyle w:val="Hyperlink"/>
          </w:rPr>
          <w:t>s protected under the EPBC Act</w:t>
        </w:r>
      </w:hyperlink>
      <w:r w:rsidR="00F92282" w:rsidRPr="0067143A">
        <w:t xml:space="preserve"> on the DCCEEW website.</w:t>
      </w:r>
    </w:p>
    <w:p w14:paraId="2A465C02" w14:textId="2A07034B" w:rsidR="00F92282" w:rsidRPr="009E506B" w:rsidRDefault="00F92282">
      <w:pPr>
        <w:pStyle w:val="Heading3"/>
        <w:rPr>
          <w:color w:val="1F497D" w:themeColor="text2"/>
        </w:rPr>
      </w:pPr>
      <w:bookmarkStart w:id="133" w:name="_Toc132611064"/>
      <w:bookmarkStart w:id="134" w:name="_Toc132618106"/>
      <w:bookmarkStart w:id="135" w:name="_Toc142394156"/>
      <w:bookmarkStart w:id="136" w:name="_Toc142394191"/>
      <w:bookmarkStart w:id="137" w:name="_Toc142394220"/>
      <w:bookmarkStart w:id="138" w:name="_Toc142394249"/>
      <w:bookmarkStart w:id="139" w:name="_Toc142394278"/>
      <w:bookmarkStart w:id="140" w:name="_Toc142394307"/>
      <w:bookmarkStart w:id="141" w:name="_Toc142394342"/>
      <w:bookmarkStart w:id="142" w:name="_Toc147323173"/>
      <w:r w:rsidRPr="009E506B">
        <w:rPr>
          <w:color w:val="1F497D" w:themeColor="text2"/>
        </w:rPr>
        <w:t>Physical description</w:t>
      </w:r>
      <w:bookmarkEnd w:id="133"/>
      <w:bookmarkEnd w:id="134"/>
      <w:bookmarkEnd w:id="135"/>
      <w:bookmarkEnd w:id="136"/>
      <w:bookmarkEnd w:id="137"/>
      <w:bookmarkEnd w:id="138"/>
      <w:bookmarkEnd w:id="139"/>
      <w:bookmarkEnd w:id="140"/>
      <w:bookmarkEnd w:id="141"/>
      <w:bookmarkEnd w:id="142"/>
    </w:p>
    <w:p w14:paraId="551D615B" w14:textId="1A3CC063" w:rsidR="00F92282" w:rsidRPr="009E506B" w:rsidRDefault="00F92282">
      <w:pPr>
        <w:pStyle w:val="Heading4"/>
        <w:rPr>
          <w:color w:val="1F497D" w:themeColor="text2"/>
          <w:lang w:eastAsia="ja-JP"/>
        </w:rPr>
      </w:pPr>
      <w:r w:rsidRPr="009E506B">
        <w:rPr>
          <w:color w:val="1F497D" w:themeColor="text2"/>
          <w:lang w:eastAsia="ja-JP"/>
        </w:rPr>
        <w:t>Describe the current condition of the project area</w:t>
      </w:r>
      <w:r w:rsidR="0067143A" w:rsidRPr="009E506B">
        <w:rPr>
          <w:color w:val="1F497D" w:themeColor="text2"/>
          <w:lang w:eastAsia="ja-JP"/>
        </w:rPr>
        <w:t>’</w:t>
      </w:r>
      <w:r w:rsidRPr="009E506B">
        <w:rPr>
          <w:color w:val="1F497D" w:themeColor="text2"/>
          <w:lang w:eastAsia="ja-JP"/>
        </w:rPr>
        <w:t>s environment.</w:t>
      </w:r>
    </w:p>
    <w:p w14:paraId="5E636AC2" w14:textId="77777777" w:rsidR="00E022CC" w:rsidRPr="00DD7FBE" w:rsidRDefault="00E022CC" w:rsidP="00BF0871">
      <w:pPr>
        <w:pStyle w:val="ListBullet"/>
        <w:numPr>
          <w:ilvl w:val="0"/>
          <w:numId w:val="0"/>
        </w:numPr>
        <w:spacing w:after="0"/>
        <w:ind w:left="425"/>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022CC" w14:paraId="4E7FF37D" w14:textId="77777777" w:rsidTr="001F43C2">
        <w:tc>
          <w:tcPr>
            <w:tcW w:w="9060" w:type="dxa"/>
          </w:tcPr>
          <w:p w14:paraId="27038E89" w14:textId="77777777" w:rsidR="00E022CC" w:rsidRPr="005015C2" w:rsidRDefault="00E022CC" w:rsidP="001F43C2">
            <w:pPr>
              <w:rPr>
                <w:sz w:val="20"/>
                <w:szCs w:val="20"/>
              </w:rPr>
            </w:pPr>
            <w:r w:rsidRPr="005015C2">
              <w:rPr>
                <w:sz w:val="20"/>
                <w:szCs w:val="20"/>
              </w:rPr>
              <w:t>Type your response</w:t>
            </w:r>
            <w:r>
              <w:rPr>
                <w:sz w:val="20"/>
                <w:szCs w:val="20"/>
              </w:rPr>
              <w:t xml:space="preserve"> and save.</w:t>
            </w:r>
          </w:p>
        </w:tc>
      </w:tr>
    </w:tbl>
    <w:p w14:paraId="6981C593" w14:textId="2903641A" w:rsidR="00E022CC" w:rsidRPr="00CF3F67" w:rsidRDefault="00E022CC" w:rsidP="00E022CC">
      <w:pPr>
        <w:pStyle w:val="ListBullet"/>
        <w:numPr>
          <w:ilvl w:val="0"/>
          <w:numId w:val="0"/>
        </w:numPr>
        <w:ind w:left="425"/>
        <w:rPr>
          <w:lang w:eastAsia="ja-JP"/>
        </w:rPr>
      </w:pPr>
    </w:p>
    <w:p w14:paraId="0F8DECD3" w14:textId="75AB439F" w:rsidR="005218F2" w:rsidRPr="009E506B" w:rsidRDefault="00CC0B12">
      <w:pPr>
        <w:pStyle w:val="Heading4"/>
        <w:rPr>
          <w:color w:val="1F497D" w:themeColor="text2"/>
          <w:lang w:eastAsia="ja-JP"/>
        </w:rPr>
      </w:pPr>
      <w:r w:rsidRPr="009E506B">
        <w:rPr>
          <w:color w:val="1F497D" w:themeColor="text2"/>
          <w:lang w:eastAsia="ja-JP"/>
        </w:rPr>
        <w:t>Describe any existing or proposed uses for the project area.</w:t>
      </w:r>
    </w:p>
    <w:p w14:paraId="3E8C28A5" w14:textId="6D81B80A" w:rsidR="008E69C0" w:rsidRPr="008E69C0" w:rsidRDefault="0067143A" w:rsidP="008E69C0">
      <w:pPr>
        <w:rPr>
          <w:i/>
          <w:iCs/>
          <w:lang w:eastAsia="ja-JP"/>
        </w:rPr>
      </w:pPr>
      <w:r w:rsidRPr="000B32DC">
        <w:rPr>
          <w:i/>
          <w:iCs/>
          <w:lang w:eastAsia="ja-JP"/>
        </w:rPr>
        <w:t>‘</w:t>
      </w:r>
      <w:r w:rsidR="00CC0B12" w:rsidRPr="000B32DC">
        <w:rPr>
          <w:i/>
          <w:iCs/>
          <w:lang w:eastAsia="ja-JP"/>
        </w:rPr>
        <w:t>Proposed uses</w:t>
      </w:r>
      <w:r w:rsidRPr="000B32DC">
        <w:rPr>
          <w:i/>
          <w:iCs/>
          <w:lang w:eastAsia="ja-JP"/>
        </w:rPr>
        <w:t>’</w:t>
      </w:r>
      <w:r w:rsidR="00CC0B12" w:rsidRPr="000B32DC">
        <w:rPr>
          <w:i/>
          <w:iCs/>
          <w:lang w:eastAsia="ja-JP"/>
        </w:rPr>
        <w:t xml:space="preserve"> refers to any industrial, economic or social uses of the project area. For example: forestry, farming or tourism, or community uses.</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E69C0" w14:paraId="795BF7A5" w14:textId="77777777" w:rsidTr="001F43C2">
        <w:tc>
          <w:tcPr>
            <w:tcW w:w="9060" w:type="dxa"/>
          </w:tcPr>
          <w:p w14:paraId="22001CC2" w14:textId="77777777" w:rsidR="008E69C0" w:rsidRPr="005015C2" w:rsidRDefault="008E69C0" w:rsidP="001F43C2">
            <w:pPr>
              <w:rPr>
                <w:sz w:val="20"/>
                <w:szCs w:val="20"/>
              </w:rPr>
            </w:pPr>
            <w:r w:rsidRPr="005015C2">
              <w:rPr>
                <w:sz w:val="20"/>
                <w:szCs w:val="20"/>
              </w:rPr>
              <w:t>Type your response</w:t>
            </w:r>
            <w:r>
              <w:rPr>
                <w:sz w:val="20"/>
                <w:szCs w:val="20"/>
              </w:rPr>
              <w:t xml:space="preserve"> and save.</w:t>
            </w:r>
          </w:p>
        </w:tc>
      </w:tr>
    </w:tbl>
    <w:p w14:paraId="2EE9130A" w14:textId="62FA917F" w:rsidR="008E69C0" w:rsidRPr="008E69C0" w:rsidRDefault="008E69C0" w:rsidP="008E69C0">
      <w:pPr>
        <w:rPr>
          <w:i/>
          <w:iCs/>
          <w:lang w:eastAsia="ja-JP"/>
        </w:rPr>
      </w:pPr>
    </w:p>
    <w:p w14:paraId="187C1747" w14:textId="77777777" w:rsidR="008D5A2A" w:rsidRPr="009E506B" w:rsidRDefault="008D5A2A">
      <w:pPr>
        <w:pStyle w:val="Heading4"/>
        <w:rPr>
          <w:color w:val="1F497D" w:themeColor="text2"/>
          <w:lang w:eastAsia="ja-JP"/>
        </w:rPr>
      </w:pPr>
      <w:r w:rsidRPr="009E506B">
        <w:rPr>
          <w:color w:val="1F497D" w:themeColor="text2"/>
          <w:lang w:eastAsia="ja-JP"/>
        </w:rPr>
        <w:t>Describe any outstanding natural features and/or any other important or unique values that applies to the project area.</w:t>
      </w:r>
    </w:p>
    <w:p w14:paraId="0AD84613" w14:textId="03771421" w:rsidR="002A2F01" w:rsidRPr="002A2F01" w:rsidRDefault="0067143A" w:rsidP="002A2F01">
      <w:pPr>
        <w:rPr>
          <w:i/>
          <w:iCs/>
          <w:lang w:eastAsia="ja-JP"/>
        </w:rPr>
      </w:pPr>
      <w:r w:rsidRPr="009E506B">
        <w:rPr>
          <w:i/>
          <w:iCs/>
          <w:lang w:eastAsia="ja-JP"/>
        </w:rPr>
        <w:t>‘</w:t>
      </w:r>
      <w:r w:rsidR="008D5A2A" w:rsidRPr="009E506B">
        <w:rPr>
          <w:i/>
          <w:iCs/>
          <w:lang w:eastAsia="ja-JP"/>
        </w:rPr>
        <w:t>Natural features</w:t>
      </w:r>
      <w:r w:rsidRPr="009E506B">
        <w:rPr>
          <w:i/>
          <w:iCs/>
          <w:lang w:eastAsia="ja-JP"/>
        </w:rPr>
        <w:t>’</w:t>
      </w:r>
      <w:r w:rsidR="008D5A2A" w:rsidRPr="009E506B">
        <w:rPr>
          <w:i/>
          <w:iCs/>
          <w:lang w:eastAsia="ja-JP"/>
        </w:rPr>
        <w:t xml:space="preserve"> refers to any specific values that are protected or understood to be significant to the area.</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2A2F01" w14:paraId="25B6078E" w14:textId="77777777" w:rsidTr="001F43C2">
        <w:tc>
          <w:tcPr>
            <w:tcW w:w="9060" w:type="dxa"/>
          </w:tcPr>
          <w:p w14:paraId="2604EAF2" w14:textId="77777777" w:rsidR="002A2F01" w:rsidRPr="005015C2" w:rsidRDefault="002A2F01" w:rsidP="001F43C2">
            <w:pPr>
              <w:rPr>
                <w:sz w:val="20"/>
                <w:szCs w:val="20"/>
              </w:rPr>
            </w:pPr>
            <w:r w:rsidRPr="005015C2">
              <w:rPr>
                <w:sz w:val="20"/>
                <w:szCs w:val="20"/>
              </w:rPr>
              <w:t>Type your response</w:t>
            </w:r>
            <w:r>
              <w:rPr>
                <w:sz w:val="20"/>
                <w:szCs w:val="20"/>
              </w:rPr>
              <w:t xml:space="preserve"> and save.</w:t>
            </w:r>
          </w:p>
        </w:tc>
      </w:tr>
    </w:tbl>
    <w:p w14:paraId="6B8B013D" w14:textId="78E5D16D" w:rsidR="002A2F01" w:rsidRDefault="002A2F01" w:rsidP="002A2F01"/>
    <w:p w14:paraId="560F0262" w14:textId="40596AF9" w:rsidR="00DB76B7" w:rsidRPr="00DB76B7" w:rsidRDefault="008D5A2A" w:rsidP="00DB76B7">
      <w:pPr>
        <w:pStyle w:val="Heading4"/>
        <w:rPr>
          <w:color w:val="1F497D" w:themeColor="text2"/>
          <w:lang w:eastAsia="ja-JP"/>
        </w:rPr>
      </w:pPr>
      <w:r w:rsidRPr="009E506B">
        <w:rPr>
          <w:color w:val="1F497D" w:themeColor="text2"/>
          <w:lang w:eastAsia="ja-JP"/>
        </w:rPr>
        <w:t>Describe the gradient (or depth range if action is to be taken in a marine area) relevant to the project area.</w:t>
      </w:r>
    </w:p>
    <w:p w14:paraId="5E38DC16" w14:textId="77777777" w:rsidR="00DB76B7" w:rsidRPr="00DD7FBE" w:rsidRDefault="00DB76B7" w:rsidP="00DB76B7">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DB76B7" w14:paraId="732DB548" w14:textId="77777777" w:rsidTr="001F43C2">
        <w:tc>
          <w:tcPr>
            <w:tcW w:w="9060" w:type="dxa"/>
          </w:tcPr>
          <w:p w14:paraId="46603067" w14:textId="77777777" w:rsidR="00DB76B7" w:rsidRPr="005015C2" w:rsidRDefault="00DB76B7" w:rsidP="001F43C2">
            <w:pPr>
              <w:rPr>
                <w:sz w:val="20"/>
                <w:szCs w:val="20"/>
              </w:rPr>
            </w:pPr>
            <w:r w:rsidRPr="005015C2">
              <w:rPr>
                <w:sz w:val="20"/>
                <w:szCs w:val="20"/>
              </w:rPr>
              <w:t>Type your response</w:t>
            </w:r>
            <w:r>
              <w:rPr>
                <w:sz w:val="20"/>
                <w:szCs w:val="20"/>
              </w:rPr>
              <w:t xml:space="preserve"> and save.</w:t>
            </w:r>
          </w:p>
        </w:tc>
      </w:tr>
    </w:tbl>
    <w:p w14:paraId="31211BEB" w14:textId="181FE10A" w:rsidR="00DB76B7" w:rsidRDefault="00DB76B7" w:rsidP="00DB76B7"/>
    <w:p w14:paraId="28655FB9" w14:textId="39944700" w:rsidR="008D5A2A" w:rsidRPr="009E506B" w:rsidRDefault="005A4E66">
      <w:pPr>
        <w:pStyle w:val="Heading3"/>
        <w:rPr>
          <w:color w:val="1F497D" w:themeColor="text2"/>
        </w:rPr>
      </w:pPr>
      <w:bookmarkStart w:id="143" w:name="_Toc132611065"/>
      <w:bookmarkStart w:id="144" w:name="_Toc132618107"/>
      <w:bookmarkStart w:id="145" w:name="_Toc142394157"/>
      <w:bookmarkStart w:id="146" w:name="_Toc142394192"/>
      <w:bookmarkStart w:id="147" w:name="_Toc142394221"/>
      <w:bookmarkStart w:id="148" w:name="_Toc142394250"/>
      <w:bookmarkStart w:id="149" w:name="_Toc142394279"/>
      <w:bookmarkStart w:id="150" w:name="_Toc142394308"/>
      <w:bookmarkStart w:id="151" w:name="_Toc142394343"/>
      <w:bookmarkStart w:id="152" w:name="_Toc147323174"/>
      <w:r w:rsidRPr="009E506B">
        <w:rPr>
          <w:color w:val="1F497D" w:themeColor="text2"/>
        </w:rPr>
        <w:t>Flora and fauna</w:t>
      </w:r>
      <w:bookmarkEnd w:id="143"/>
      <w:bookmarkEnd w:id="144"/>
      <w:bookmarkEnd w:id="145"/>
      <w:bookmarkEnd w:id="146"/>
      <w:bookmarkEnd w:id="147"/>
      <w:bookmarkEnd w:id="148"/>
      <w:bookmarkEnd w:id="149"/>
      <w:bookmarkEnd w:id="150"/>
      <w:bookmarkEnd w:id="151"/>
      <w:bookmarkEnd w:id="152"/>
    </w:p>
    <w:p w14:paraId="72785FA0" w14:textId="77777777" w:rsidR="005A4E66" w:rsidRPr="009E506B" w:rsidRDefault="005A4E66">
      <w:pPr>
        <w:pStyle w:val="Heading4"/>
        <w:rPr>
          <w:color w:val="1F497D" w:themeColor="text2"/>
          <w:lang w:eastAsia="ja-JP"/>
        </w:rPr>
      </w:pPr>
      <w:r w:rsidRPr="009E506B">
        <w:rPr>
          <w:color w:val="1F497D" w:themeColor="text2"/>
          <w:lang w:eastAsia="ja-JP"/>
        </w:rPr>
        <w:t>Describe the flora and fauna within the affected area and attach any investigations of surveys if applicable.</w:t>
      </w:r>
    </w:p>
    <w:p w14:paraId="6F20982A" w14:textId="3D68BEF9" w:rsidR="005A4E66" w:rsidRPr="009E506B" w:rsidRDefault="005A4E66" w:rsidP="005A4E66">
      <w:pPr>
        <w:rPr>
          <w:i/>
          <w:iCs/>
          <w:lang w:eastAsia="ja-JP"/>
        </w:rPr>
      </w:pPr>
      <w:r w:rsidRPr="009E506B">
        <w:rPr>
          <w:i/>
          <w:iCs/>
          <w:lang w:eastAsia="ja-JP"/>
        </w:rPr>
        <w:t>Outline the existing ecosystem, including the plants, animals and ecological communities present.</w:t>
      </w:r>
    </w:p>
    <w:p w14:paraId="6B583AA8" w14:textId="39DE6603" w:rsidR="005A4E66" w:rsidRDefault="0067143A" w:rsidP="0067143A">
      <w:pPr>
        <w:pStyle w:val="Normalsmall"/>
      </w:pPr>
      <w:r w:rsidRPr="0067143A">
        <w:t xml:space="preserve">Glossary: </w:t>
      </w:r>
      <w:r w:rsidR="005A4E66" w:rsidRPr="0067143A">
        <w:t>Ecosystem</w:t>
      </w:r>
      <w:r w:rsidRPr="0067143A">
        <w:t xml:space="preserve"> =</w:t>
      </w:r>
      <w:r w:rsidR="005A4E66" w:rsidRPr="0067143A">
        <w:t xml:space="preserve"> A dynamic complex of plant, animal and micro-organism communities and their non-living environment interacting as a functional unit.</w:t>
      </w:r>
      <w:r w:rsidRPr="0067143A">
        <w:t xml:space="preserve"> </w:t>
      </w:r>
      <w:r w:rsidR="005A4E66" w:rsidRPr="0067143A">
        <w:t>Ecological communities</w:t>
      </w:r>
      <w:r w:rsidRPr="0067143A">
        <w:t xml:space="preserve"> =</w:t>
      </w:r>
      <w:r w:rsidR="005A4E66" w:rsidRPr="0067143A">
        <w:t xml:space="preserve"> A group of native plants, animals and other organisms that naturally occur together and interact in a unique habitat. An ecological community</w:t>
      </w:r>
      <w:r w:rsidRPr="0067143A">
        <w:t>’</w:t>
      </w:r>
      <w:r w:rsidR="005A4E66" w:rsidRPr="0067143A">
        <w:t xml:space="preserve">s (EC) structure, </w:t>
      </w:r>
      <w:r w:rsidR="005A4E66" w:rsidRPr="0067143A">
        <w:lastRenderedPageBreak/>
        <w:t>composition and distribution are determined by environmental factors such as soil type, position within the landscape/seascape (e.g.</w:t>
      </w:r>
      <w:r w:rsidR="007D5223">
        <w:t>,</w:t>
      </w:r>
      <w:r w:rsidR="005A4E66" w:rsidRPr="0067143A">
        <w:t xml:space="preserve"> altitude/depth), climate, and water availability, chemistry and movement (e.g.</w:t>
      </w:r>
      <w:r w:rsidR="007D5223">
        <w:t>,</w:t>
      </w:r>
      <w:r w:rsidR="005A4E66" w:rsidRPr="0067143A">
        <w:t xml:space="preserve"> oceanic currents). Species within each ecological community interact with and depend on each other—for example, for food or shelter.</w:t>
      </w:r>
      <w:r w:rsidRPr="0067143A">
        <w:t xml:space="preserve"> </w:t>
      </w:r>
      <w:r w:rsidR="005A4E66" w:rsidRPr="0067143A">
        <w:t>Listed ecological communities include grasslands, woodlands, shrublands, forests, wetlands, marine, ground springs and cave communities.</w:t>
      </w:r>
      <w:r w:rsidRPr="0067143A">
        <w:t xml:space="preserve"> </w:t>
      </w:r>
      <w:r w:rsidR="005A4E66" w:rsidRPr="0067143A">
        <w:t xml:space="preserve">Currently listed EPBC Act Threatened Ecological Communities (TECs) can be found on the </w:t>
      </w:r>
      <w:hyperlink r:id="rId22" w:history="1">
        <w:r w:rsidR="005A4E66" w:rsidRPr="0067143A">
          <w:rPr>
            <w:rStyle w:val="Hyperlink"/>
            <w:color w:val="auto"/>
            <w:u w:val="none"/>
          </w:rPr>
          <w:t>Species Profile and Threats Database (SPRAT)</w:t>
        </w:r>
      </w:hyperlink>
      <w:r w:rsidR="005A4E66" w:rsidRPr="0067143A">
        <w:t>.</w:t>
      </w:r>
    </w:p>
    <w:p w14:paraId="45CDA5E8" w14:textId="77777777" w:rsidR="00B22339" w:rsidRPr="00DD7FBE" w:rsidRDefault="00B22339" w:rsidP="00B22339">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B22339" w14:paraId="488110CA" w14:textId="77777777" w:rsidTr="001F43C2">
        <w:tc>
          <w:tcPr>
            <w:tcW w:w="9060" w:type="dxa"/>
          </w:tcPr>
          <w:p w14:paraId="7D628B25" w14:textId="77777777" w:rsidR="00B22339" w:rsidRPr="005015C2" w:rsidRDefault="00B22339" w:rsidP="001F43C2">
            <w:pPr>
              <w:rPr>
                <w:sz w:val="20"/>
                <w:szCs w:val="20"/>
              </w:rPr>
            </w:pPr>
            <w:r w:rsidRPr="005015C2">
              <w:rPr>
                <w:sz w:val="20"/>
                <w:szCs w:val="20"/>
              </w:rPr>
              <w:t>Type your response</w:t>
            </w:r>
            <w:r>
              <w:rPr>
                <w:sz w:val="20"/>
                <w:szCs w:val="20"/>
              </w:rPr>
              <w:t xml:space="preserve"> and save.</w:t>
            </w:r>
          </w:p>
        </w:tc>
      </w:tr>
    </w:tbl>
    <w:p w14:paraId="69CBAD8B" w14:textId="2082042E" w:rsidR="00B22339" w:rsidRPr="00CF3F67" w:rsidRDefault="00B22339" w:rsidP="00B22339">
      <w:pPr>
        <w:pStyle w:val="Normalsmall"/>
        <w:rPr>
          <w:lang w:eastAsia="ja-JP"/>
        </w:rPr>
      </w:pPr>
    </w:p>
    <w:p w14:paraId="3783DF88" w14:textId="77777777" w:rsidR="0082463D" w:rsidRPr="009E506B" w:rsidRDefault="0082463D">
      <w:pPr>
        <w:pStyle w:val="Heading4"/>
        <w:rPr>
          <w:color w:val="1F497D" w:themeColor="text2"/>
          <w:lang w:eastAsia="ja-JP"/>
        </w:rPr>
      </w:pPr>
      <w:r w:rsidRPr="009E506B">
        <w:rPr>
          <w:color w:val="1F497D" w:themeColor="text2"/>
          <w:lang w:eastAsia="ja-JP"/>
        </w:rPr>
        <w:t>Describe the vegetation (including the status of native vegetation and soil) within the project area.</w:t>
      </w:r>
    </w:p>
    <w:p w14:paraId="511CCD79" w14:textId="1A409309" w:rsidR="0082463D" w:rsidRPr="009E506B" w:rsidRDefault="0082463D" w:rsidP="0082463D">
      <w:pPr>
        <w:rPr>
          <w:i/>
          <w:iCs/>
          <w:lang w:eastAsia="ja-JP"/>
        </w:rPr>
      </w:pPr>
      <w:r w:rsidRPr="009E506B">
        <w:rPr>
          <w:i/>
          <w:iCs/>
          <w:lang w:eastAsia="ja-JP"/>
        </w:rPr>
        <w:t>Describe the vegetation characteristics of the area, including remnant native vegetation, soil condition and vegetation growth.</w:t>
      </w:r>
    </w:p>
    <w:p w14:paraId="3A557F6F" w14:textId="32EDC116" w:rsidR="0082463D" w:rsidRDefault="0067143A" w:rsidP="0067143A">
      <w:pPr>
        <w:pStyle w:val="Normalsmall"/>
      </w:pPr>
      <w:r>
        <w:t xml:space="preserve">Glossary: </w:t>
      </w:r>
      <w:r w:rsidR="0082463D">
        <w:t>Remnant native vegetation</w:t>
      </w:r>
      <w:r>
        <w:t xml:space="preserve"> =</w:t>
      </w:r>
      <w:r w:rsidR="00904096">
        <w:t xml:space="preserve"> </w:t>
      </w:r>
      <w:r w:rsidR="00904096" w:rsidRPr="00904096">
        <w:t xml:space="preserve">Natural vegetation (trees, shrubs, grasses) that still exists or, if the natural vegetation has been altered, is still representative of the structure and </w:t>
      </w:r>
      <w:r w:rsidR="007C09D8" w:rsidRPr="00904096">
        <w:t>floristics</w:t>
      </w:r>
      <w:r w:rsidR="00904096" w:rsidRPr="00904096">
        <w:t xml:space="preserve"> of the natural vegetation</w:t>
      </w:r>
      <w:r w:rsidR="00904096">
        <w:t>.</w:t>
      </w:r>
    </w:p>
    <w:p w14:paraId="154068AA" w14:textId="77777777" w:rsidR="008117A2" w:rsidRPr="00DD7FBE" w:rsidRDefault="008117A2" w:rsidP="008117A2">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117A2" w14:paraId="7629F9E8" w14:textId="77777777" w:rsidTr="001F43C2">
        <w:tc>
          <w:tcPr>
            <w:tcW w:w="9060" w:type="dxa"/>
          </w:tcPr>
          <w:p w14:paraId="62FBEFC3" w14:textId="77777777" w:rsidR="008117A2" w:rsidRPr="005015C2" w:rsidRDefault="008117A2" w:rsidP="001F43C2">
            <w:pPr>
              <w:rPr>
                <w:sz w:val="20"/>
                <w:szCs w:val="20"/>
              </w:rPr>
            </w:pPr>
            <w:r w:rsidRPr="005015C2">
              <w:rPr>
                <w:sz w:val="20"/>
                <w:szCs w:val="20"/>
              </w:rPr>
              <w:t>Type your response</w:t>
            </w:r>
            <w:r>
              <w:rPr>
                <w:sz w:val="20"/>
                <w:szCs w:val="20"/>
              </w:rPr>
              <w:t xml:space="preserve"> and save.</w:t>
            </w:r>
          </w:p>
        </w:tc>
      </w:tr>
    </w:tbl>
    <w:p w14:paraId="041ADA96" w14:textId="3C669A4C" w:rsidR="008117A2" w:rsidRDefault="008117A2" w:rsidP="008117A2">
      <w:pPr>
        <w:pStyle w:val="Normalsmall"/>
      </w:pPr>
    </w:p>
    <w:p w14:paraId="751B7595" w14:textId="5B2F6E5B" w:rsidR="00834195" w:rsidRPr="009E506B" w:rsidRDefault="004D12F9">
      <w:pPr>
        <w:pStyle w:val="Heading3"/>
        <w:rPr>
          <w:color w:val="1F497D" w:themeColor="text2"/>
        </w:rPr>
      </w:pPr>
      <w:bookmarkStart w:id="153" w:name="_Toc132611066"/>
      <w:bookmarkStart w:id="154" w:name="_Toc132618108"/>
      <w:bookmarkStart w:id="155" w:name="_Toc142394158"/>
      <w:bookmarkStart w:id="156" w:name="_Toc142394193"/>
      <w:bookmarkStart w:id="157" w:name="_Toc142394222"/>
      <w:bookmarkStart w:id="158" w:name="_Toc142394251"/>
      <w:bookmarkStart w:id="159" w:name="_Toc142394280"/>
      <w:bookmarkStart w:id="160" w:name="_Toc142394309"/>
      <w:bookmarkStart w:id="161" w:name="_Toc142394344"/>
      <w:bookmarkStart w:id="162" w:name="_Toc147323175"/>
      <w:r w:rsidRPr="009E506B">
        <w:rPr>
          <w:color w:val="1F497D" w:themeColor="text2"/>
        </w:rPr>
        <w:t>Heritage</w:t>
      </w:r>
      <w:bookmarkEnd w:id="153"/>
      <w:bookmarkEnd w:id="154"/>
      <w:bookmarkEnd w:id="155"/>
      <w:bookmarkEnd w:id="156"/>
      <w:bookmarkEnd w:id="157"/>
      <w:bookmarkEnd w:id="158"/>
      <w:bookmarkEnd w:id="159"/>
      <w:bookmarkEnd w:id="160"/>
      <w:bookmarkEnd w:id="161"/>
      <w:bookmarkEnd w:id="162"/>
    </w:p>
    <w:p w14:paraId="7CEC6A9A" w14:textId="77777777" w:rsidR="004D12F9" w:rsidRPr="009E506B" w:rsidRDefault="004D12F9">
      <w:pPr>
        <w:pStyle w:val="Heading4"/>
        <w:rPr>
          <w:color w:val="1F497D" w:themeColor="text2"/>
          <w:lang w:eastAsia="ja-JP"/>
        </w:rPr>
      </w:pPr>
      <w:r w:rsidRPr="009E506B">
        <w:rPr>
          <w:color w:val="1F497D" w:themeColor="text2"/>
          <w:lang w:eastAsia="ja-JP"/>
        </w:rPr>
        <w:t>Describe any Commonwealth heritage places overseas or other places recognised as having heritage values that apply to the project area.</w:t>
      </w:r>
    </w:p>
    <w:p w14:paraId="1DCC8124" w14:textId="198FE03C" w:rsidR="00CF7882" w:rsidRPr="00CF7882" w:rsidRDefault="004D12F9" w:rsidP="00CF7882">
      <w:pPr>
        <w:rPr>
          <w:i/>
          <w:iCs/>
          <w:lang w:eastAsia="ja-JP"/>
        </w:rPr>
      </w:pPr>
      <w:r w:rsidRPr="009E506B">
        <w:rPr>
          <w:i/>
          <w:iCs/>
          <w:lang w:eastAsia="ja-JP"/>
        </w:rPr>
        <w:t>Review the Commonwealth heritage places overseas list that identifies places of Indigenous, historic and natural heritage places owned or controlled by the Australian Government.</w:t>
      </w:r>
      <w:r w:rsidR="00F9240B">
        <w:rPr>
          <w:i/>
          <w:iCs/>
          <w:lang w:eastAsia="ja-JP"/>
        </w:rPr>
        <w:t xml:space="preserve"> </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F7882" w14:paraId="451AE052" w14:textId="77777777" w:rsidTr="001F43C2">
        <w:tc>
          <w:tcPr>
            <w:tcW w:w="9060" w:type="dxa"/>
          </w:tcPr>
          <w:p w14:paraId="4983171F" w14:textId="77777777" w:rsidR="00CF7882" w:rsidRPr="005015C2" w:rsidRDefault="00CF7882" w:rsidP="001F43C2">
            <w:pPr>
              <w:rPr>
                <w:sz w:val="20"/>
                <w:szCs w:val="20"/>
              </w:rPr>
            </w:pPr>
            <w:r w:rsidRPr="005015C2">
              <w:rPr>
                <w:sz w:val="20"/>
                <w:szCs w:val="20"/>
              </w:rPr>
              <w:t>Type your response</w:t>
            </w:r>
            <w:r>
              <w:rPr>
                <w:sz w:val="20"/>
                <w:szCs w:val="20"/>
              </w:rPr>
              <w:t xml:space="preserve"> and save.</w:t>
            </w:r>
          </w:p>
        </w:tc>
      </w:tr>
    </w:tbl>
    <w:p w14:paraId="454B8D90" w14:textId="44F1BF1D" w:rsidR="00CF7882" w:rsidRPr="00CF7882" w:rsidRDefault="00CF7882" w:rsidP="00CF7882">
      <w:pPr>
        <w:rPr>
          <w:color w:val="E36C0A" w:themeColor="accent6" w:themeShade="BF"/>
        </w:rPr>
      </w:pPr>
    </w:p>
    <w:p w14:paraId="7DDABF8E" w14:textId="77777777" w:rsidR="004D12F9" w:rsidRPr="009E506B" w:rsidRDefault="004D12F9">
      <w:pPr>
        <w:pStyle w:val="Heading4"/>
        <w:rPr>
          <w:color w:val="1F497D" w:themeColor="text2"/>
          <w:lang w:eastAsia="ja-JP"/>
        </w:rPr>
      </w:pPr>
      <w:r w:rsidRPr="009E506B">
        <w:rPr>
          <w:color w:val="1F497D" w:themeColor="text2"/>
          <w:lang w:eastAsia="ja-JP"/>
        </w:rPr>
        <w:t>Describe any Indigenous heritage values that apply to the project area.</w:t>
      </w:r>
    </w:p>
    <w:p w14:paraId="3598C29E" w14:textId="657A5DB3" w:rsidR="004D12F9" w:rsidRDefault="004D12F9" w:rsidP="004D12F9">
      <w:pPr>
        <w:rPr>
          <w:i/>
          <w:iCs/>
          <w:lang w:eastAsia="ja-JP"/>
        </w:rPr>
      </w:pPr>
      <w:r w:rsidRPr="009E506B">
        <w:rPr>
          <w:i/>
          <w:iCs/>
          <w:lang w:eastAsia="ja-JP"/>
        </w:rPr>
        <w:t>Aboriginal and Torres Strait Islander heritage is an important part of Australian heritage. As well as being historically important, Indigenous heritage is of continuing significance, creating and maintaining continuous links with the people and the land.</w:t>
      </w:r>
    </w:p>
    <w:p w14:paraId="65DCC2EC" w14:textId="77777777" w:rsidR="00CF7882" w:rsidRPr="00DD7FBE" w:rsidRDefault="00CF7882" w:rsidP="00CF7882">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F7882" w14:paraId="5B55D86C" w14:textId="77777777" w:rsidTr="001F43C2">
        <w:tc>
          <w:tcPr>
            <w:tcW w:w="9060" w:type="dxa"/>
          </w:tcPr>
          <w:p w14:paraId="612ECC05" w14:textId="77777777" w:rsidR="00CF7882" w:rsidRPr="005015C2" w:rsidRDefault="00CF7882" w:rsidP="001F43C2">
            <w:pPr>
              <w:rPr>
                <w:sz w:val="20"/>
                <w:szCs w:val="20"/>
              </w:rPr>
            </w:pPr>
            <w:r w:rsidRPr="005015C2">
              <w:rPr>
                <w:sz w:val="20"/>
                <w:szCs w:val="20"/>
              </w:rPr>
              <w:t>Type your response</w:t>
            </w:r>
            <w:r>
              <w:rPr>
                <w:sz w:val="20"/>
                <w:szCs w:val="20"/>
              </w:rPr>
              <w:t xml:space="preserve"> and save.</w:t>
            </w:r>
          </w:p>
        </w:tc>
      </w:tr>
    </w:tbl>
    <w:p w14:paraId="35570161" w14:textId="7E910DD4" w:rsidR="00CF7882" w:rsidRPr="009E506B" w:rsidRDefault="00CF7882" w:rsidP="004D12F9">
      <w:pPr>
        <w:rPr>
          <w:i/>
          <w:iCs/>
          <w:lang w:eastAsia="ja-JP"/>
        </w:rPr>
      </w:pPr>
    </w:p>
    <w:p w14:paraId="009F83E7" w14:textId="2554F7E3" w:rsidR="004D12F9" w:rsidRPr="009E506B" w:rsidRDefault="004D12F9">
      <w:pPr>
        <w:pStyle w:val="Heading3"/>
        <w:rPr>
          <w:color w:val="1F497D" w:themeColor="text2"/>
        </w:rPr>
      </w:pPr>
      <w:bookmarkStart w:id="163" w:name="_Toc132611067"/>
      <w:bookmarkStart w:id="164" w:name="_Toc132618109"/>
      <w:bookmarkStart w:id="165" w:name="_Toc142394159"/>
      <w:bookmarkStart w:id="166" w:name="_Toc142394194"/>
      <w:bookmarkStart w:id="167" w:name="_Toc142394223"/>
      <w:bookmarkStart w:id="168" w:name="_Toc142394252"/>
      <w:bookmarkStart w:id="169" w:name="_Toc142394281"/>
      <w:bookmarkStart w:id="170" w:name="_Toc142394310"/>
      <w:bookmarkStart w:id="171" w:name="_Toc142394345"/>
      <w:bookmarkStart w:id="172" w:name="_Toc147323176"/>
      <w:r w:rsidRPr="009E506B">
        <w:rPr>
          <w:color w:val="1F497D" w:themeColor="text2"/>
        </w:rPr>
        <w:t>Hydrology</w:t>
      </w:r>
      <w:bookmarkEnd w:id="163"/>
      <w:bookmarkEnd w:id="164"/>
      <w:bookmarkEnd w:id="165"/>
      <w:bookmarkEnd w:id="166"/>
      <w:bookmarkEnd w:id="167"/>
      <w:bookmarkEnd w:id="168"/>
      <w:bookmarkEnd w:id="169"/>
      <w:bookmarkEnd w:id="170"/>
      <w:bookmarkEnd w:id="171"/>
      <w:bookmarkEnd w:id="172"/>
    </w:p>
    <w:p w14:paraId="70C05A8E" w14:textId="77777777" w:rsidR="004D12F9" w:rsidRPr="009E506B" w:rsidRDefault="004D12F9">
      <w:pPr>
        <w:pStyle w:val="Heading4"/>
        <w:rPr>
          <w:color w:val="1F497D" w:themeColor="text2"/>
          <w:lang w:eastAsia="ja-JP"/>
        </w:rPr>
      </w:pPr>
      <w:r w:rsidRPr="009E506B">
        <w:rPr>
          <w:color w:val="1F497D" w:themeColor="text2"/>
          <w:lang w:eastAsia="ja-JP"/>
        </w:rPr>
        <w:t>Describe the hydrology characteristics that apply to the project area and attach any hydrological investigations or surveys if applicable.</w:t>
      </w:r>
    </w:p>
    <w:p w14:paraId="374D7960" w14:textId="62A80C65" w:rsidR="004D12F9" w:rsidRDefault="004D12F9" w:rsidP="004D12F9">
      <w:pPr>
        <w:rPr>
          <w:i/>
          <w:iCs/>
          <w:lang w:eastAsia="ja-JP"/>
        </w:rPr>
      </w:pPr>
      <w:r w:rsidRPr="009E506B">
        <w:rPr>
          <w:i/>
          <w:iCs/>
          <w:lang w:eastAsia="ja-JP"/>
        </w:rPr>
        <w:t>This includes both surface water</w:t>
      </w:r>
      <w:r w:rsidR="00E766E7" w:rsidRPr="009E506B">
        <w:rPr>
          <w:i/>
          <w:iCs/>
          <w:lang w:eastAsia="ja-JP"/>
        </w:rPr>
        <w:t xml:space="preserve"> and</w:t>
      </w:r>
      <w:r w:rsidRPr="009E506B">
        <w:rPr>
          <w:i/>
          <w:iCs/>
          <w:lang w:eastAsia="ja-JP"/>
        </w:rPr>
        <w:t xml:space="preserve"> groundwater flows and catchments.</w:t>
      </w:r>
    </w:p>
    <w:p w14:paraId="020A74C2" w14:textId="77777777" w:rsidR="00CF7882" w:rsidRPr="00DD7FBE" w:rsidRDefault="00CF7882" w:rsidP="00CF7882">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F7882" w14:paraId="097252F5" w14:textId="77777777" w:rsidTr="001F43C2">
        <w:tc>
          <w:tcPr>
            <w:tcW w:w="9060" w:type="dxa"/>
          </w:tcPr>
          <w:p w14:paraId="662DE335" w14:textId="77777777" w:rsidR="00CF7882" w:rsidRPr="005015C2" w:rsidRDefault="00CF7882" w:rsidP="001F43C2">
            <w:pPr>
              <w:rPr>
                <w:sz w:val="20"/>
                <w:szCs w:val="20"/>
              </w:rPr>
            </w:pPr>
            <w:r w:rsidRPr="005015C2">
              <w:rPr>
                <w:sz w:val="20"/>
                <w:szCs w:val="20"/>
              </w:rPr>
              <w:lastRenderedPageBreak/>
              <w:t>Type your response</w:t>
            </w:r>
            <w:r>
              <w:rPr>
                <w:sz w:val="20"/>
                <w:szCs w:val="20"/>
              </w:rPr>
              <w:t xml:space="preserve"> and save.</w:t>
            </w:r>
          </w:p>
        </w:tc>
      </w:tr>
    </w:tbl>
    <w:p w14:paraId="0127B83D" w14:textId="6737A31C" w:rsidR="00BE58AF" w:rsidRDefault="00BE58AF" w:rsidP="00CF7882"/>
    <w:p w14:paraId="667D2A94" w14:textId="6B89697B" w:rsidR="00BE58AF" w:rsidRPr="00B50B5C" w:rsidRDefault="002D0C25" w:rsidP="00B50B5C">
      <w:pPr>
        <w:rPr>
          <w:lang w:eastAsia="ja-JP"/>
        </w:rPr>
      </w:pPr>
      <w:r>
        <w:t xml:space="preserve">  </w:t>
      </w:r>
    </w:p>
    <w:p w14:paraId="7F52BBD8" w14:textId="5B5560CE" w:rsidR="004D12F9" w:rsidRPr="009E506B" w:rsidRDefault="00C5050C" w:rsidP="0062796C">
      <w:pPr>
        <w:pStyle w:val="Heading2"/>
        <w:rPr>
          <w:color w:val="1F497D" w:themeColor="text2"/>
        </w:rPr>
      </w:pPr>
      <w:bookmarkStart w:id="173" w:name="_Toc132611068"/>
      <w:bookmarkStart w:id="174" w:name="_Toc132618110"/>
      <w:bookmarkStart w:id="175" w:name="_Toc142394160"/>
      <w:bookmarkStart w:id="176" w:name="_Toc142394195"/>
      <w:bookmarkStart w:id="177" w:name="_Toc142394224"/>
      <w:bookmarkStart w:id="178" w:name="_Toc142394253"/>
      <w:bookmarkStart w:id="179" w:name="_Toc142394282"/>
      <w:bookmarkStart w:id="180" w:name="_Toc142394311"/>
      <w:bookmarkStart w:id="181" w:name="_Toc142394346"/>
      <w:bookmarkStart w:id="182" w:name="_Toc147323177"/>
      <w:r w:rsidRPr="009E506B">
        <w:rPr>
          <w:color w:val="1F497D" w:themeColor="text2"/>
        </w:rPr>
        <w:lastRenderedPageBreak/>
        <w:t xml:space="preserve">Impacts and </w:t>
      </w:r>
      <w:proofErr w:type="gramStart"/>
      <w:r w:rsidRPr="009E506B">
        <w:rPr>
          <w:color w:val="1F497D" w:themeColor="text2"/>
        </w:rPr>
        <w:t>mitigation</w:t>
      </w:r>
      <w:bookmarkEnd w:id="173"/>
      <w:bookmarkEnd w:id="174"/>
      <w:bookmarkEnd w:id="175"/>
      <w:bookmarkEnd w:id="176"/>
      <w:bookmarkEnd w:id="177"/>
      <w:bookmarkEnd w:id="178"/>
      <w:bookmarkEnd w:id="179"/>
      <w:bookmarkEnd w:id="180"/>
      <w:bookmarkEnd w:id="181"/>
      <w:bookmarkEnd w:id="182"/>
      <w:proofErr w:type="gramEnd"/>
    </w:p>
    <w:p w14:paraId="52980146" w14:textId="54C39E75" w:rsidR="00C5050C" w:rsidRPr="009E506B" w:rsidRDefault="00C5050C">
      <w:pPr>
        <w:pStyle w:val="Heading3"/>
        <w:rPr>
          <w:color w:val="1F497D" w:themeColor="text2"/>
        </w:rPr>
      </w:pPr>
      <w:bookmarkStart w:id="183" w:name="_Toc132611069"/>
      <w:bookmarkStart w:id="184" w:name="_Toc132618111"/>
      <w:bookmarkStart w:id="185" w:name="_Toc142394161"/>
      <w:bookmarkStart w:id="186" w:name="_Toc142394196"/>
      <w:bookmarkStart w:id="187" w:name="_Toc142394225"/>
      <w:bookmarkStart w:id="188" w:name="_Toc142394254"/>
      <w:bookmarkStart w:id="189" w:name="_Toc142394283"/>
      <w:bookmarkStart w:id="190" w:name="_Toc142394312"/>
      <w:bookmarkStart w:id="191" w:name="_Toc142394347"/>
      <w:bookmarkStart w:id="192" w:name="_Toc147323178"/>
      <w:r w:rsidRPr="009E506B">
        <w:rPr>
          <w:color w:val="1F497D" w:themeColor="text2"/>
        </w:rPr>
        <w:t>Impact details</w:t>
      </w:r>
      <w:bookmarkEnd w:id="183"/>
      <w:bookmarkEnd w:id="184"/>
      <w:bookmarkEnd w:id="185"/>
      <w:bookmarkEnd w:id="186"/>
      <w:bookmarkEnd w:id="187"/>
      <w:bookmarkEnd w:id="188"/>
      <w:bookmarkEnd w:id="189"/>
      <w:bookmarkEnd w:id="190"/>
      <w:bookmarkEnd w:id="191"/>
      <w:bookmarkEnd w:id="192"/>
    </w:p>
    <w:p w14:paraId="32BCDEB5" w14:textId="77777777" w:rsidR="003A6B4A" w:rsidRDefault="003A6B4A" w:rsidP="00C86DC8">
      <w:pPr>
        <w:pStyle w:val="Heading4"/>
        <w:numPr>
          <w:ilvl w:val="0"/>
          <w:numId w:val="0"/>
        </w:numPr>
        <w:ind w:left="964" w:hanging="964"/>
        <w:rPr>
          <w:color w:val="1F497D" w:themeColor="text2"/>
          <w:lang w:eastAsia="ja-JP"/>
        </w:rPr>
      </w:pPr>
    </w:p>
    <w:p w14:paraId="2C0AE690" w14:textId="74C1328A" w:rsidR="00C5050C" w:rsidRPr="009E506B" w:rsidRDefault="00AD234C" w:rsidP="00C86DC8">
      <w:pPr>
        <w:pStyle w:val="Heading4"/>
        <w:numPr>
          <w:ilvl w:val="0"/>
          <w:numId w:val="0"/>
        </w:numPr>
        <w:ind w:left="964" w:hanging="964"/>
        <w:rPr>
          <w:color w:val="1F497D" w:themeColor="text2"/>
          <w:lang w:eastAsia="ja-JP"/>
        </w:rPr>
      </w:pPr>
      <w:r w:rsidRPr="009E506B">
        <w:rPr>
          <w:color w:val="1F497D" w:themeColor="text2"/>
          <w:lang w:eastAsia="ja-JP"/>
        </w:rPr>
        <w:t>4.1.1</w:t>
      </w:r>
      <w:r w:rsidR="00C86DC8" w:rsidRPr="009E506B">
        <w:rPr>
          <w:color w:val="1F497D" w:themeColor="text2"/>
          <w:lang w:eastAsia="ja-JP"/>
        </w:rPr>
        <w:tab/>
      </w:r>
      <w:r w:rsidR="00C5050C" w:rsidRPr="009E506B">
        <w:rPr>
          <w:color w:val="1F497D" w:themeColor="text2"/>
          <w:lang w:eastAsia="ja-JP"/>
        </w:rPr>
        <w:t>Impact details (</w:t>
      </w:r>
      <w:r w:rsidRPr="009E506B">
        <w:rPr>
          <w:color w:val="1F497D" w:themeColor="text2"/>
          <w:lang w:eastAsia="ja-JP"/>
        </w:rPr>
        <w:t>World Heritage</w:t>
      </w:r>
      <w:r w:rsidR="00C5050C" w:rsidRPr="009E506B">
        <w:rPr>
          <w:color w:val="1F497D" w:themeColor="text2"/>
          <w:lang w:eastAsia="ja-JP"/>
        </w:rPr>
        <w:t>)</w:t>
      </w:r>
    </w:p>
    <w:p w14:paraId="7781C65D" w14:textId="77777777" w:rsidR="000945CA" w:rsidRDefault="000945CA" w:rsidP="00E97525">
      <w:pPr>
        <w:pStyle w:val="Heading5"/>
        <w:rPr>
          <w:i/>
          <w:iCs/>
        </w:rPr>
      </w:pPr>
    </w:p>
    <w:p w14:paraId="3A9F9581" w14:textId="7789AB69" w:rsidR="00E97525" w:rsidRPr="009E506B" w:rsidRDefault="00E97525" w:rsidP="00E97525">
      <w:pPr>
        <w:pStyle w:val="Heading5"/>
        <w:rPr>
          <w:color w:val="1F497D" w:themeColor="text2"/>
        </w:rPr>
      </w:pPr>
      <w:r w:rsidRPr="009E506B">
        <w:rPr>
          <w:color w:val="1F497D" w:themeColor="text2"/>
        </w:rPr>
        <w:t>4.1.1.1 Is the proposed action likely to have any direct and/or indirect impact on any of these protected matters?</w:t>
      </w:r>
    </w:p>
    <w:p w14:paraId="6E4FE4DB" w14:textId="7926C0F0" w:rsidR="00E97525" w:rsidRPr="00D57215" w:rsidRDefault="00E97525" w:rsidP="00E97525">
      <w:r w:rsidRPr="00D57215">
        <w:t>Choose</w:t>
      </w:r>
      <w:r w:rsidR="00031D0A" w:rsidRPr="00D57215">
        <w:t xml:space="preserve"> Yes or No.</w:t>
      </w:r>
    </w:p>
    <w:p w14:paraId="5EC4BFA1" w14:textId="5E9D7192" w:rsidR="00031D0A" w:rsidRPr="00D57215" w:rsidRDefault="00031D0A" w:rsidP="00E97525">
      <w:r w:rsidRPr="00D57215">
        <w:t xml:space="preserve">If </w:t>
      </w:r>
      <w:proofErr w:type="gramStart"/>
      <w:r w:rsidRPr="00D57215">
        <w:t>Yes</w:t>
      </w:r>
      <w:proofErr w:type="gramEnd"/>
      <w:r w:rsidRPr="00D57215">
        <w:t xml:space="preserve">, go to </w:t>
      </w:r>
      <w:r w:rsidR="00AD234C" w:rsidRPr="00D57215">
        <w:t>4.1.1</w:t>
      </w:r>
      <w:r w:rsidRPr="00D57215">
        <w:t>.</w:t>
      </w:r>
      <w:r w:rsidR="00C86DC8" w:rsidRPr="00D57215">
        <w:t>2</w:t>
      </w:r>
    </w:p>
    <w:p w14:paraId="757652CC" w14:textId="735055F6" w:rsidR="00031D0A" w:rsidRPr="00D57215" w:rsidRDefault="00031D0A" w:rsidP="00E97525">
      <w:r w:rsidRPr="00D57215">
        <w:t xml:space="preserve">If </w:t>
      </w:r>
      <w:proofErr w:type="gramStart"/>
      <w:r w:rsidRPr="00D57215">
        <w:t>No</w:t>
      </w:r>
      <w:proofErr w:type="gramEnd"/>
      <w:r w:rsidRPr="00D57215">
        <w:t xml:space="preserve">, go to </w:t>
      </w:r>
      <w:r w:rsidR="00AD234C" w:rsidRPr="00D57215">
        <w:t>4.1.1</w:t>
      </w:r>
      <w:r w:rsidRPr="00D57215">
        <w:t>.3.</w:t>
      </w:r>
    </w:p>
    <w:p w14:paraId="3CBB8AD9" w14:textId="22BA28A3" w:rsidR="00031D0A" w:rsidRPr="009E506B" w:rsidRDefault="00AD234C" w:rsidP="00031D0A">
      <w:pPr>
        <w:pStyle w:val="Heading5"/>
        <w:rPr>
          <w:color w:val="1F497D" w:themeColor="text2"/>
        </w:rPr>
      </w:pPr>
      <w:r w:rsidRPr="009E506B">
        <w:rPr>
          <w:color w:val="1F497D" w:themeColor="text2"/>
        </w:rPr>
        <w:t>4.1.1</w:t>
      </w:r>
      <w:r w:rsidR="00031D0A" w:rsidRPr="009E506B">
        <w:rPr>
          <w:color w:val="1F497D" w:themeColor="text2"/>
        </w:rPr>
        <w:t>.2 Briefly describe why your action has a direct and/or indirect impact on these protected matters.</w:t>
      </w:r>
    </w:p>
    <w:p w14:paraId="0E035FBF" w14:textId="77777777" w:rsidR="000945CA" w:rsidRPr="00DD7FBE" w:rsidRDefault="000945CA" w:rsidP="000945CA">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945CA" w14:paraId="7D332DC7" w14:textId="77777777" w:rsidTr="001F43C2">
        <w:tc>
          <w:tcPr>
            <w:tcW w:w="9060" w:type="dxa"/>
          </w:tcPr>
          <w:p w14:paraId="327CEA3E" w14:textId="77777777" w:rsidR="000945CA" w:rsidRPr="005015C2" w:rsidRDefault="000945CA" w:rsidP="001F43C2">
            <w:pPr>
              <w:rPr>
                <w:sz w:val="20"/>
                <w:szCs w:val="20"/>
              </w:rPr>
            </w:pPr>
            <w:r w:rsidRPr="005015C2">
              <w:rPr>
                <w:sz w:val="20"/>
                <w:szCs w:val="20"/>
              </w:rPr>
              <w:t>Type your response</w:t>
            </w:r>
            <w:r>
              <w:rPr>
                <w:sz w:val="20"/>
                <w:szCs w:val="20"/>
              </w:rPr>
              <w:t xml:space="preserve"> and save.</w:t>
            </w:r>
          </w:p>
        </w:tc>
      </w:tr>
    </w:tbl>
    <w:p w14:paraId="3027BC64" w14:textId="77777777" w:rsidR="000945CA" w:rsidRDefault="000945CA" w:rsidP="00D34EFB">
      <w:pPr>
        <w:pStyle w:val="Heading5"/>
        <w:rPr>
          <w:color w:val="1F497D" w:themeColor="text2"/>
        </w:rPr>
      </w:pPr>
    </w:p>
    <w:p w14:paraId="3C59D765" w14:textId="34A4C509" w:rsidR="00E97525" w:rsidRDefault="00AD234C" w:rsidP="00D34EFB">
      <w:pPr>
        <w:pStyle w:val="Heading5"/>
        <w:rPr>
          <w:color w:val="1F497D" w:themeColor="text2"/>
        </w:rPr>
      </w:pPr>
      <w:r w:rsidRPr="009E506B">
        <w:rPr>
          <w:color w:val="1F497D" w:themeColor="text2"/>
        </w:rPr>
        <w:t>4.1.1</w:t>
      </w:r>
      <w:r w:rsidR="00D34EFB" w:rsidRPr="009E506B">
        <w:rPr>
          <w:color w:val="1F497D" w:themeColor="text2"/>
        </w:rPr>
        <w:t>.3 Briefly describe why your action is unlikely to have a direct and/or indirect impact.</w:t>
      </w:r>
    </w:p>
    <w:p w14:paraId="6F2BDD42" w14:textId="77777777" w:rsidR="000945CA" w:rsidRPr="00DD7FBE" w:rsidRDefault="000945CA" w:rsidP="000945CA">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945CA" w14:paraId="64B10815" w14:textId="77777777" w:rsidTr="001F43C2">
        <w:tc>
          <w:tcPr>
            <w:tcW w:w="9060" w:type="dxa"/>
          </w:tcPr>
          <w:p w14:paraId="00D41EDF" w14:textId="77777777" w:rsidR="000945CA" w:rsidRPr="005015C2" w:rsidRDefault="000945CA" w:rsidP="001F43C2">
            <w:pPr>
              <w:rPr>
                <w:sz w:val="20"/>
                <w:szCs w:val="20"/>
              </w:rPr>
            </w:pPr>
            <w:r w:rsidRPr="005015C2">
              <w:rPr>
                <w:sz w:val="20"/>
                <w:szCs w:val="20"/>
              </w:rPr>
              <w:t>Type your response</w:t>
            </w:r>
            <w:r>
              <w:rPr>
                <w:sz w:val="20"/>
                <w:szCs w:val="20"/>
              </w:rPr>
              <w:t xml:space="preserve"> and save.</w:t>
            </w:r>
          </w:p>
        </w:tc>
      </w:tr>
    </w:tbl>
    <w:p w14:paraId="41F924BE" w14:textId="77777777" w:rsidR="000945CA" w:rsidRDefault="000945CA" w:rsidP="00C86DC8">
      <w:pPr>
        <w:pStyle w:val="Heading5"/>
        <w:rPr>
          <w:color w:val="1F497D" w:themeColor="text2"/>
        </w:rPr>
      </w:pPr>
    </w:p>
    <w:p w14:paraId="3039A5DF" w14:textId="631F4724" w:rsidR="00C86DC8" w:rsidRPr="009E506B" w:rsidRDefault="00AD234C" w:rsidP="00C86DC8">
      <w:pPr>
        <w:pStyle w:val="Heading5"/>
        <w:rPr>
          <w:color w:val="1F497D" w:themeColor="text2"/>
        </w:rPr>
      </w:pPr>
      <w:r w:rsidRPr="009E506B">
        <w:rPr>
          <w:color w:val="1F497D" w:themeColor="text2"/>
        </w:rPr>
        <w:t>4.1.1</w:t>
      </w:r>
      <w:r w:rsidR="00C86DC8" w:rsidRPr="009E506B">
        <w:rPr>
          <w:color w:val="1F497D" w:themeColor="text2"/>
        </w:rPr>
        <w:t>.4 Do you consider this likely direct and/or indirect impact to be a Significant Impact?</w:t>
      </w:r>
    </w:p>
    <w:p w14:paraId="1BE45D6F" w14:textId="1CCFEBCC" w:rsidR="00C86DC8" w:rsidRPr="00E77E0A" w:rsidRDefault="00C86DC8" w:rsidP="00C86DC8">
      <w:r w:rsidRPr="00E77E0A">
        <w:t>Choose Yes or No.</w:t>
      </w:r>
    </w:p>
    <w:p w14:paraId="6F95B451" w14:textId="6DD381E7" w:rsidR="00C86DC8" w:rsidRPr="00E77E0A" w:rsidRDefault="00C86DC8" w:rsidP="00C86DC8">
      <w:r w:rsidRPr="00E77E0A">
        <w:t xml:space="preserve">If </w:t>
      </w:r>
      <w:proofErr w:type="gramStart"/>
      <w:r w:rsidRPr="00E77E0A">
        <w:t>Yes</w:t>
      </w:r>
      <w:proofErr w:type="gramEnd"/>
      <w:r w:rsidRPr="00E77E0A">
        <w:t xml:space="preserve">, go to </w:t>
      </w:r>
      <w:r w:rsidR="00AD234C" w:rsidRPr="00E77E0A">
        <w:t>4.1.1</w:t>
      </w:r>
      <w:r w:rsidRPr="00E77E0A">
        <w:t>.5.</w:t>
      </w:r>
    </w:p>
    <w:p w14:paraId="2D021F2E" w14:textId="662B7007" w:rsidR="004A1DC8" w:rsidRPr="00E77E0A" w:rsidRDefault="00C86DC8" w:rsidP="00C86DC8">
      <w:r w:rsidRPr="00E77E0A">
        <w:t xml:space="preserve">If </w:t>
      </w:r>
      <w:proofErr w:type="gramStart"/>
      <w:r w:rsidRPr="00E77E0A">
        <w:t>No</w:t>
      </w:r>
      <w:proofErr w:type="gramEnd"/>
      <w:r w:rsidRPr="00E77E0A">
        <w:t xml:space="preserve">, go to </w:t>
      </w:r>
      <w:r w:rsidR="00AD234C" w:rsidRPr="00E77E0A">
        <w:t>4.1.1</w:t>
      </w:r>
      <w:r w:rsidRPr="00E77E0A">
        <w:t>.6.</w:t>
      </w:r>
    </w:p>
    <w:p w14:paraId="2382AB6C" w14:textId="2B75B926" w:rsidR="00C86DC8" w:rsidRPr="009E506B" w:rsidRDefault="00AD234C" w:rsidP="00C86DC8">
      <w:pPr>
        <w:pStyle w:val="Heading5"/>
        <w:rPr>
          <w:color w:val="1F497D" w:themeColor="text2"/>
        </w:rPr>
      </w:pPr>
      <w:r w:rsidRPr="009E506B">
        <w:rPr>
          <w:color w:val="1F497D" w:themeColor="text2"/>
        </w:rPr>
        <w:t>4.1.1</w:t>
      </w:r>
      <w:r w:rsidR="00C86DC8" w:rsidRPr="009E506B">
        <w:rPr>
          <w:color w:val="1F497D" w:themeColor="text2"/>
        </w:rPr>
        <w:t>.5 Describe why you consider this to be a Significant Impact.</w:t>
      </w:r>
    </w:p>
    <w:p w14:paraId="66F70441" w14:textId="77777777" w:rsidR="00C86DC8" w:rsidRPr="00E77E0A" w:rsidRDefault="00C86DC8" w:rsidP="00C86DC8">
      <w:pPr>
        <w:rPr>
          <w:i/>
          <w:iCs/>
        </w:rPr>
      </w:pPr>
      <w:r w:rsidRPr="00E77E0A">
        <w:rPr>
          <w:i/>
          <w:iCs/>
        </w:rPr>
        <w:t>Likely impacts refer to impacts before any avoidance or mitigation measure is applied.</w:t>
      </w:r>
    </w:p>
    <w:p w14:paraId="04157E6C" w14:textId="2C9BEAA1" w:rsidR="000D43D5" w:rsidRPr="000D43D5" w:rsidRDefault="00C86DC8" w:rsidP="000D43D5">
      <w:pPr>
        <w:rPr>
          <w:i/>
          <w:iCs/>
        </w:rPr>
      </w:pPr>
      <w:r w:rsidRPr="00E77E0A">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D43D5" w14:paraId="54CFEC00" w14:textId="77777777" w:rsidTr="001F43C2">
        <w:tc>
          <w:tcPr>
            <w:tcW w:w="9060" w:type="dxa"/>
          </w:tcPr>
          <w:p w14:paraId="479FB42D" w14:textId="77777777" w:rsidR="000D43D5" w:rsidRPr="005015C2" w:rsidRDefault="000D43D5" w:rsidP="001F43C2">
            <w:pPr>
              <w:rPr>
                <w:sz w:val="20"/>
                <w:szCs w:val="20"/>
              </w:rPr>
            </w:pPr>
            <w:r w:rsidRPr="005015C2">
              <w:rPr>
                <w:sz w:val="20"/>
                <w:szCs w:val="20"/>
              </w:rPr>
              <w:t>Type your response</w:t>
            </w:r>
            <w:r>
              <w:rPr>
                <w:sz w:val="20"/>
                <w:szCs w:val="20"/>
              </w:rPr>
              <w:t xml:space="preserve"> and save.</w:t>
            </w:r>
          </w:p>
        </w:tc>
      </w:tr>
    </w:tbl>
    <w:p w14:paraId="5D873442" w14:textId="77777777" w:rsidR="000D43D5" w:rsidRDefault="000D43D5" w:rsidP="00C86DC8">
      <w:pPr>
        <w:pStyle w:val="Heading5"/>
        <w:rPr>
          <w:color w:val="1F497D" w:themeColor="text2"/>
        </w:rPr>
      </w:pPr>
    </w:p>
    <w:p w14:paraId="70703839" w14:textId="4FF74E64" w:rsidR="00C86DC8" w:rsidRPr="009E506B" w:rsidRDefault="00AD234C" w:rsidP="00C86DC8">
      <w:pPr>
        <w:pStyle w:val="Heading5"/>
        <w:rPr>
          <w:color w:val="1F497D" w:themeColor="text2"/>
        </w:rPr>
      </w:pPr>
      <w:r w:rsidRPr="009E506B">
        <w:rPr>
          <w:color w:val="1F497D" w:themeColor="text2"/>
        </w:rPr>
        <w:t>4.1.1</w:t>
      </w:r>
      <w:r w:rsidR="00C86DC8" w:rsidRPr="009E506B">
        <w:rPr>
          <w:color w:val="1F497D" w:themeColor="text2"/>
        </w:rPr>
        <w:t>.6 Describe why you do not consider this to be a Significant Impact.</w:t>
      </w:r>
    </w:p>
    <w:p w14:paraId="1C29DBB8" w14:textId="77777777" w:rsidR="00C86DC8" w:rsidRPr="00E77E0A" w:rsidRDefault="00C86DC8" w:rsidP="00C86DC8">
      <w:pPr>
        <w:rPr>
          <w:i/>
          <w:iCs/>
        </w:rPr>
      </w:pPr>
      <w:r w:rsidRPr="00E77E0A">
        <w:rPr>
          <w:i/>
          <w:iCs/>
        </w:rPr>
        <w:t>Likely impacts refer to impacts before any avoidance or mitigation measure is applied.</w:t>
      </w:r>
    </w:p>
    <w:p w14:paraId="3DEED97C" w14:textId="7DE97DA9" w:rsidR="000D43D5" w:rsidRPr="000D43D5" w:rsidRDefault="00C86DC8" w:rsidP="000D43D5">
      <w:pPr>
        <w:rPr>
          <w:i/>
          <w:iCs/>
        </w:rPr>
      </w:pPr>
      <w:r w:rsidRPr="00E77E0A">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D43D5" w14:paraId="7CC2579C" w14:textId="77777777" w:rsidTr="001F43C2">
        <w:tc>
          <w:tcPr>
            <w:tcW w:w="9060" w:type="dxa"/>
          </w:tcPr>
          <w:p w14:paraId="0F1A3DD2" w14:textId="77777777" w:rsidR="000D43D5" w:rsidRPr="005015C2" w:rsidRDefault="000D43D5" w:rsidP="001F43C2">
            <w:pPr>
              <w:rPr>
                <w:sz w:val="20"/>
                <w:szCs w:val="20"/>
              </w:rPr>
            </w:pPr>
            <w:r w:rsidRPr="005015C2">
              <w:rPr>
                <w:sz w:val="20"/>
                <w:szCs w:val="20"/>
              </w:rPr>
              <w:t>Type your response</w:t>
            </w:r>
            <w:r>
              <w:rPr>
                <w:sz w:val="20"/>
                <w:szCs w:val="20"/>
              </w:rPr>
              <w:t xml:space="preserve"> and save.</w:t>
            </w:r>
          </w:p>
        </w:tc>
      </w:tr>
    </w:tbl>
    <w:p w14:paraId="676852EF" w14:textId="77777777" w:rsidR="000D43D5" w:rsidRDefault="000D43D5" w:rsidP="00C86DC8">
      <w:pPr>
        <w:pStyle w:val="Heading5"/>
        <w:rPr>
          <w:color w:val="1F497D" w:themeColor="text2"/>
        </w:rPr>
      </w:pPr>
    </w:p>
    <w:p w14:paraId="5DC5FEAE" w14:textId="40E68AD1" w:rsidR="00C86DC8" w:rsidRPr="009E506B" w:rsidRDefault="00AD234C" w:rsidP="00C86DC8">
      <w:pPr>
        <w:pStyle w:val="Heading5"/>
        <w:rPr>
          <w:color w:val="1F497D" w:themeColor="text2"/>
        </w:rPr>
      </w:pPr>
      <w:r w:rsidRPr="009E506B">
        <w:rPr>
          <w:color w:val="1F497D" w:themeColor="text2"/>
        </w:rPr>
        <w:t>4.1.1</w:t>
      </w:r>
      <w:r w:rsidR="00C86DC8" w:rsidRPr="009E506B">
        <w:rPr>
          <w:color w:val="1F497D" w:themeColor="text2"/>
        </w:rPr>
        <w:t>.7 Do you think your proposed action is a controlled action?</w:t>
      </w:r>
    </w:p>
    <w:p w14:paraId="2620D44E" w14:textId="268E86AF" w:rsidR="00C86DC8" w:rsidRPr="00E77E0A" w:rsidRDefault="00C86DC8" w:rsidP="00C86DC8">
      <w:r w:rsidRPr="00E77E0A">
        <w:t>Choose Yes or No.</w:t>
      </w:r>
    </w:p>
    <w:p w14:paraId="44D19CC6" w14:textId="45EE2B42" w:rsidR="00C86DC8" w:rsidRPr="00E77E0A" w:rsidRDefault="00C86DC8" w:rsidP="00C86DC8">
      <w:r w:rsidRPr="00E77E0A">
        <w:lastRenderedPageBreak/>
        <w:t xml:space="preserve">If </w:t>
      </w:r>
      <w:proofErr w:type="gramStart"/>
      <w:r w:rsidRPr="00E77E0A">
        <w:t>Yes</w:t>
      </w:r>
      <w:proofErr w:type="gramEnd"/>
      <w:r w:rsidRPr="00E77E0A">
        <w:t xml:space="preserve">, go to </w:t>
      </w:r>
      <w:r w:rsidR="00AD234C" w:rsidRPr="00E77E0A">
        <w:t>4.1.1</w:t>
      </w:r>
      <w:r w:rsidRPr="00E77E0A">
        <w:t>.8.</w:t>
      </w:r>
    </w:p>
    <w:p w14:paraId="7BDA4361" w14:textId="5CFE4D4E" w:rsidR="00C86DC8" w:rsidRPr="00E77E0A" w:rsidRDefault="00C86DC8" w:rsidP="00C86DC8">
      <w:r w:rsidRPr="00E77E0A">
        <w:t xml:space="preserve">If </w:t>
      </w:r>
      <w:proofErr w:type="gramStart"/>
      <w:r w:rsidRPr="00E77E0A">
        <w:t>No</w:t>
      </w:r>
      <w:proofErr w:type="gramEnd"/>
      <w:r w:rsidRPr="00E77E0A">
        <w:t xml:space="preserve">, go to </w:t>
      </w:r>
      <w:r w:rsidR="00AD234C" w:rsidRPr="00E77E0A">
        <w:t>4.1.1</w:t>
      </w:r>
      <w:r w:rsidRPr="00E77E0A">
        <w:t>.9.</w:t>
      </w:r>
    </w:p>
    <w:p w14:paraId="384495FA" w14:textId="4E111A9B" w:rsidR="00C86DC8" w:rsidRDefault="00AD234C" w:rsidP="00C86DC8">
      <w:pPr>
        <w:pStyle w:val="Heading5"/>
        <w:rPr>
          <w:color w:val="1F497D" w:themeColor="text2"/>
        </w:rPr>
      </w:pPr>
      <w:r w:rsidRPr="009E506B">
        <w:rPr>
          <w:color w:val="1F497D" w:themeColor="text2"/>
        </w:rPr>
        <w:t>4.1.1</w:t>
      </w:r>
      <w:r w:rsidR="00C86DC8" w:rsidRPr="009E506B">
        <w:rPr>
          <w:color w:val="1F497D" w:themeColor="text2"/>
        </w:rPr>
        <w:t>.8 Please elaborate why you think your proposed action is a controlled action.</w:t>
      </w:r>
    </w:p>
    <w:p w14:paraId="1DA9850E" w14:textId="77777777" w:rsidR="00283D86" w:rsidRPr="00DD7FBE" w:rsidRDefault="00283D86" w:rsidP="00283D86">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283D86" w14:paraId="4E45CCC9" w14:textId="77777777" w:rsidTr="001F43C2">
        <w:tc>
          <w:tcPr>
            <w:tcW w:w="9060" w:type="dxa"/>
          </w:tcPr>
          <w:p w14:paraId="0B621ED7" w14:textId="77777777" w:rsidR="00283D86" w:rsidRPr="005015C2" w:rsidRDefault="00283D86" w:rsidP="001F43C2">
            <w:pPr>
              <w:rPr>
                <w:sz w:val="20"/>
                <w:szCs w:val="20"/>
              </w:rPr>
            </w:pPr>
            <w:r w:rsidRPr="005015C2">
              <w:rPr>
                <w:sz w:val="20"/>
                <w:szCs w:val="20"/>
              </w:rPr>
              <w:t>Type your response</w:t>
            </w:r>
            <w:r>
              <w:rPr>
                <w:sz w:val="20"/>
                <w:szCs w:val="20"/>
              </w:rPr>
              <w:t xml:space="preserve"> and save.</w:t>
            </w:r>
          </w:p>
        </w:tc>
      </w:tr>
    </w:tbl>
    <w:p w14:paraId="60D0E11C" w14:textId="77777777" w:rsidR="00283D86" w:rsidRDefault="00283D86" w:rsidP="00C86DC8">
      <w:pPr>
        <w:pStyle w:val="Heading5"/>
        <w:rPr>
          <w:color w:val="1F497D" w:themeColor="text2"/>
        </w:rPr>
      </w:pPr>
    </w:p>
    <w:p w14:paraId="3FA541BB" w14:textId="750BCD53" w:rsidR="00C86DC8" w:rsidRDefault="00AD234C" w:rsidP="00C86DC8">
      <w:pPr>
        <w:pStyle w:val="Heading5"/>
        <w:rPr>
          <w:color w:val="1F497D" w:themeColor="text2"/>
        </w:rPr>
      </w:pPr>
      <w:r w:rsidRPr="009E506B">
        <w:rPr>
          <w:color w:val="1F497D" w:themeColor="text2"/>
        </w:rPr>
        <w:t>4.1.1</w:t>
      </w:r>
      <w:r w:rsidR="00C86DC8" w:rsidRPr="009E506B">
        <w:rPr>
          <w:color w:val="1F497D" w:themeColor="text2"/>
        </w:rPr>
        <w:t>.9 Please elaborate why you do not think your proposed action is a controlled action.</w:t>
      </w:r>
    </w:p>
    <w:p w14:paraId="2A2ADBAB" w14:textId="77777777" w:rsidR="00283D86" w:rsidRPr="00DD7FBE" w:rsidRDefault="00283D86" w:rsidP="00283D86">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283D86" w14:paraId="4D3DF32D" w14:textId="77777777" w:rsidTr="001F43C2">
        <w:tc>
          <w:tcPr>
            <w:tcW w:w="9060" w:type="dxa"/>
          </w:tcPr>
          <w:p w14:paraId="4939E61E" w14:textId="77777777" w:rsidR="00283D86" w:rsidRPr="005015C2" w:rsidRDefault="00283D86" w:rsidP="001F43C2">
            <w:pPr>
              <w:rPr>
                <w:sz w:val="20"/>
                <w:szCs w:val="20"/>
              </w:rPr>
            </w:pPr>
            <w:r w:rsidRPr="005015C2">
              <w:rPr>
                <w:sz w:val="20"/>
                <w:szCs w:val="20"/>
              </w:rPr>
              <w:t>Type your response</w:t>
            </w:r>
            <w:r>
              <w:rPr>
                <w:sz w:val="20"/>
                <w:szCs w:val="20"/>
              </w:rPr>
              <w:t xml:space="preserve"> and save.</w:t>
            </w:r>
          </w:p>
        </w:tc>
      </w:tr>
    </w:tbl>
    <w:p w14:paraId="504CB78F" w14:textId="05BF7341" w:rsidR="00283D86" w:rsidRPr="00283D86" w:rsidRDefault="00283D86" w:rsidP="00283D86"/>
    <w:p w14:paraId="43826A17" w14:textId="2AFEB295" w:rsidR="00C86DC8" w:rsidRPr="009E506B" w:rsidRDefault="00AD234C" w:rsidP="00C86DC8">
      <w:pPr>
        <w:pStyle w:val="Heading5"/>
        <w:rPr>
          <w:color w:val="1F497D" w:themeColor="text2"/>
        </w:rPr>
      </w:pPr>
      <w:r w:rsidRPr="009E506B">
        <w:rPr>
          <w:color w:val="1F497D" w:themeColor="text2"/>
        </w:rPr>
        <w:t>4.1.1</w:t>
      </w:r>
      <w:r w:rsidR="00C86DC8" w:rsidRPr="009E506B">
        <w:rPr>
          <w:color w:val="1F497D" w:themeColor="text2"/>
        </w:rPr>
        <w:t>.10 Please describe any avoidance or mitigation measures proposed for this action and attach any supporting documentation for these avoidance and mitigation measures.</w:t>
      </w:r>
    </w:p>
    <w:p w14:paraId="3B7248E7" w14:textId="482F123D" w:rsidR="0057123F" w:rsidRPr="0057123F" w:rsidRDefault="00C86DC8" w:rsidP="0057123F">
      <w:pPr>
        <w:rPr>
          <w:i/>
          <w:iCs/>
        </w:rPr>
      </w:pPr>
      <w:r w:rsidRPr="00E77E0A">
        <w:rPr>
          <w:i/>
          <w:iCs/>
        </w:rPr>
        <w:t xml:space="preserve">Include any possible and practicable measures to best avoid impacts. If impacts cannot be </w:t>
      </w:r>
      <w:proofErr w:type="gramStart"/>
      <w:r w:rsidRPr="00E77E0A">
        <w:rPr>
          <w:i/>
          <w:iCs/>
        </w:rPr>
        <w:t>avoided</w:t>
      </w:r>
      <w:proofErr w:type="gramEnd"/>
      <w:r w:rsidRPr="00E77E0A">
        <w:rPr>
          <w:i/>
          <w:iCs/>
        </w:rPr>
        <w:t xml:space="preserve"> then they should be minimised or mitigated as much as possible.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7123F" w14:paraId="4817A820" w14:textId="77777777" w:rsidTr="001F43C2">
        <w:tc>
          <w:tcPr>
            <w:tcW w:w="9060" w:type="dxa"/>
          </w:tcPr>
          <w:p w14:paraId="2A638CA7" w14:textId="77777777" w:rsidR="0057123F" w:rsidRPr="005015C2" w:rsidRDefault="0057123F" w:rsidP="001F43C2">
            <w:pPr>
              <w:rPr>
                <w:sz w:val="20"/>
                <w:szCs w:val="20"/>
              </w:rPr>
            </w:pPr>
            <w:r w:rsidRPr="005015C2">
              <w:rPr>
                <w:sz w:val="20"/>
                <w:szCs w:val="20"/>
              </w:rPr>
              <w:t>Type your response</w:t>
            </w:r>
            <w:r>
              <w:rPr>
                <w:sz w:val="20"/>
                <w:szCs w:val="20"/>
              </w:rPr>
              <w:t xml:space="preserve"> and save.</w:t>
            </w:r>
          </w:p>
        </w:tc>
      </w:tr>
    </w:tbl>
    <w:p w14:paraId="6B859530" w14:textId="77777777" w:rsidR="0057123F" w:rsidRDefault="0057123F" w:rsidP="00C86DC8">
      <w:pPr>
        <w:pStyle w:val="Heading5"/>
        <w:rPr>
          <w:color w:val="1F497D" w:themeColor="text2"/>
        </w:rPr>
      </w:pPr>
    </w:p>
    <w:p w14:paraId="4F40CDBE" w14:textId="4DB31DA8" w:rsidR="00C86DC8" w:rsidRDefault="00AD234C" w:rsidP="00C86DC8">
      <w:pPr>
        <w:pStyle w:val="Heading5"/>
        <w:rPr>
          <w:color w:val="1F497D" w:themeColor="text2"/>
        </w:rPr>
      </w:pPr>
      <w:r w:rsidRPr="009E506B">
        <w:rPr>
          <w:color w:val="1F497D" w:themeColor="text2"/>
        </w:rPr>
        <w:t>4.1.1</w:t>
      </w:r>
      <w:r w:rsidR="00C86DC8" w:rsidRPr="009E506B">
        <w:rPr>
          <w:color w:val="1F497D" w:themeColor="text2"/>
        </w:rPr>
        <w:t>.11 Please describe any proposed offsets and attach any supporting documentation relevant to these measures.</w:t>
      </w:r>
    </w:p>
    <w:p w14:paraId="074D6FF5" w14:textId="77777777" w:rsidR="0057123F" w:rsidRPr="00DD7FBE" w:rsidRDefault="0057123F" w:rsidP="0057123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7123F" w14:paraId="099C48B6" w14:textId="77777777" w:rsidTr="001F43C2">
        <w:tc>
          <w:tcPr>
            <w:tcW w:w="9060" w:type="dxa"/>
          </w:tcPr>
          <w:p w14:paraId="40CCBDDB" w14:textId="77777777" w:rsidR="0057123F" w:rsidRPr="005015C2" w:rsidRDefault="0057123F" w:rsidP="001F43C2">
            <w:pPr>
              <w:rPr>
                <w:sz w:val="20"/>
                <w:szCs w:val="20"/>
              </w:rPr>
            </w:pPr>
            <w:r w:rsidRPr="005015C2">
              <w:rPr>
                <w:sz w:val="20"/>
                <w:szCs w:val="20"/>
              </w:rPr>
              <w:t>Type your response</w:t>
            </w:r>
            <w:r>
              <w:rPr>
                <w:sz w:val="20"/>
                <w:szCs w:val="20"/>
              </w:rPr>
              <w:t xml:space="preserve"> and save.</w:t>
            </w:r>
          </w:p>
        </w:tc>
      </w:tr>
    </w:tbl>
    <w:p w14:paraId="4E2B7F7A" w14:textId="5638ADDF" w:rsidR="00AD234C" w:rsidRPr="004A1DC8" w:rsidRDefault="00AD234C" w:rsidP="0057123F">
      <w:pPr>
        <w:pStyle w:val="Heading4"/>
        <w:numPr>
          <w:ilvl w:val="0"/>
          <w:numId w:val="0"/>
        </w:numPr>
        <w:rPr>
          <w:i/>
          <w:iCs/>
          <w:lang w:eastAsia="ja-JP"/>
        </w:rPr>
      </w:pPr>
    </w:p>
    <w:p w14:paraId="4A17E954" w14:textId="74F8A70D" w:rsidR="00141965" w:rsidRPr="009E506B" w:rsidRDefault="00141965" w:rsidP="00B50B5C">
      <w:pPr>
        <w:pStyle w:val="Heading4"/>
        <w:numPr>
          <w:ilvl w:val="2"/>
          <w:numId w:val="16"/>
        </w:numPr>
        <w:rPr>
          <w:color w:val="1F497D" w:themeColor="text2"/>
          <w:lang w:eastAsia="ja-JP"/>
        </w:rPr>
      </w:pPr>
      <w:r w:rsidRPr="009E506B">
        <w:rPr>
          <w:color w:val="1F497D" w:themeColor="text2"/>
          <w:lang w:eastAsia="ja-JP"/>
        </w:rPr>
        <w:t>Impact details (National Heritage)</w:t>
      </w:r>
    </w:p>
    <w:p w14:paraId="128985B7" w14:textId="77777777" w:rsidR="009C37EB" w:rsidRPr="009E506B" w:rsidRDefault="009C37EB" w:rsidP="009C37EB">
      <w:pPr>
        <w:pStyle w:val="Heading5"/>
        <w:rPr>
          <w:color w:val="1F497D" w:themeColor="text2"/>
        </w:rPr>
      </w:pPr>
      <w:r w:rsidRPr="009E506B">
        <w:rPr>
          <w:color w:val="1F497D" w:themeColor="text2"/>
        </w:rPr>
        <w:t>4.1.2.1 Is the proposed action likely to have any direct and/or indirect impact on any of these protected matters?</w:t>
      </w:r>
    </w:p>
    <w:p w14:paraId="40DB8018" w14:textId="77777777" w:rsidR="009C37EB" w:rsidRDefault="009C37EB" w:rsidP="009C37EB">
      <w:r>
        <w:t>Choose Yes or No.</w:t>
      </w:r>
    </w:p>
    <w:p w14:paraId="3FCDDE8D" w14:textId="57732232" w:rsidR="009C37EB" w:rsidRDefault="009C37EB" w:rsidP="009C37EB">
      <w:r>
        <w:t xml:space="preserve">If </w:t>
      </w:r>
      <w:r w:rsidR="00F1203A">
        <w:t>yes</w:t>
      </w:r>
      <w:r>
        <w:t>, go to 4.1.2.2</w:t>
      </w:r>
    </w:p>
    <w:p w14:paraId="57DFAC26" w14:textId="76F3BE5D" w:rsidR="009C37EB" w:rsidRDefault="009C37EB" w:rsidP="009C37EB">
      <w:r>
        <w:t xml:space="preserve">If </w:t>
      </w:r>
      <w:r w:rsidR="00F1203A">
        <w:t>no</w:t>
      </w:r>
      <w:r>
        <w:t>, go to 4.1.2.3.</w:t>
      </w:r>
    </w:p>
    <w:p w14:paraId="3ADC2158" w14:textId="77777777" w:rsidR="009C37EB" w:rsidRDefault="009C37EB" w:rsidP="009C37EB">
      <w:pPr>
        <w:pStyle w:val="Heading5"/>
        <w:rPr>
          <w:color w:val="1F497D" w:themeColor="text2"/>
        </w:rPr>
      </w:pPr>
      <w:r w:rsidRPr="009E506B">
        <w:rPr>
          <w:color w:val="1F497D" w:themeColor="text2"/>
        </w:rPr>
        <w:t>4.1.2.2 Briefly describe why your action has a direct and/or indirect impact on these protected matters.</w:t>
      </w:r>
    </w:p>
    <w:p w14:paraId="7C5903BE" w14:textId="77777777" w:rsidR="00D3728F" w:rsidRPr="00DD7FBE" w:rsidRDefault="00D3728F" w:rsidP="00D3728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D3728F" w14:paraId="37595144" w14:textId="77777777" w:rsidTr="001F43C2">
        <w:tc>
          <w:tcPr>
            <w:tcW w:w="9060" w:type="dxa"/>
          </w:tcPr>
          <w:p w14:paraId="7DF1911F" w14:textId="77777777" w:rsidR="00D3728F" w:rsidRPr="005015C2" w:rsidRDefault="00D3728F" w:rsidP="001F43C2">
            <w:pPr>
              <w:rPr>
                <w:sz w:val="20"/>
                <w:szCs w:val="20"/>
              </w:rPr>
            </w:pPr>
            <w:r w:rsidRPr="005015C2">
              <w:rPr>
                <w:sz w:val="20"/>
                <w:szCs w:val="20"/>
              </w:rPr>
              <w:t>Type your response</w:t>
            </w:r>
            <w:r>
              <w:rPr>
                <w:sz w:val="20"/>
                <w:szCs w:val="20"/>
              </w:rPr>
              <w:t xml:space="preserve"> and save.</w:t>
            </w:r>
          </w:p>
        </w:tc>
      </w:tr>
    </w:tbl>
    <w:p w14:paraId="69F8D10A" w14:textId="77777777" w:rsidR="007A3A84" w:rsidRDefault="007A3A84" w:rsidP="009C37EB">
      <w:pPr>
        <w:pStyle w:val="Heading5"/>
        <w:rPr>
          <w:color w:val="1F497D" w:themeColor="text2"/>
        </w:rPr>
      </w:pPr>
    </w:p>
    <w:p w14:paraId="60B3AFD9" w14:textId="11183D6A" w:rsidR="009C37EB" w:rsidRDefault="009C37EB" w:rsidP="009C37EB">
      <w:pPr>
        <w:pStyle w:val="Heading5"/>
        <w:rPr>
          <w:color w:val="1F497D" w:themeColor="text2"/>
        </w:rPr>
      </w:pPr>
      <w:r w:rsidRPr="009E506B">
        <w:rPr>
          <w:color w:val="1F497D" w:themeColor="text2"/>
        </w:rPr>
        <w:t>4.1.2.3 Briefly describe why your action is unlikely to have a direct and/or indirect impact.</w:t>
      </w:r>
    </w:p>
    <w:p w14:paraId="7CBCCC54" w14:textId="77777777" w:rsidR="009C56C6" w:rsidRPr="00DD7FBE" w:rsidRDefault="009C56C6" w:rsidP="009C56C6">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9C56C6" w14:paraId="471A0862" w14:textId="77777777" w:rsidTr="001F43C2">
        <w:tc>
          <w:tcPr>
            <w:tcW w:w="9060" w:type="dxa"/>
          </w:tcPr>
          <w:p w14:paraId="71F7B650" w14:textId="77777777" w:rsidR="009C56C6" w:rsidRPr="005015C2" w:rsidRDefault="009C56C6" w:rsidP="001F43C2">
            <w:pPr>
              <w:rPr>
                <w:sz w:val="20"/>
                <w:szCs w:val="20"/>
              </w:rPr>
            </w:pPr>
            <w:r w:rsidRPr="005015C2">
              <w:rPr>
                <w:sz w:val="20"/>
                <w:szCs w:val="20"/>
              </w:rPr>
              <w:t>Type your response</w:t>
            </w:r>
            <w:r>
              <w:rPr>
                <w:sz w:val="20"/>
                <w:szCs w:val="20"/>
              </w:rPr>
              <w:t xml:space="preserve"> and save.</w:t>
            </w:r>
          </w:p>
        </w:tc>
      </w:tr>
    </w:tbl>
    <w:p w14:paraId="5EE84D9E" w14:textId="104BF653" w:rsidR="009C37EB" w:rsidRPr="00B50B5C" w:rsidRDefault="009C37EB" w:rsidP="009C56C6"/>
    <w:p w14:paraId="10F69106" w14:textId="77777777" w:rsidR="009C37EB" w:rsidRPr="009E506B" w:rsidRDefault="009C37EB" w:rsidP="009C37EB">
      <w:pPr>
        <w:pStyle w:val="Heading5"/>
        <w:rPr>
          <w:color w:val="1F497D" w:themeColor="text2"/>
        </w:rPr>
      </w:pPr>
      <w:r w:rsidRPr="009E506B">
        <w:rPr>
          <w:color w:val="1F497D" w:themeColor="text2"/>
        </w:rPr>
        <w:t>4.1.2.4 Do you consider this likely direct and/or indirect impact to be a Significant Impact?</w:t>
      </w:r>
    </w:p>
    <w:p w14:paraId="002BED48" w14:textId="77777777" w:rsidR="009C37EB" w:rsidRDefault="009C37EB" w:rsidP="009C37EB">
      <w:r>
        <w:t>Choose Yes or No.</w:t>
      </w:r>
    </w:p>
    <w:p w14:paraId="303A9236" w14:textId="77777777" w:rsidR="009C37EB" w:rsidRDefault="009C37EB" w:rsidP="009C37EB">
      <w:r>
        <w:t xml:space="preserve">If </w:t>
      </w:r>
      <w:proofErr w:type="gramStart"/>
      <w:r>
        <w:t>Yes</w:t>
      </w:r>
      <w:proofErr w:type="gramEnd"/>
      <w:r>
        <w:t>, go to 4.1.2.5.</w:t>
      </w:r>
    </w:p>
    <w:p w14:paraId="5207FE28" w14:textId="77777777" w:rsidR="009C37EB" w:rsidRDefault="009C37EB" w:rsidP="009C37EB">
      <w:r>
        <w:lastRenderedPageBreak/>
        <w:t xml:space="preserve">If </w:t>
      </w:r>
      <w:proofErr w:type="gramStart"/>
      <w:r>
        <w:t>No</w:t>
      </w:r>
      <w:proofErr w:type="gramEnd"/>
      <w:r>
        <w:t>, go to 4.1.2.6.</w:t>
      </w:r>
    </w:p>
    <w:p w14:paraId="17AE12E9" w14:textId="77777777" w:rsidR="009C37EB" w:rsidRPr="009E506B" w:rsidRDefault="009C37EB" w:rsidP="009C37EB">
      <w:pPr>
        <w:pStyle w:val="Heading5"/>
        <w:rPr>
          <w:color w:val="1F497D" w:themeColor="text2"/>
        </w:rPr>
      </w:pPr>
      <w:r w:rsidRPr="009E506B">
        <w:rPr>
          <w:color w:val="1F497D" w:themeColor="text2"/>
        </w:rPr>
        <w:t>4.1.2.5 Describe why you consider this to be a Significant Impact.</w:t>
      </w:r>
    </w:p>
    <w:p w14:paraId="02B02841" w14:textId="6628335D" w:rsidR="00A34D61" w:rsidRPr="00A34D61" w:rsidRDefault="009C37EB" w:rsidP="00A34D61">
      <w:pPr>
        <w:rPr>
          <w:i/>
          <w:iCs/>
        </w:rPr>
      </w:pPr>
      <w:r w:rsidRPr="004A1DC8">
        <w:rPr>
          <w:i/>
          <w:iCs/>
        </w:rPr>
        <w:t>Likely impacts refer to impacts before any avoidance or mitigation measure is applied.</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A34D61" w14:paraId="472B4C2B" w14:textId="77777777" w:rsidTr="001F43C2">
        <w:tc>
          <w:tcPr>
            <w:tcW w:w="9060" w:type="dxa"/>
          </w:tcPr>
          <w:p w14:paraId="3B04EE00" w14:textId="77777777" w:rsidR="00A34D61" w:rsidRPr="005015C2" w:rsidRDefault="00A34D61" w:rsidP="001F43C2">
            <w:pPr>
              <w:rPr>
                <w:sz w:val="20"/>
                <w:szCs w:val="20"/>
              </w:rPr>
            </w:pPr>
            <w:r w:rsidRPr="005015C2">
              <w:rPr>
                <w:sz w:val="20"/>
                <w:szCs w:val="20"/>
              </w:rPr>
              <w:t>Type your response</w:t>
            </w:r>
            <w:r>
              <w:rPr>
                <w:sz w:val="20"/>
                <w:szCs w:val="20"/>
              </w:rPr>
              <w:t xml:space="preserve"> and save.</w:t>
            </w:r>
          </w:p>
        </w:tc>
      </w:tr>
    </w:tbl>
    <w:p w14:paraId="5B570860" w14:textId="77777777" w:rsidR="00A34D61" w:rsidRDefault="00A34D61" w:rsidP="009C37EB">
      <w:pPr>
        <w:pStyle w:val="Heading5"/>
        <w:rPr>
          <w:color w:val="1F497D" w:themeColor="text2"/>
        </w:rPr>
      </w:pPr>
    </w:p>
    <w:p w14:paraId="10BC82D6" w14:textId="5E0E0808" w:rsidR="009C37EB" w:rsidRPr="009E506B" w:rsidRDefault="009C37EB" w:rsidP="009C37EB">
      <w:pPr>
        <w:pStyle w:val="Heading5"/>
        <w:rPr>
          <w:color w:val="1F497D" w:themeColor="text2"/>
        </w:rPr>
      </w:pPr>
      <w:r w:rsidRPr="009E506B">
        <w:rPr>
          <w:color w:val="1F497D" w:themeColor="text2"/>
        </w:rPr>
        <w:t>4.1.2.6 Describe why you do not consider this to be a Significant Impact.</w:t>
      </w:r>
    </w:p>
    <w:p w14:paraId="2AF418FF" w14:textId="77777777" w:rsidR="009C37EB" w:rsidRPr="004A1DC8" w:rsidRDefault="009C37EB" w:rsidP="009C37EB">
      <w:pPr>
        <w:rPr>
          <w:i/>
          <w:iCs/>
        </w:rPr>
      </w:pPr>
      <w:r w:rsidRPr="004A1DC8">
        <w:rPr>
          <w:i/>
          <w:iCs/>
        </w:rPr>
        <w:t>Likely impacts refer to impacts before any avoidance or mitigation measure is applied.</w:t>
      </w:r>
    </w:p>
    <w:p w14:paraId="771F2207" w14:textId="4A1383F7" w:rsidR="0033334C" w:rsidRPr="0033334C" w:rsidRDefault="009C37EB" w:rsidP="0033334C">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3334C" w14:paraId="639DC17A" w14:textId="77777777" w:rsidTr="001F43C2">
        <w:tc>
          <w:tcPr>
            <w:tcW w:w="9060" w:type="dxa"/>
          </w:tcPr>
          <w:p w14:paraId="006952E5" w14:textId="77777777" w:rsidR="0033334C" w:rsidRPr="005015C2" w:rsidRDefault="0033334C" w:rsidP="001F43C2">
            <w:pPr>
              <w:rPr>
                <w:sz w:val="20"/>
                <w:szCs w:val="20"/>
              </w:rPr>
            </w:pPr>
            <w:r w:rsidRPr="005015C2">
              <w:rPr>
                <w:sz w:val="20"/>
                <w:szCs w:val="20"/>
              </w:rPr>
              <w:t>Type your response</w:t>
            </w:r>
            <w:r>
              <w:rPr>
                <w:sz w:val="20"/>
                <w:szCs w:val="20"/>
              </w:rPr>
              <w:t xml:space="preserve"> and save.</w:t>
            </w:r>
          </w:p>
        </w:tc>
      </w:tr>
    </w:tbl>
    <w:p w14:paraId="2E86552E" w14:textId="77777777" w:rsidR="0033334C" w:rsidRDefault="0033334C" w:rsidP="009C37EB">
      <w:pPr>
        <w:pStyle w:val="Heading5"/>
        <w:rPr>
          <w:color w:val="1F497D" w:themeColor="text2"/>
        </w:rPr>
      </w:pPr>
    </w:p>
    <w:p w14:paraId="0AA2B6B8" w14:textId="4C21249C" w:rsidR="009C37EB" w:rsidRPr="009E506B" w:rsidRDefault="009C37EB" w:rsidP="009C37EB">
      <w:pPr>
        <w:pStyle w:val="Heading5"/>
        <w:rPr>
          <w:color w:val="1F497D" w:themeColor="text2"/>
        </w:rPr>
      </w:pPr>
      <w:r w:rsidRPr="009E506B">
        <w:rPr>
          <w:color w:val="1F497D" w:themeColor="text2"/>
        </w:rPr>
        <w:t>4.1.2.7 Do you think your proposed action is a controlled action?</w:t>
      </w:r>
    </w:p>
    <w:p w14:paraId="1F4867D8" w14:textId="77777777" w:rsidR="009C37EB" w:rsidRDefault="009C37EB" w:rsidP="009C37EB">
      <w:r>
        <w:t>Choose Yes or No.</w:t>
      </w:r>
    </w:p>
    <w:p w14:paraId="37C48962" w14:textId="77777777" w:rsidR="009C37EB" w:rsidRDefault="009C37EB" w:rsidP="009C37EB">
      <w:r>
        <w:t xml:space="preserve">If </w:t>
      </w:r>
      <w:proofErr w:type="gramStart"/>
      <w:r>
        <w:t>Yes</w:t>
      </w:r>
      <w:proofErr w:type="gramEnd"/>
      <w:r>
        <w:t>, go to 4.1.2.8.</w:t>
      </w:r>
    </w:p>
    <w:p w14:paraId="09D74C1F" w14:textId="77777777" w:rsidR="009C37EB" w:rsidRDefault="009C37EB" w:rsidP="009C37EB">
      <w:r>
        <w:t xml:space="preserve">If </w:t>
      </w:r>
      <w:proofErr w:type="gramStart"/>
      <w:r>
        <w:t>No</w:t>
      </w:r>
      <w:proofErr w:type="gramEnd"/>
      <w:r>
        <w:t>, go to 4.1.2.9.</w:t>
      </w:r>
    </w:p>
    <w:p w14:paraId="238FFABC" w14:textId="77777777" w:rsidR="009C37EB" w:rsidRDefault="009C37EB" w:rsidP="009C37EB">
      <w:pPr>
        <w:pStyle w:val="Heading5"/>
        <w:rPr>
          <w:color w:val="1F497D" w:themeColor="text2"/>
        </w:rPr>
      </w:pPr>
      <w:r w:rsidRPr="009E506B">
        <w:rPr>
          <w:color w:val="1F497D" w:themeColor="text2"/>
        </w:rPr>
        <w:t>4.1.2.8 Please elaborate why you think your proposed action is a controlled action.</w:t>
      </w:r>
    </w:p>
    <w:p w14:paraId="0704C94B" w14:textId="77777777" w:rsidR="0033334C" w:rsidRPr="00DD7FBE" w:rsidRDefault="0033334C" w:rsidP="0033334C">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3334C" w14:paraId="01EF53E7" w14:textId="77777777" w:rsidTr="001F43C2">
        <w:tc>
          <w:tcPr>
            <w:tcW w:w="9060" w:type="dxa"/>
          </w:tcPr>
          <w:p w14:paraId="5DAAF113" w14:textId="77777777" w:rsidR="0033334C" w:rsidRPr="005015C2" w:rsidRDefault="0033334C" w:rsidP="001F43C2">
            <w:pPr>
              <w:rPr>
                <w:sz w:val="20"/>
                <w:szCs w:val="20"/>
              </w:rPr>
            </w:pPr>
            <w:r w:rsidRPr="005015C2">
              <w:rPr>
                <w:sz w:val="20"/>
                <w:szCs w:val="20"/>
              </w:rPr>
              <w:t>Type your response</w:t>
            </w:r>
            <w:r>
              <w:rPr>
                <w:sz w:val="20"/>
                <w:szCs w:val="20"/>
              </w:rPr>
              <w:t xml:space="preserve"> and save.</w:t>
            </w:r>
          </w:p>
        </w:tc>
      </w:tr>
    </w:tbl>
    <w:p w14:paraId="0EA8BF11" w14:textId="77777777" w:rsidR="0033334C" w:rsidRDefault="0033334C" w:rsidP="009C37EB">
      <w:pPr>
        <w:pStyle w:val="Heading5"/>
        <w:rPr>
          <w:color w:val="1F497D" w:themeColor="text2"/>
        </w:rPr>
      </w:pPr>
    </w:p>
    <w:p w14:paraId="1AD0BB84" w14:textId="34AA91D1" w:rsidR="009C37EB" w:rsidRDefault="009C37EB" w:rsidP="009C37EB">
      <w:pPr>
        <w:pStyle w:val="Heading5"/>
        <w:rPr>
          <w:color w:val="1F497D" w:themeColor="text2"/>
        </w:rPr>
      </w:pPr>
      <w:r w:rsidRPr="009E506B">
        <w:rPr>
          <w:color w:val="1F497D" w:themeColor="text2"/>
        </w:rPr>
        <w:t>4.1.2.9 Please elaborate why you do not think your proposed action is a controlled action.</w:t>
      </w:r>
    </w:p>
    <w:p w14:paraId="2A52E7AD" w14:textId="77777777" w:rsidR="0033334C" w:rsidRPr="00DD7FBE" w:rsidRDefault="0033334C" w:rsidP="0033334C">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3334C" w14:paraId="7E21AE33" w14:textId="77777777" w:rsidTr="001F43C2">
        <w:tc>
          <w:tcPr>
            <w:tcW w:w="9060" w:type="dxa"/>
          </w:tcPr>
          <w:p w14:paraId="498E961D" w14:textId="77777777" w:rsidR="0033334C" w:rsidRPr="005015C2" w:rsidRDefault="0033334C" w:rsidP="001F43C2">
            <w:pPr>
              <w:rPr>
                <w:sz w:val="20"/>
                <w:szCs w:val="20"/>
              </w:rPr>
            </w:pPr>
            <w:r w:rsidRPr="005015C2">
              <w:rPr>
                <w:sz w:val="20"/>
                <w:szCs w:val="20"/>
              </w:rPr>
              <w:t>Type your response</w:t>
            </w:r>
            <w:r>
              <w:rPr>
                <w:sz w:val="20"/>
                <w:szCs w:val="20"/>
              </w:rPr>
              <w:t xml:space="preserve"> and save.</w:t>
            </w:r>
          </w:p>
        </w:tc>
      </w:tr>
    </w:tbl>
    <w:p w14:paraId="4E8E5CE2" w14:textId="5C0D447B" w:rsidR="009C37EB" w:rsidRPr="00C86DC8" w:rsidRDefault="009C37EB" w:rsidP="0033334C"/>
    <w:p w14:paraId="468E340D" w14:textId="77777777" w:rsidR="009C37EB" w:rsidRPr="009E506B" w:rsidRDefault="009C37EB" w:rsidP="009C37EB">
      <w:pPr>
        <w:pStyle w:val="Heading5"/>
        <w:rPr>
          <w:color w:val="1F497D" w:themeColor="text2"/>
        </w:rPr>
      </w:pPr>
      <w:r w:rsidRPr="009E506B">
        <w:rPr>
          <w:color w:val="1F497D" w:themeColor="text2"/>
        </w:rPr>
        <w:t>4.1.2.10 Please describe any avoidance or mitigation measures proposed for this action and attach any supporting documentation for these avoidance and mitigation measures.</w:t>
      </w:r>
    </w:p>
    <w:p w14:paraId="6B8FB54E" w14:textId="7BD10FEF" w:rsidR="000162D8" w:rsidRPr="000162D8" w:rsidRDefault="009C37EB" w:rsidP="000162D8">
      <w:pPr>
        <w:rPr>
          <w:i/>
          <w:iCs/>
        </w:rPr>
      </w:pPr>
      <w:r w:rsidRPr="004A1DC8">
        <w:rPr>
          <w:i/>
          <w:iCs/>
        </w:rPr>
        <w:t>Include any possible and practicable measures to best avoid impacts. If impacts cannot be avoided</w:t>
      </w:r>
      <w:r w:rsidR="00C85A4E">
        <w:rPr>
          <w:i/>
          <w:iCs/>
        </w:rPr>
        <w:t>,</w:t>
      </w:r>
      <w:r w:rsidRPr="004A1DC8">
        <w:rPr>
          <w:i/>
          <w:iCs/>
        </w:rPr>
        <w:t xml:space="preserve"> then they should be minimised or mitigated as much as possible.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162D8" w14:paraId="310C36C8" w14:textId="77777777" w:rsidTr="001F43C2">
        <w:tc>
          <w:tcPr>
            <w:tcW w:w="9060" w:type="dxa"/>
          </w:tcPr>
          <w:p w14:paraId="032B5944" w14:textId="77777777" w:rsidR="000162D8" w:rsidRPr="005015C2" w:rsidRDefault="000162D8" w:rsidP="001F43C2">
            <w:pPr>
              <w:rPr>
                <w:sz w:val="20"/>
                <w:szCs w:val="20"/>
              </w:rPr>
            </w:pPr>
            <w:r w:rsidRPr="005015C2">
              <w:rPr>
                <w:sz w:val="20"/>
                <w:szCs w:val="20"/>
              </w:rPr>
              <w:t>Type your response</w:t>
            </w:r>
            <w:r>
              <w:rPr>
                <w:sz w:val="20"/>
                <w:szCs w:val="20"/>
              </w:rPr>
              <w:t xml:space="preserve"> and save.</w:t>
            </w:r>
          </w:p>
        </w:tc>
      </w:tr>
    </w:tbl>
    <w:p w14:paraId="1497A00C" w14:textId="77777777" w:rsidR="000162D8" w:rsidRDefault="000162D8" w:rsidP="009C37EB">
      <w:pPr>
        <w:pStyle w:val="Heading5"/>
      </w:pPr>
    </w:p>
    <w:p w14:paraId="73C292E6" w14:textId="3439484E" w:rsidR="009C37EB" w:rsidRDefault="009C37EB" w:rsidP="009C37EB">
      <w:pPr>
        <w:pStyle w:val="Heading5"/>
        <w:rPr>
          <w:color w:val="1F497D" w:themeColor="text2"/>
        </w:rPr>
      </w:pPr>
      <w:r w:rsidRPr="009E506B">
        <w:rPr>
          <w:color w:val="1F497D" w:themeColor="text2"/>
        </w:rPr>
        <w:t>4.1.2.11 Please describe any proposed offsets and attach any supporting documentation relevant to these measures.</w:t>
      </w:r>
    </w:p>
    <w:p w14:paraId="023F7A20" w14:textId="77777777" w:rsidR="000162D8" w:rsidRPr="00DD7FBE" w:rsidRDefault="000162D8" w:rsidP="000162D8">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162D8" w14:paraId="30C13D86" w14:textId="77777777" w:rsidTr="001F43C2">
        <w:tc>
          <w:tcPr>
            <w:tcW w:w="9060" w:type="dxa"/>
          </w:tcPr>
          <w:p w14:paraId="583CD4EC" w14:textId="77777777" w:rsidR="000162D8" w:rsidRPr="005015C2" w:rsidRDefault="000162D8" w:rsidP="001F43C2">
            <w:pPr>
              <w:rPr>
                <w:sz w:val="20"/>
                <w:szCs w:val="20"/>
              </w:rPr>
            </w:pPr>
            <w:r w:rsidRPr="005015C2">
              <w:rPr>
                <w:sz w:val="20"/>
                <w:szCs w:val="20"/>
              </w:rPr>
              <w:t>Type your response</w:t>
            </w:r>
            <w:r>
              <w:rPr>
                <w:sz w:val="20"/>
                <w:szCs w:val="20"/>
              </w:rPr>
              <w:t xml:space="preserve"> and save.</w:t>
            </w:r>
          </w:p>
        </w:tc>
      </w:tr>
    </w:tbl>
    <w:p w14:paraId="44236C97" w14:textId="390B8F67" w:rsidR="00141965" w:rsidRPr="009E506B" w:rsidRDefault="00141965">
      <w:pPr>
        <w:pStyle w:val="Heading4"/>
        <w:rPr>
          <w:color w:val="1F497D" w:themeColor="text2"/>
          <w:lang w:eastAsia="ja-JP"/>
        </w:rPr>
      </w:pPr>
      <w:r w:rsidRPr="009E506B">
        <w:rPr>
          <w:color w:val="1F497D" w:themeColor="text2"/>
          <w:lang w:eastAsia="ja-JP"/>
        </w:rPr>
        <w:t>Impact details (Ramsar Wetland)</w:t>
      </w:r>
    </w:p>
    <w:p w14:paraId="6E2EAE45" w14:textId="77777777" w:rsidR="009C37EB" w:rsidRPr="009E506B" w:rsidRDefault="009C37EB" w:rsidP="009C37EB">
      <w:pPr>
        <w:pStyle w:val="Heading5"/>
        <w:rPr>
          <w:color w:val="1F497D" w:themeColor="text2"/>
        </w:rPr>
      </w:pPr>
      <w:r w:rsidRPr="009E506B">
        <w:rPr>
          <w:color w:val="1F497D" w:themeColor="text2"/>
        </w:rPr>
        <w:t>4.1.3.1 Is the proposed action likely to have any direct and/or indirect impact on any of these protected matters?</w:t>
      </w:r>
    </w:p>
    <w:p w14:paraId="0FE07512" w14:textId="77777777" w:rsidR="009C37EB" w:rsidRDefault="009C37EB" w:rsidP="009C37EB">
      <w:r>
        <w:t>Choose Yes or No.</w:t>
      </w:r>
    </w:p>
    <w:p w14:paraId="30F7EB83" w14:textId="77777777" w:rsidR="009C37EB" w:rsidRDefault="009C37EB" w:rsidP="009C37EB">
      <w:r>
        <w:t xml:space="preserve">If </w:t>
      </w:r>
      <w:proofErr w:type="gramStart"/>
      <w:r>
        <w:t>Yes</w:t>
      </w:r>
      <w:proofErr w:type="gramEnd"/>
      <w:r>
        <w:t>, go to 4.1.3.2</w:t>
      </w:r>
    </w:p>
    <w:p w14:paraId="3212CE5E" w14:textId="77777777" w:rsidR="009C37EB" w:rsidRDefault="009C37EB" w:rsidP="009C37EB">
      <w:r>
        <w:lastRenderedPageBreak/>
        <w:t xml:space="preserve">If </w:t>
      </w:r>
      <w:proofErr w:type="gramStart"/>
      <w:r>
        <w:t>No</w:t>
      </w:r>
      <w:proofErr w:type="gramEnd"/>
      <w:r>
        <w:t>, go to 4.1.3.3.</w:t>
      </w:r>
    </w:p>
    <w:p w14:paraId="1683B475" w14:textId="77777777" w:rsidR="009C37EB" w:rsidRPr="009E506B" w:rsidRDefault="009C37EB" w:rsidP="009C37EB">
      <w:pPr>
        <w:pStyle w:val="Heading5"/>
        <w:rPr>
          <w:color w:val="1F497D" w:themeColor="text2"/>
        </w:rPr>
      </w:pPr>
      <w:r w:rsidRPr="009E506B">
        <w:rPr>
          <w:color w:val="1F497D" w:themeColor="text2"/>
        </w:rPr>
        <w:t>4.1.3.2 Briefly describe why your action has a direct and/or indirect impact on these protected matters.</w:t>
      </w:r>
    </w:p>
    <w:p w14:paraId="6CAF08A3" w14:textId="1668FC89" w:rsidR="00D836DF" w:rsidRPr="00D836DF" w:rsidRDefault="005D6A32" w:rsidP="00D836DF">
      <w:pPr>
        <w:rPr>
          <w:i/>
          <w:iCs/>
        </w:rPr>
      </w:pPr>
      <w:r>
        <w:rPr>
          <w:i/>
          <w:iCs/>
        </w:rPr>
        <w:t xml:space="preserve">You have identified that your proposed action will likely impact </w:t>
      </w:r>
      <w:r w:rsidR="007F785C">
        <w:rPr>
          <w:i/>
          <w:iCs/>
        </w:rPr>
        <w:t>a</w:t>
      </w:r>
      <w:r>
        <w:rPr>
          <w:i/>
          <w:iCs/>
        </w:rPr>
        <w:t xml:space="preserve"> </w:t>
      </w:r>
      <w:r w:rsidR="000A05D0">
        <w:rPr>
          <w:i/>
          <w:iCs/>
        </w:rPr>
        <w:t>Ramsar Wetland.</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D836DF" w14:paraId="0BF97E77" w14:textId="77777777" w:rsidTr="001F43C2">
        <w:tc>
          <w:tcPr>
            <w:tcW w:w="9060" w:type="dxa"/>
          </w:tcPr>
          <w:p w14:paraId="11EB53C6" w14:textId="77777777" w:rsidR="00D836DF" w:rsidRPr="005015C2" w:rsidRDefault="00D836DF" w:rsidP="001F43C2">
            <w:pPr>
              <w:rPr>
                <w:sz w:val="20"/>
                <w:szCs w:val="20"/>
              </w:rPr>
            </w:pPr>
            <w:r w:rsidRPr="005015C2">
              <w:rPr>
                <w:sz w:val="20"/>
                <w:szCs w:val="20"/>
              </w:rPr>
              <w:t>Type your response</w:t>
            </w:r>
            <w:r>
              <w:rPr>
                <w:sz w:val="20"/>
                <w:szCs w:val="20"/>
              </w:rPr>
              <w:t xml:space="preserve"> and save.</w:t>
            </w:r>
          </w:p>
        </w:tc>
      </w:tr>
    </w:tbl>
    <w:p w14:paraId="56FCBAB6" w14:textId="6FD87C60" w:rsidR="0044785E" w:rsidRDefault="0044785E" w:rsidP="00D836DF"/>
    <w:p w14:paraId="5237D4B8" w14:textId="11B3426F" w:rsidR="007A6B74" w:rsidRDefault="009C37EB" w:rsidP="00D836DF">
      <w:pPr>
        <w:pStyle w:val="Heading5"/>
        <w:rPr>
          <w:color w:val="1F497D" w:themeColor="text2"/>
        </w:rPr>
      </w:pPr>
      <w:r w:rsidRPr="009E506B">
        <w:rPr>
          <w:color w:val="1F497D" w:themeColor="text2"/>
        </w:rPr>
        <w:t>4.1.3.3 Briefly describe why your action is unlikely to have a direct and/or indirect impact.</w:t>
      </w:r>
    </w:p>
    <w:p w14:paraId="4ADBDDCA" w14:textId="77777777" w:rsidR="00D836DF" w:rsidRPr="00D836DF" w:rsidRDefault="00D836DF" w:rsidP="00D836D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7A6B74" w14:paraId="1A7E60B4" w14:textId="77777777" w:rsidTr="001F43C2">
        <w:tc>
          <w:tcPr>
            <w:tcW w:w="9060" w:type="dxa"/>
          </w:tcPr>
          <w:p w14:paraId="053D44A0" w14:textId="77777777" w:rsidR="007A6B74" w:rsidRPr="005015C2" w:rsidRDefault="007A6B74" w:rsidP="001F43C2">
            <w:pPr>
              <w:rPr>
                <w:sz w:val="20"/>
                <w:szCs w:val="20"/>
              </w:rPr>
            </w:pPr>
            <w:r w:rsidRPr="005015C2">
              <w:rPr>
                <w:sz w:val="20"/>
                <w:szCs w:val="20"/>
              </w:rPr>
              <w:t>Type your response</w:t>
            </w:r>
            <w:r>
              <w:rPr>
                <w:sz w:val="20"/>
                <w:szCs w:val="20"/>
              </w:rPr>
              <w:t xml:space="preserve"> and save.</w:t>
            </w:r>
          </w:p>
        </w:tc>
      </w:tr>
    </w:tbl>
    <w:p w14:paraId="41E74B2B" w14:textId="5BB18857" w:rsidR="009C37EB" w:rsidRPr="00B50B5C" w:rsidRDefault="009C37EB" w:rsidP="007A6B74"/>
    <w:p w14:paraId="613B93C0" w14:textId="77777777" w:rsidR="009C37EB" w:rsidRPr="009E506B" w:rsidRDefault="009C37EB" w:rsidP="009C37EB">
      <w:pPr>
        <w:pStyle w:val="Heading5"/>
        <w:rPr>
          <w:color w:val="1F497D" w:themeColor="text2"/>
        </w:rPr>
      </w:pPr>
      <w:r w:rsidRPr="009E506B">
        <w:rPr>
          <w:color w:val="1F497D" w:themeColor="text2"/>
        </w:rPr>
        <w:t>4.1.3.4 Do you consider this likely direct and/or indirect impact to be a Significant Impact?</w:t>
      </w:r>
    </w:p>
    <w:p w14:paraId="28F2ABF7" w14:textId="77777777" w:rsidR="009C37EB" w:rsidRDefault="009C37EB" w:rsidP="009C37EB">
      <w:r>
        <w:t>Choose Yes or No.</w:t>
      </w:r>
    </w:p>
    <w:p w14:paraId="00BBF90D" w14:textId="77777777" w:rsidR="009C37EB" w:rsidRDefault="009C37EB" w:rsidP="009C37EB">
      <w:r>
        <w:t xml:space="preserve">If </w:t>
      </w:r>
      <w:proofErr w:type="gramStart"/>
      <w:r>
        <w:t>Yes</w:t>
      </w:r>
      <w:proofErr w:type="gramEnd"/>
      <w:r>
        <w:t>, go to 4.1.3.5.</w:t>
      </w:r>
    </w:p>
    <w:p w14:paraId="464E24CA" w14:textId="77777777" w:rsidR="009C37EB" w:rsidRDefault="009C37EB" w:rsidP="009C37EB">
      <w:r>
        <w:t xml:space="preserve">If </w:t>
      </w:r>
      <w:proofErr w:type="gramStart"/>
      <w:r>
        <w:t>No</w:t>
      </w:r>
      <w:proofErr w:type="gramEnd"/>
      <w:r>
        <w:t>, go to 4.1.3.6.</w:t>
      </w:r>
    </w:p>
    <w:p w14:paraId="3EE634A6" w14:textId="77777777" w:rsidR="009C37EB" w:rsidRPr="009E506B" w:rsidRDefault="009C37EB" w:rsidP="009C37EB">
      <w:pPr>
        <w:pStyle w:val="Heading5"/>
        <w:rPr>
          <w:color w:val="1F497D" w:themeColor="text2"/>
        </w:rPr>
      </w:pPr>
      <w:r w:rsidRPr="009E506B">
        <w:rPr>
          <w:color w:val="1F497D" w:themeColor="text2"/>
        </w:rPr>
        <w:t>4.1.3.5 Describe why you consider this to be a Significant Impact.</w:t>
      </w:r>
    </w:p>
    <w:p w14:paraId="207E8C63" w14:textId="77777777" w:rsidR="009C37EB" w:rsidRPr="004A1DC8" w:rsidRDefault="009C37EB" w:rsidP="009C37EB">
      <w:pPr>
        <w:rPr>
          <w:i/>
          <w:iCs/>
        </w:rPr>
      </w:pPr>
      <w:r w:rsidRPr="004A1DC8">
        <w:rPr>
          <w:i/>
          <w:iCs/>
        </w:rPr>
        <w:t>Likely impacts refer to impacts before any avoidance or mitigation measure is applied.</w:t>
      </w:r>
    </w:p>
    <w:p w14:paraId="66546D7B" w14:textId="2427E74D" w:rsidR="00D81B92" w:rsidRPr="00D81B92" w:rsidRDefault="009C37EB" w:rsidP="00D81B92">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D81B92" w14:paraId="1BD38DA1" w14:textId="77777777" w:rsidTr="001F43C2">
        <w:tc>
          <w:tcPr>
            <w:tcW w:w="9060" w:type="dxa"/>
          </w:tcPr>
          <w:p w14:paraId="4FF8EE1C" w14:textId="77777777" w:rsidR="00D81B92" w:rsidRPr="005015C2" w:rsidRDefault="00D81B92" w:rsidP="001F43C2">
            <w:pPr>
              <w:rPr>
                <w:sz w:val="20"/>
                <w:szCs w:val="20"/>
              </w:rPr>
            </w:pPr>
            <w:r w:rsidRPr="005015C2">
              <w:rPr>
                <w:sz w:val="20"/>
                <w:szCs w:val="20"/>
              </w:rPr>
              <w:t>Type your response</w:t>
            </w:r>
            <w:r>
              <w:rPr>
                <w:sz w:val="20"/>
                <w:szCs w:val="20"/>
              </w:rPr>
              <w:t xml:space="preserve"> and save.</w:t>
            </w:r>
          </w:p>
        </w:tc>
      </w:tr>
    </w:tbl>
    <w:p w14:paraId="4352FB48" w14:textId="77777777" w:rsidR="00D81B92" w:rsidRDefault="00D81B92" w:rsidP="009C37EB">
      <w:pPr>
        <w:pStyle w:val="Heading5"/>
        <w:rPr>
          <w:color w:val="1F497D" w:themeColor="text2"/>
        </w:rPr>
      </w:pPr>
    </w:p>
    <w:p w14:paraId="59FAEF03" w14:textId="7CF0F77A" w:rsidR="009C37EB" w:rsidRPr="009E506B" w:rsidRDefault="009C37EB" w:rsidP="009C37EB">
      <w:pPr>
        <w:pStyle w:val="Heading5"/>
        <w:rPr>
          <w:color w:val="1F497D" w:themeColor="text2"/>
        </w:rPr>
      </w:pPr>
      <w:r w:rsidRPr="009E506B">
        <w:rPr>
          <w:color w:val="1F497D" w:themeColor="text2"/>
        </w:rPr>
        <w:t>4.1.3.6 Describe why you do not consider this to be a Significant Impact.</w:t>
      </w:r>
    </w:p>
    <w:p w14:paraId="0AB034C3" w14:textId="77777777" w:rsidR="009C37EB" w:rsidRPr="004A1DC8" w:rsidRDefault="009C37EB" w:rsidP="009C37EB">
      <w:pPr>
        <w:rPr>
          <w:i/>
          <w:iCs/>
        </w:rPr>
      </w:pPr>
      <w:r w:rsidRPr="004A1DC8">
        <w:rPr>
          <w:i/>
          <w:iCs/>
        </w:rPr>
        <w:t>Likely impacts refer to impacts before any avoidance or mitigation measure is applied.</w:t>
      </w:r>
    </w:p>
    <w:p w14:paraId="3A6ED633" w14:textId="63545439" w:rsidR="00D81B92" w:rsidRPr="00D81B92" w:rsidRDefault="009C37EB" w:rsidP="00D81B92">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D81B92" w14:paraId="5B6FD1E1" w14:textId="77777777" w:rsidTr="001F43C2">
        <w:tc>
          <w:tcPr>
            <w:tcW w:w="9060" w:type="dxa"/>
          </w:tcPr>
          <w:p w14:paraId="491C3D7D" w14:textId="77777777" w:rsidR="00D81B92" w:rsidRPr="005015C2" w:rsidRDefault="00D81B92" w:rsidP="001F43C2">
            <w:pPr>
              <w:rPr>
                <w:sz w:val="20"/>
                <w:szCs w:val="20"/>
              </w:rPr>
            </w:pPr>
            <w:r w:rsidRPr="005015C2">
              <w:rPr>
                <w:sz w:val="20"/>
                <w:szCs w:val="20"/>
              </w:rPr>
              <w:t>Type your response</w:t>
            </w:r>
            <w:r>
              <w:rPr>
                <w:sz w:val="20"/>
                <w:szCs w:val="20"/>
              </w:rPr>
              <w:t xml:space="preserve"> and save.</w:t>
            </w:r>
          </w:p>
        </w:tc>
      </w:tr>
    </w:tbl>
    <w:p w14:paraId="4A49CDDD" w14:textId="77777777" w:rsidR="009C37EB" w:rsidRPr="009E506B" w:rsidRDefault="009C37EB" w:rsidP="009C37EB">
      <w:pPr>
        <w:pStyle w:val="Heading5"/>
        <w:rPr>
          <w:color w:val="1F497D" w:themeColor="text2"/>
        </w:rPr>
      </w:pPr>
      <w:r w:rsidRPr="009E506B">
        <w:rPr>
          <w:color w:val="1F497D" w:themeColor="text2"/>
        </w:rPr>
        <w:t>4.1.3.7 Do you think your proposed action is a controlled action?</w:t>
      </w:r>
    </w:p>
    <w:p w14:paraId="0C6B7579" w14:textId="77777777" w:rsidR="009C37EB" w:rsidRDefault="009C37EB" w:rsidP="009C37EB">
      <w:r>
        <w:t>Choose Yes or No.</w:t>
      </w:r>
    </w:p>
    <w:p w14:paraId="118662CD" w14:textId="77777777" w:rsidR="009C37EB" w:rsidRDefault="009C37EB" w:rsidP="009C37EB">
      <w:r>
        <w:t xml:space="preserve">If </w:t>
      </w:r>
      <w:proofErr w:type="gramStart"/>
      <w:r>
        <w:t>Yes</w:t>
      </w:r>
      <w:proofErr w:type="gramEnd"/>
      <w:r>
        <w:t>, go to 4.1.3.8.</w:t>
      </w:r>
    </w:p>
    <w:p w14:paraId="6B88FCA8" w14:textId="77777777" w:rsidR="009C37EB" w:rsidRDefault="009C37EB" w:rsidP="009C37EB">
      <w:r>
        <w:t xml:space="preserve">If </w:t>
      </w:r>
      <w:proofErr w:type="gramStart"/>
      <w:r>
        <w:t>No</w:t>
      </w:r>
      <w:proofErr w:type="gramEnd"/>
      <w:r>
        <w:t>, go to 4.1.3.9.</w:t>
      </w:r>
    </w:p>
    <w:p w14:paraId="01519CFD" w14:textId="77777777" w:rsidR="009C37EB" w:rsidRDefault="009C37EB" w:rsidP="009C37EB">
      <w:pPr>
        <w:pStyle w:val="Heading5"/>
        <w:rPr>
          <w:color w:val="1F497D" w:themeColor="text2"/>
        </w:rPr>
      </w:pPr>
      <w:r w:rsidRPr="009E506B">
        <w:rPr>
          <w:color w:val="1F497D" w:themeColor="text2"/>
        </w:rPr>
        <w:t>4.1.3.8 Please elaborate why you think your proposed action is a controlled action.</w:t>
      </w:r>
    </w:p>
    <w:p w14:paraId="370A10FD" w14:textId="77777777" w:rsidR="0010225F" w:rsidRPr="00DD7FBE" w:rsidRDefault="0010225F" w:rsidP="0010225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10225F" w14:paraId="17D33A7D" w14:textId="77777777" w:rsidTr="001F43C2">
        <w:tc>
          <w:tcPr>
            <w:tcW w:w="9060" w:type="dxa"/>
          </w:tcPr>
          <w:p w14:paraId="183A837E" w14:textId="77777777" w:rsidR="0010225F" w:rsidRPr="005015C2" w:rsidRDefault="0010225F" w:rsidP="001F43C2">
            <w:pPr>
              <w:rPr>
                <w:sz w:val="20"/>
                <w:szCs w:val="20"/>
              </w:rPr>
            </w:pPr>
            <w:r w:rsidRPr="005015C2">
              <w:rPr>
                <w:sz w:val="20"/>
                <w:szCs w:val="20"/>
              </w:rPr>
              <w:t>Type your response</w:t>
            </w:r>
            <w:r>
              <w:rPr>
                <w:sz w:val="20"/>
                <w:szCs w:val="20"/>
              </w:rPr>
              <w:t xml:space="preserve"> and save.</w:t>
            </w:r>
          </w:p>
        </w:tc>
      </w:tr>
    </w:tbl>
    <w:p w14:paraId="0E0FDBAE" w14:textId="77777777" w:rsidR="0010225F" w:rsidRDefault="0010225F" w:rsidP="009C37EB">
      <w:pPr>
        <w:pStyle w:val="Heading5"/>
        <w:rPr>
          <w:color w:val="1F497D" w:themeColor="text2"/>
        </w:rPr>
      </w:pPr>
    </w:p>
    <w:p w14:paraId="331B7C9D" w14:textId="0222D9F2" w:rsidR="009C37EB" w:rsidRDefault="009C37EB" w:rsidP="009C37EB">
      <w:pPr>
        <w:pStyle w:val="Heading5"/>
        <w:rPr>
          <w:color w:val="1F497D" w:themeColor="text2"/>
        </w:rPr>
      </w:pPr>
      <w:r w:rsidRPr="009E506B">
        <w:rPr>
          <w:color w:val="1F497D" w:themeColor="text2"/>
        </w:rPr>
        <w:t>4.1.3.9 Please elaborate why you do not think your proposed action is a controlled action.</w:t>
      </w:r>
    </w:p>
    <w:p w14:paraId="790CF40E" w14:textId="77777777" w:rsidR="00942FEF" w:rsidRPr="00DD7FBE" w:rsidRDefault="00942FEF" w:rsidP="00942FE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942FEF" w14:paraId="54715370" w14:textId="77777777" w:rsidTr="001F43C2">
        <w:tc>
          <w:tcPr>
            <w:tcW w:w="9060" w:type="dxa"/>
          </w:tcPr>
          <w:p w14:paraId="00FBBC3E" w14:textId="77777777" w:rsidR="00942FEF" w:rsidRPr="005015C2" w:rsidRDefault="00942FEF" w:rsidP="001F43C2">
            <w:pPr>
              <w:rPr>
                <w:sz w:val="20"/>
                <w:szCs w:val="20"/>
              </w:rPr>
            </w:pPr>
            <w:r w:rsidRPr="005015C2">
              <w:rPr>
                <w:sz w:val="20"/>
                <w:szCs w:val="20"/>
              </w:rPr>
              <w:t>Type your response</w:t>
            </w:r>
            <w:r>
              <w:rPr>
                <w:sz w:val="20"/>
                <w:szCs w:val="20"/>
              </w:rPr>
              <w:t xml:space="preserve"> and save.</w:t>
            </w:r>
          </w:p>
        </w:tc>
      </w:tr>
    </w:tbl>
    <w:p w14:paraId="628A6933" w14:textId="77777777" w:rsidR="00942FEF" w:rsidRDefault="00942FEF" w:rsidP="009C37EB">
      <w:pPr>
        <w:pStyle w:val="Heading5"/>
        <w:rPr>
          <w:color w:val="1F497D" w:themeColor="text2"/>
        </w:rPr>
      </w:pPr>
    </w:p>
    <w:p w14:paraId="2BEC5977" w14:textId="129B153C" w:rsidR="009C37EB" w:rsidRPr="009E506B" w:rsidRDefault="009C37EB" w:rsidP="009C37EB">
      <w:pPr>
        <w:pStyle w:val="Heading5"/>
        <w:rPr>
          <w:color w:val="1F497D" w:themeColor="text2"/>
        </w:rPr>
      </w:pPr>
      <w:r w:rsidRPr="009E506B">
        <w:rPr>
          <w:color w:val="1F497D" w:themeColor="text2"/>
        </w:rPr>
        <w:t>4.1.3.10 Please describe any avoidance or mitigation measures proposed for this action and attach any supporting documentation for these avoidance and mitigation measures.</w:t>
      </w:r>
    </w:p>
    <w:p w14:paraId="0E40234C" w14:textId="58E011AD" w:rsidR="00C059E2" w:rsidRPr="00C059E2" w:rsidRDefault="009C37EB" w:rsidP="00C059E2">
      <w:pPr>
        <w:rPr>
          <w:i/>
          <w:iCs/>
        </w:rPr>
      </w:pPr>
      <w:r w:rsidRPr="004A1DC8">
        <w:rPr>
          <w:i/>
          <w:iCs/>
        </w:rPr>
        <w:t>Include any possible and practicable measures to best avoid impacts. If impacts cannot be avoided</w:t>
      </w:r>
      <w:r w:rsidR="00C85A4E">
        <w:rPr>
          <w:i/>
          <w:iCs/>
        </w:rPr>
        <w:t>,</w:t>
      </w:r>
      <w:r w:rsidRPr="004A1DC8">
        <w:rPr>
          <w:i/>
          <w:iCs/>
        </w:rPr>
        <w:t xml:space="preserve"> then they should be minimised or mitigated as much as possible.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059E2" w14:paraId="2C22628A" w14:textId="77777777" w:rsidTr="001F43C2">
        <w:tc>
          <w:tcPr>
            <w:tcW w:w="9060" w:type="dxa"/>
          </w:tcPr>
          <w:p w14:paraId="4D96C578" w14:textId="77777777" w:rsidR="00C059E2" w:rsidRPr="005015C2" w:rsidRDefault="00C059E2" w:rsidP="001F43C2">
            <w:pPr>
              <w:rPr>
                <w:sz w:val="20"/>
                <w:szCs w:val="20"/>
              </w:rPr>
            </w:pPr>
            <w:r w:rsidRPr="005015C2">
              <w:rPr>
                <w:sz w:val="20"/>
                <w:szCs w:val="20"/>
              </w:rPr>
              <w:t>Type your response</w:t>
            </w:r>
            <w:r>
              <w:rPr>
                <w:sz w:val="20"/>
                <w:szCs w:val="20"/>
              </w:rPr>
              <w:t xml:space="preserve"> and save.</w:t>
            </w:r>
          </w:p>
        </w:tc>
      </w:tr>
    </w:tbl>
    <w:p w14:paraId="57A0A1FD" w14:textId="77777777" w:rsidR="00067F4F" w:rsidRDefault="00067F4F" w:rsidP="009C37EB">
      <w:pPr>
        <w:pStyle w:val="Heading5"/>
      </w:pPr>
    </w:p>
    <w:p w14:paraId="587B4346" w14:textId="2955B229" w:rsidR="009C37EB" w:rsidRDefault="009C37EB" w:rsidP="009C37EB">
      <w:pPr>
        <w:pStyle w:val="Heading5"/>
        <w:rPr>
          <w:color w:val="1F497D" w:themeColor="text2"/>
        </w:rPr>
      </w:pPr>
      <w:r w:rsidRPr="009E506B">
        <w:rPr>
          <w:color w:val="1F497D" w:themeColor="text2"/>
        </w:rPr>
        <w:t>4.1.3.11 Please describe any proposed offsets and attach any supporting documentation relevant to these measures.</w:t>
      </w:r>
    </w:p>
    <w:p w14:paraId="4A433506" w14:textId="77777777" w:rsidR="00067F4F" w:rsidRPr="00DD7FBE" w:rsidRDefault="00067F4F" w:rsidP="00067F4F">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67F4F" w14:paraId="70D6B578" w14:textId="77777777" w:rsidTr="001F43C2">
        <w:tc>
          <w:tcPr>
            <w:tcW w:w="9060" w:type="dxa"/>
          </w:tcPr>
          <w:p w14:paraId="0F55FCFA" w14:textId="77777777" w:rsidR="00067F4F" w:rsidRPr="005015C2" w:rsidRDefault="00067F4F" w:rsidP="001F43C2">
            <w:pPr>
              <w:rPr>
                <w:sz w:val="20"/>
                <w:szCs w:val="20"/>
              </w:rPr>
            </w:pPr>
            <w:r w:rsidRPr="005015C2">
              <w:rPr>
                <w:sz w:val="20"/>
                <w:szCs w:val="20"/>
              </w:rPr>
              <w:t>Type your response</w:t>
            </w:r>
            <w:r>
              <w:rPr>
                <w:sz w:val="20"/>
                <w:szCs w:val="20"/>
              </w:rPr>
              <w:t xml:space="preserve"> and save.</w:t>
            </w:r>
          </w:p>
        </w:tc>
      </w:tr>
    </w:tbl>
    <w:p w14:paraId="0B893CDC" w14:textId="47CB4EB5" w:rsidR="00141965" w:rsidRPr="00141965" w:rsidRDefault="00141965" w:rsidP="00141965"/>
    <w:p w14:paraId="1E09B4F9" w14:textId="23B77A83" w:rsidR="00141965" w:rsidRPr="009E506B" w:rsidRDefault="00141965">
      <w:pPr>
        <w:pStyle w:val="Heading4"/>
        <w:rPr>
          <w:color w:val="1F497D" w:themeColor="text2"/>
        </w:rPr>
      </w:pPr>
      <w:r w:rsidRPr="009E506B">
        <w:rPr>
          <w:color w:val="1F497D" w:themeColor="text2"/>
        </w:rPr>
        <w:t>Impact details (Threatened Species and Ecological Communities)</w:t>
      </w:r>
    </w:p>
    <w:p w14:paraId="2BA5C615" w14:textId="4F37A1E6" w:rsidR="00AD234C" w:rsidRPr="009E506B" w:rsidRDefault="00AD234C" w:rsidP="00AD234C">
      <w:pPr>
        <w:pStyle w:val="Heading5"/>
        <w:rPr>
          <w:color w:val="1F497D" w:themeColor="text2"/>
        </w:rPr>
      </w:pPr>
      <w:r w:rsidRPr="009E506B">
        <w:rPr>
          <w:color w:val="1F497D" w:themeColor="text2"/>
        </w:rPr>
        <w:t>4.1.</w:t>
      </w:r>
      <w:r w:rsidR="00960364" w:rsidRPr="009E506B">
        <w:rPr>
          <w:color w:val="1F497D" w:themeColor="text2"/>
        </w:rPr>
        <w:t>4</w:t>
      </w:r>
      <w:r w:rsidRPr="009E506B">
        <w:rPr>
          <w:color w:val="1F497D" w:themeColor="text2"/>
        </w:rPr>
        <w:t>.1 Is the proposed action likely to have any direct and/or indirect impact on any of these protected matters?</w:t>
      </w:r>
    </w:p>
    <w:p w14:paraId="11ACEAD9" w14:textId="77777777" w:rsidR="00AD234C" w:rsidRDefault="00AD234C" w:rsidP="00AD234C">
      <w:r>
        <w:t>Choose Yes or No.</w:t>
      </w:r>
    </w:p>
    <w:p w14:paraId="31BA4ACB" w14:textId="0C772231" w:rsidR="00AD234C" w:rsidRDefault="00AD234C" w:rsidP="00AD234C">
      <w:r>
        <w:t xml:space="preserve">If </w:t>
      </w:r>
      <w:proofErr w:type="gramStart"/>
      <w:r>
        <w:t>Yes</w:t>
      </w:r>
      <w:proofErr w:type="gramEnd"/>
      <w:r>
        <w:t xml:space="preserve">, go to </w:t>
      </w:r>
      <w:r w:rsidR="00960364">
        <w:t>4.1.4</w:t>
      </w:r>
      <w:r>
        <w:t>.2</w:t>
      </w:r>
    </w:p>
    <w:p w14:paraId="52D41DEB" w14:textId="3A0159B7" w:rsidR="00AD234C" w:rsidRDefault="00AD234C" w:rsidP="00AD234C">
      <w:r>
        <w:t xml:space="preserve">If </w:t>
      </w:r>
      <w:proofErr w:type="gramStart"/>
      <w:r>
        <w:t>No</w:t>
      </w:r>
      <w:proofErr w:type="gramEnd"/>
      <w:r>
        <w:t xml:space="preserve">, go to </w:t>
      </w:r>
      <w:r w:rsidR="00960364">
        <w:t>4.1.4</w:t>
      </w:r>
      <w:r>
        <w:t>.3.</w:t>
      </w:r>
    </w:p>
    <w:p w14:paraId="2E8CA7D9" w14:textId="31B83EAC" w:rsidR="00AD234C" w:rsidRPr="009E506B" w:rsidRDefault="00960364" w:rsidP="00AD234C">
      <w:pPr>
        <w:pStyle w:val="Heading5"/>
        <w:rPr>
          <w:color w:val="1F497D" w:themeColor="text2"/>
        </w:rPr>
      </w:pPr>
      <w:r w:rsidRPr="009E506B">
        <w:rPr>
          <w:color w:val="1F497D" w:themeColor="text2"/>
        </w:rPr>
        <w:t>4.1.4</w:t>
      </w:r>
      <w:r w:rsidR="00AD234C" w:rsidRPr="009E506B">
        <w:rPr>
          <w:color w:val="1F497D" w:themeColor="text2"/>
        </w:rPr>
        <w:t>.2 Briefly describe why your action has a direct and/or indirect impact on these protected matters.</w:t>
      </w:r>
    </w:p>
    <w:p w14:paraId="651003C0" w14:textId="77777777" w:rsidR="00AD234C" w:rsidRPr="004A1DC8" w:rsidRDefault="00AD234C" w:rsidP="00AD234C">
      <w:pPr>
        <w:rPr>
          <w:i/>
          <w:iCs/>
        </w:rPr>
      </w:pPr>
      <w:r w:rsidRPr="004A1DC8">
        <w:rPr>
          <w:i/>
          <w:iCs/>
        </w:rPr>
        <w:t>Likely impacts refer to impacts before any avoidance or mitigation measure is applied.</w:t>
      </w:r>
    </w:p>
    <w:p w14:paraId="38703391" w14:textId="363EF0E1" w:rsidR="00E76991" w:rsidRPr="00E76991" w:rsidRDefault="00AD234C" w:rsidP="00E76991">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76991" w14:paraId="4C72BC99" w14:textId="77777777" w:rsidTr="001F43C2">
        <w:tc>
          <w:tcPr>
            <w:tcW w:w="9060" w:type="dxa"/>
          </w:tcPr>
          <w:p w14:paraId="4377227C" w14:textId="77777777" w:rsidR="00E76991" w:rsidRPr="005015C2" w:rsidRDefault="00E76991" w:rsidP="001F43C2">
            <w:pPr>
              <w:rPr>
                <w:sz w:val="20"/>
                <w:szCs w:val="20"/>
              </w:rPr>
            </w:pPr>
            <w:r w:rsidRPr="005015C2">
              <w:rPr>
                <w:sz w:val="20"/>
                <w:szCs w:val="20"/>
              </w:rPr>
              <w:t>Type your response</w:t>
            </w:r>
            <w:r>
              <w:rPr>
                <w:sz w:val="20"/>
                <w:szCs w:val="20"/>
              </w:rPr>
              <w:t xml:space="preserve"> and save.</w:t>
            </w:r>
          </w:p>
        </w:tc>
      </w:tr>
    </w:tbl>
    <w:p w14:paraId="7BC29A9C" w14:textId="77777777" w:rsidR="00E76991" w:rsidRDefault="00E76991" w:rsidP="00AD234C">
      <w:pPr>
        <w:pStyle w:val="Heading5"/>
        <w:rPr>
          <w:color w:val="1F497D" w:themeColor="text2"/>
        </w:rPr>
      </w:pPr>
    </w:p>
    <w:p w14:paraId="4F66AF97" w14:textId="127DB62D" w:rsidR="00AD234C" w:rsidRDefault="00960364" w:rsidP="00AD234C">
      <w:pPr>
        <w:pStyle w:val="Heading5"/>
        <w:rPr>
          <w:color w:val="1F497D" w:themeColor="text2"/>
        </w:rPr>
      </w:pPr>
      <w:r w:rsidRPr="009E506B">
        <w:rPr>
          <w:color w:val="1F497D" w:themeColor="text2"/>
        </w:rPr>
        <w:t>4.1.4</w:t>
      </w:r>
      <w:r w:rsidR="00AD234C" w:rsidRPr="009E506B">
        <w:rPr>
          <w:color w:val="1F497D" w:themeColor="text2"/>
        </w:rPr>
        <w:t>.3 Briefly describe why your action is unlikely to have a direct and/or indirect impact.</w:t>
      </w:r>
    </w:p>
    <w:p w14:paraId="0E24A0F1" w14:textId="77777777" w:rsidR="00AB0D90" w:rsidRPr="00DD7FBE" w:rsidRDefault="00AB0D90" w:rsidP="00AB0D90">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AB0D90" w14:paraId="40CB1E8B" w14:textId="77777777" w:rsidTr="001F43C2">
        <w:tc>
          <w:tcPr>
            <w:tcW w:w="9060" w:type="dxa"/>
          </w:tcPr>
          <w:p w14:paraId="2E3EF85F" w14:textId="77777777" w:rsidR="00AB0D90" w:rsidRPr="005015C2" w:rsidRDefault="00AB0D90" w:rsidP="001F43C2">
            <w:pPr>
              <w:rPr>
                <w:sz w:val="20"/>
                <w:szCs w:val="20"/>
              </w:rPr>
            </w:pPr>
            <w:r w:rsidRPr="005015C2">
              <w:rPr>
                <w:sz w:val="20"/>
                <w:szCs w:val="20"/>
              </w:rPr>
              <w:t>Type your response</w:t>
            </w:r>
            <w:r>
              <w:rPr>
                <w:sz w:val="20"/>
                <w:szCs w:val="20"/>
              </w:rPr>
              <w:t xml:space="preserve"> and save.</w:t>
            </w:r>
          </w:p>
        </w:tc>
      </w:tr>
    </w:tbl>
    <w:p w14:paraId="34F277BF" w14:textId="77777777" w:rsidR="00E76991" w:rsidRDefault="00E76991" w:rsidP="00AD234C">
      <w:pPr>
        <w:pStyle w:val="Heading5"/>
        <w:rPr>
          <w:color w:val="1F497D" w:themeColor="text2"/>
        </w:rPr>
      </w:pPr>
    </w:p>
    <w:p w14:paraId="22AD0EE6" w14:textId="0B32BFBD" w:rsidR="00AD234C" w:rsidRPr="009E506B" w:rsidRDefault="00960364" w:rsidP="00AD234C">
      <w:pPr>
        <w:pStyle w:val="Heading5"/>
        <w:rPr>
          <w:color w:val="1F497D" w:themeColor="text2"/>
        </w:rPr>
      </w:pPr>
      <w:r w:rsidRPr="009E506B">
        <w:rPr>
          <w:color w:val="1F497D" w:themeColor="text2"/>
        </w:rPr>
        <w:t>4.1.4</w:t>
      </w:r>
      <w:r w:rsidR="00AD234C" w:rsidRPr="009E506B">
        <w:rPr>
          <w:color w:val="1F497D" w:themeColor="text2"/>
        </w:rPr>
        <w:t>.4 Do you consider this likely direct and/or indirect impact to be a Significant Impact?</w:t>
      </w:r>
    </w:p>
    <w:p w14:paraId="7037E2FB" w14:textId="77777777" w:rsidR="00AD234C" w:rsidRDefault="00AD234C" w:rsidP="00AD234C">
      <w:r>
        <w:t>Choose Yes or No.</w:t>
      </w:r>
    </w:p>
    <w:p w14:paraId="2B0BB73D" w14:textId="7DB68F35" w:rsidR="00AD234C" w:rsidRDefault="00AD234C" w:rsidP="00AD234C">
      <w:r>
        <w:t xml:space="preserve">If </w:t>
      </w:r>
      <w:proofErr w:type="gramStart"/>
      <w:r>
        <w:t>Yes</w:t>
      </w:r>
      <w:proofErr w:type="gramEnd"/>
      <w:r>
        <w:t xml:space="preserve">, go to </w:t>
      </w:r>
      <w:r w:rsidR="00960364">
        <w:t>4.1.4</w:t>
      </w:r>
      <w:r>
        <w:t>.5.</w:t>
      </w:r>
    </w:p>
    <w:p w14:paraId="7B8162F8" w14:textId="3977B91D" w:rsidR="00AD234C" w:rsidRDefault="00AD234C" w:rsidP="00AD234C">
      <w:r>
        <w:t xml:space="preserve">If </w:t>
      </w:r>
      <w:proofErr w:type="gramStart"/>
      <w:r>
        <w:t>No</w:t>
      </w:r>
      <w:proofErr w:type="gramEnd"/>
      <w:r>
        <w:t xml:space="preserve">, go to </w:t>
      </w:r>
      <w:r w:rsidR="00960364">
        <w:t>4.1.4</w:t>
      </w:r>
      <w:r>
        <w:t>.6.</w:t>
      </w:r>
    </w:p>
    <w:p w14:paraId="2DBEACB2" w14:textId="087832BF" w:rsidR="00AD234C" w:rsidRDefault="00960364" w:rsidP="00AD234C">
      <w:pPr>
        <w:pStyle w:val="Heading5"/>
      </w:pPr>
      <w:r w:rsidRPr="009E506B">
        <w:rPr>
          <w:color w:val="1F497D" w:themeColor="text2"/>
        </w:rPr>
        <w:t>4.1.4</w:t>
      </w:r>
      <w:r w:rsidR="00AD234C" w:rsidRPr="009E506B">
        <w:rPr>
          <w:color w:val="1F497D" w:themeColor="text2"/>
        </w:rPr>
        <w:t>.5 Describe why you consider this to be a Significant Impact.</w:t>
      </w:r>
    </w:p>
    <w:p w14:paraId="06F3F206" w14:textId="77777777" w:rsidR="00AD234C" w:rsidRPr="004A1DC8" w:rsidRDefault="00AD234C" w:rsidP="00AD234C">
      <w:pPr>
        <w:rPr>
          <w:i/>
          <w:iCs/>
        </w:rPr>
      </w:pPr>
      <w:r w:rsidRPr="004A1DC8">
        <w:rPr>
          <w:i/>
          <w:iCs/>
        </w:rPr>
        <w:t>Likely impacts refer to impacts before any avoidance or mitigation measure is applied.</w:t>
      </w:r>
    </w:p>
    <w:p w14:paraId="3FBD6E35" w14:textId="65FF6922" w:rsidR="008F0FCD" w:rsidRPr="008F0FCD" w:rsidRDefault="00AD234C" w:rsidP="008F0FCD">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F0FCD" w14:paraId="7D6441E6" w14:textId="77777777" w:rsidTr="001F43C2">
        <w:tc>
          <w:tcPr>
            <w:tcW w:w="9060" w:type="dxa"/>
          </w:tcPr>
          <w:p w14:paraId="6139B1BB" w14:textId="77777777" w:rsidR="008F0FCD" w:rsidRPr="005015C2" w:rsidRDefault="008F0FCD" w:rsidP="001F43C2">
            <w:pPr>
              <w:rPr>
                <w:sz w:val="20"/>
                <w:szCs w:val="20"/>
              </w:rPr>
            </w:pPr>
            <w:r w:rsidRPr="005015C2">
              <w:rPr>
                <w:sz w:val="20"/>
                <w:szCs w:val="20"/>
              </w:rPr>
              <w:t>Type your response</w:t>
            </w:r>
            <w:r>
              <w:rPr>
                <w:sz w:val="20"/>
                <w:szCs w:val="20"/>
              </w:rPr>
              <w:t xml:space="preserve"> and save.</w:t>
            </w:r>
          </w:p>
        </w:tc>
      </w:tr>
    </w:tbl>
    <w:p w14:paraId="6CED464C" w14:textId="77777777" w:rsidR="00E76991" w:rsidRDefault="00E76991" w:rsidP="00AD234C">
      <w:pPr>
        <w:pStyle w:val="Heading5"/>
        <w:rPr>
          <w:color w:val="1F497D" w:themeColor="text2"/>
        </w:rPr>
      </w:pPr>
    </w:p>
    <w:p w14:paraId="6EDFF503" w14:textId="1006B8D4" w:rsidR="00AD234C" w:rsidRPr="009E506B" w:rsidRDefault="00960364" w:rsidP="00AD234C">
      <w:pPr>
        <w:pStyle w:val="Heading5"/>
        <w:rPr>
          <w:color w:val="1F497D" w:themeColor="text2"/>
        </w:rPr>
      </w:pPr>
      <w:r w:rsidRPr="009E506B">
        <w:rPr>
          <w:color w:val="1F497D" w:themeColor="text2"/>
        </w:rPr>
        <w:t>4.1.4</w:t>
      </w:r>
      <w:r w:rsidR="00AD234C" w:rsidRPr="009E506B">
        <w:rPr>
          <w:color w:val="1F497D" w:themeColor="text2"/>
        </w:rPr>
        <w:t>.6 Describe why you do not consider this to be a Significant Impact.</w:t>
      </w:r>
    </w:p>
    <w:p w14:paraId="20C755A6" w14:textId="77777777" w:rsidR="00AD234C" w:rsidRPr="004A1DC8" w:rsidRDefault="00AD234C" w:rsidP="00AD234C">
      <w:pPr>
        <w:rPr>
          <w:i/>
          <w:iCs/>
        </w:rPr>
      </w:pPr>
      <w:r w:rsidRPr="004A1DC8">
        <w:rPr>
          <w:i/>
          <w:iCs/>
        </w:rPr>
        <w:t>Likely impacts refer to impacts before any avoidance or mitigation measure is applied.</w:t>
      </w:r>
    </w:p>
    <w:p w14:paraId="2F7181A9" w14:textId="26C04792" w:rsidR="008F0FCD" w:rsidRPr="008F0FCD" w:rsidRDefault="00AD234C" w:rsidP="008F0FCD">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F0FCD" w14:paraId="6C59C459" w14:textId="77777777" w:rsidTr="001F43C2">
        <w:tc>
          <w:tcPr>
            <w:tcW w:w="9060" w:type="dxa"/>
          </w:tcPr>
          <w:p w14:paraId="3087FF4C" w14:textId="77777777" w:rsidR="008F0FCD" w:rsidRPr="005015C2" w:rsidRDefault="008F0FCD" w:rsidP="001F43C2">
            <w:pPr>
              <w:rPr>
                <w:sz w:val="20"/>
                <w:szCs w:val="20"/>
              </w:rPr>
            </w:pPr>
            <w:r w:rsidRPr="005015C2">
              <w:rPr>
                <w:sz w:val="20"/>
                <w:szCs w:val="20"/>
              </w:rPr>
              <w:t>Type your response</w:t>
            </w:r>
            <w:r>
              <w:rPr>
                <w:sz w:val="20"/>
                <w:szCs w:val="20"/>
              </w:rPr>
              <w:t xml:space="preserve"> and save.</w:t>
            </w:r>
          </w:p>
        </w:tc>
      </w:tr>
    </w:tbl>
    <w:p w14:paraId="02616621" w14:textId="1FC20317" w:rsidR="00AD234C" w:rsidRPr="00C86DC8" w:rsidRDefault="00AD234C" w:rsidP="008F0FCD"/>
    <w:p w14:paraId="6D97C272" w14:textId="373E6FEA" w:rsidR="00AD234C" w:rsidRPr="009E506B" w:rsidRDefault="00960364" w:rsidP="00AD234C">
      <w:pPr>
        <w:pStyle w:val="Heading5"/>
        <w:rPr>
          <w:color w:val="1F497D" w:themeColor="text2"/>
        </w:rPr>
      </w:pPr>
      <w:r w:rsidRPr="009E506B">
        <w:rPr>
          <w:color w:val="1F497D" w:themeColor="text2"/>
        </w:rPr>
        <w:t>4.1.4</w:t>
      </w:r>
      <w:r w:rsidR="00AD234C" w:rsidRPr="009E506B">
        <w:rPr>
          <w:color w:val="1F497D" w:themeColor="text2"/>
        </w:rPr>
        <w:t>.7 Do you think your proposed action is a controlled action?</w:t>
      </w:r>
    </w:p>
    <w:p w14:paraId="720B9409" w14:textId="77777777" w:rsidR="00AD234C" w:rsidRDefault="00AD234C" w:rsidP="00AD234C">
      <w:r>
        <w:t>Choose Yes or No.</w:t>
      </w:r>
    </w:p>
    <w:p w14:paraId="413B2185" w14:textId="5DF6A5C8" w:rsidR="00AD234C" w:rsidRDefault="00AD234C" w:rsidP="00AD234C">
      <w:r>
        <w:t xml:space="preserve">If </w:t>
      </w:r>
      <w:proofErr w:type="gramStart"/>
      <w:r>
        <w:t>Yes</w:t>
      </w:r>
      <w:proofErr w:type="gramEnd"/>
      <w:r>
        <w:t xml:space="preserve">, go to </w:t>
      </w:r>
      <w:r w:rsidR="00960364">
        <w:t>4.1.4</w:t>
      </w:r>
      <w:r>
        <w:t>.8.</w:t>
      </w:r>
    </w:p>
    <w:p w14:paraId="1481B5B9" w14:textId="52DBFC8F" w:rsidR="00AD234C" w:rsidRDefault="00AD234C" w:rsidP="00AD234C">
      <w:r>
        <w:t xml:space="preserve">If </w:t>
      </w:r>
      <w:proofErr w:type="gramStart"/>
      <w:r>
        <w:t>No</w:t>
      </w:r>
      <w:proofErr w:type="gramEnd"/>
      <w:r>
        <w:t xml:space="preserve">, go to </w:t>
      </w:r>
      <w:r w:rsidR="00960364">
        <w:t>4.1.4</w:t>
      </w:r>
      <w:r>
        <w:t>.9.</w:t>
      </w:r>
    </w:p>
    <w:p w14:paraId="4F253BD8" w14:textId="3AB1E375" w:rsidR="00AD234C" w:rsidRDefault="00960364" w:rsidP="00AD234C">
      <w:pPr>
        <w:pStyle w:val="Heading5"/>
        <w:rPr>
          <w:color w:val="1F497D" w:themeColor="text2"/>
        </w:rPr>
      </w:pPr>
      <w:r w:rsidRPr="009E506B">
        <w:rPr>
          <w:color w:val="1F497D" w:themeColor="text2"/>
        </w:rPr>
        <w:t>4.1.4</w:t>
      </w:r>
      <w:r w:rsidR="00AD234C" w:rsidRPr="009E506B">
        <w:rPr>
          <w:color w:val="1F497D" w:themeColor="text2"/>
        </w:rPr>
        <w:t>.8 Please elaborate why you think your proposed action is a controlled action.</w:t>
      </w:r>
    </w:p>
    <w:p w14:paraId="5088B486" w14:textId="77777777" w:rsidR="008F0FCD" w:rsidRPr="00DD7FBE" w:rsidRDefault="008F0FCD" w:rsidP="008F0FCD">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F0FCD" w14:paraId="50594AD2" w14:textId="77777777" w:rsidTr="001F43C2">
        <w:tc>
          <w:tcPr>
            <w:tcW w:w="9060" w:type="dxa"/>
          </w:tcPr>
          <w:p w14:paraId="27826494" w14:textId="77777777" w:rsidR="008F0FCD" w:rsidRPr="005015C2" w:rsidRDefault="008F0FCD" w:rsidP="001F43C2">
            <w:pPr>
              <w:rPr>
                <w:sz w:val="20"/>
                <w:szCs w:val="20"/>
              </w:rPr>
            </w:pPr>
            <w:r w:rsidRPr="005015C2">
              <w:rPr>
                <w:sz w:val="20"/>
                <w:szCs w:val="20"/>
              </w:rPr>
              <w:t>Type your response</w:t>
            </w:r>
            <w:r>
              <w:rPr>
                <w:sz w:val="20"/>
                <w:szCs w:val="20"/>
              </w:rPr>
              <w:t xml:space="preserve"> and save.</w:t>
            </w:r>
          </w:p>
        </w:tc>
      </w:tr>
    </w:tbl>
    <w:p w14:paraId="574CCB9C" w14:textId="182FFB28" w:rsidR="00AD234C" w:rsidRPr="00C86DC8" w:rsidRDefault="00AD234C" w:rsidP="008F0FCD"/>
    <w:p w14:paraId="382C0E57" w14:textId="3CE98E0D" w:rsidR="00AD234C" w:rsidRDefault="00960364" w:rsidP="00AD234C">
      <w:pPr>
        <w:pStyle w:val="Heading5"/>
        <w:rPr>
          <w:color w:val="1F497D" w:themeColor="text2"/>
        </w:rPr>
      </w:pPr>
      <w:r w:rsidRPr="009E506B">
        <w:rPr>
          <w:color w:val="1F497D" w:themeColor="text2"/>
        </w:rPr>
        <w:t>4.1.4</w:t>
      </w:r>
      <w:r w:rsidR="00AD234C" w:rsidRPr="009E506B">
        <w:rPr>
          <w:color w:val="1F497D" w:themeColor="text2"/>
        </w:rPr>
        <w:t>.9 Please elaborate why you do not think your proposed action is a controlled action.</w:t>
      </w:r>
    </w:p>
    <w:p w14:paraId="0717CB21" w14:textId="77777777" w:rsidR="00FE0F3D" w:rsidRPr="00DD7FBE" w:rsidRDefault="00FE0F3D" w:rsidP="00FE0F3D">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FE0F3D" w14:paraId="26F4B682" w14:textId="77777777" w:rsidTr="001F43C2">
        <w:tc>
          <w:tcPr>
            <w:tcW w:w="9060" w:type="dxa"/>
          </w:tcPr>
          <w:p w14:paraId="36D86703" w14:textId="77777777" w:rsidR="00FE0F3D" w:rsidRPr="005015C2" w:rsidRDefault="00FE0F3D" w:rsidP="001F43C2">
            <w:pPr>
              <w:rPr>
                <w:sz w:val="20"/>
                <w:szCs w:val="20"/>
              </w:rPr>
            </w:pPr>
            <w:r w:rsidRPr="005015C2">
              <w:rPr>
                <w:sz w:val="20"/>
                <w:szCs w:val="20"/>
              </w:rPr>
              <w:t>Type your response</w:t>
            </w:r>
            <w:r>
              <w:rPr>
                <w:sz w:val="20"/>
                <w:szCs w:val="20"/>
              </w:rPr>
              <w:t xml:space="preserve"> and save.</w:t>
            </w:r>
          </w:p>
        </w:tc>
      </w:tr>
    </w:tbl>
    <w:p w14:paraId="107080FB" w14:textId="23883A2E" w:rsidR="00AD234C" w:rsidRPr="00C86DC8" w:rsidRDefault="00AD234C" w:rsidP="00FE0F3D"/>
    <w:p w14:paraId="4710DAC6" w14:textId="51BC859E" w:rsidR="00AD234C" w:rsidRPr="009E506B" w:rsidRDefault="00960364" w:rsidP="00AD234C">
      <w:pPr>
        <w:pStyle w:val="Heading5"/>
        <w:rPr>
          <w:color w:val="1F497D" w:themeColor="text2"/>
        </w:rPr>
      </w:pPr>
      <w:r w:rsidRPr="009E506B">
        <w:rPr>
          <w:color w:val="1F497D" w:themeColor="text2"/>
        </w:rPr>
        <w:t>4.1.4</w:t>
      </w:r>
      <w:r w:rsidR="00AD234C" w:rsidRPr="009E506B">
        <w:rPr>
          <w:color w:val="1F497D" w:themeColor="text2"/>
        </w:rPr>
        <w:t>.10 Please describe any avoidance or mitigation measures proposed for this action and attach any supporting documentation for these avoidance and mitigation measures.</w:t>
      </w:r>
    </w:p>
    <w:p w14:paraId="6CA5C39B" w14:textId="4DB8717B" w:rsidR="00AD234C" w:rsidRPr="004A1DC8" w:rsidRDefault="00AD234C" w:rsidP="00AD234C">
      <w:pPr>
        <w:rPr>
          <w:i/>
          <w:iCs/>
        </w:rPr>
      </w:pPr>
      <w:r w:rsidRPr="004A1DC8">
        <w:rPr>
          <w:i/>
          <w:iCs/>
        </w:rPr>
        <w:t>Include any possible and practicable measures to best avoid impacts. If impacts cannot be avoided</w:t>
      </w:r>
      <w:r w:rsidR="00C85A4E">
        <w:rPr>
          <w:i/>
          <w:iCs/>
        </w:rPr>
        <w:t>,</w:t>
      </w:r>
      <w:r w:rsidRPr="004A1DC8">
        <w:rPr>
          <w:i/>
          <w:iCs/>
        </w:rPr>
        <w:t xml:space="preserve"> then they should be minimised or mitigated as much as possible.</w:t>
      </w:r>
    </w:p>
    <w:p w14:paraId="0203027F" w14:textId="026D074F" w:rsidR="000B692E" w:rsidRDefault="000B692E" w:rsidP="00AD234C">
      <w:pPr>
        <w:pStyle w:val="BoxText"/>
      </w:pPr>
      <w:r>
        <w:t>Please ensure you have read the general guidance at the beginning of section 4 of this document.</w:t>
      </w:r>
    </w:p>
    <w:p w14:paraId="790B6A92" w14:textId="77777777" w:rsidR="00A802B8" w:rsidRDefault="00A802B8" w:rsidP="00AD234C">
      <w:pPr>
        <w:pStyle w:val="Heading5"/>
      </w:pPr>
    </w:p>
    <w:p w14:paraId="010EA247" w14:textId="133F28C3" w:rsidR="00AD234C" w:rsidRDefault="00960364" w:rsidP="00AD234C">
      <w:pPr>
        <w:pStyle w:val="Heading5"/>
        <w:rPr>
          <w:color w:val="1F497D" w:themeColor="text2"/>
        </w:rPr>
      </w:pPr>
      <w:r w:rsidRPr="009E506B">
        <w:rPr>
          <w:color w:val="1F497D" w:themeColor="text2"/>
        </w:rPr>
        <w:t>4.1.4</w:t>
      </w:r>
      <w:r w:rsidR="00AD234C" w:rsidRPr="009E506B">
        <w:rPr>
          <w:color w:val="1F497D" w:themeColor="text2"/>
        </w:rPr>
        <w:t>.11 Please describe any proposed offsets and attach any supporting documentation relevant to these measures.</w:t>
      </w:r>
    </w:p>
    <w:p w14:paraId="32822628" w14:textId="77777777" w:rsidR="00A802B8" w:rsidRPr="00DD7FBE" w:rsidRDefault="00A802B8" w:rsidP="00A802B8">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A802B8" w14:paraId="544FE70C" w14:textId="77777777" w:rsidTr="001F43C2">
        <w:tc>
          <w:tcPr>
            <w:tcW w:w="9060" w:type="dxa"/>
          </w:tcPr>
          <w:p w14:paraId="45FEA014" w14:textId="77777777" w:rsidR="00A802B8" w:rsidRPr="005015C2" w:rsidRDefault="00A802B8" w:rsidP="001F43C2">
            <w:pPr>
              <w:rPr>
                <w:sz w:val="20"/>
                <w:szCs w:val="20"/>
              </w:rPr>
            </w:pPr>
            <w:r w:rsidRPr="005015C2">
              <w:rPr>
                <w:sz w:val="20"/>
                <w:szCs w:val="20"/>
              </w:rPr>
              <w:t>Type your response</w:t>
            </w:r>
            <w:r>
              <w:rPr>
                <w:sz w:val="20"/>
                <w:szCs w:val="20"/>
              </w:rPr>
              <w:t xml:space="preserve"> and save.</w:t>
            </w:r>
          </w:p>
        </w:tc>
      </w:tr>
    </w:tbl>
    <w:p w14:paraId="50E3C988" w14:textId="5DBB5871" w:rsidR="00141965" w:rsidRPr="00141965" w:rsidRDefault="00141965" w:rsidP="00141965"/>
    <w:p w14:paraId="75707F4F" w14:textId="3147E435" w:rsidR="00141965" w:rsidRPr="009E506B" w:rsidRDefault="00141965">
      <w:pPr>
        <w:pStyle w:val="Heading4"/>
        <w:rPr>
          <w:color w:val="1F497D" w:themeColor="text2"/>
        </w:rPr>
      </w:pPr>
      <w:r w:rsidRPr="009E506B">
        <w:rPr>
          <w:color w:val="1F497D" w:themeColor="text2"/>
        </w:rPr>
        <w:t>Impact details (Migratory Species)</w:t>
      </w:r>
    </w:p>
    <w:p w14:paraId="39795075" w14:textId="441900C2" w:rsidR="00AD234C" w:rsidRPr="009E506B" w:rsidRDefault="00AD234C" w:rsidP="00AD234C">
      <w:pPr>
        <w:pStyle w:val="Heading5"/>
        <w:rPr>
          <w:color w:val="1F497D" w:themeColor="text2"/>
        </w:rPr>
      </w:pPr>
      <w:r w:rsidRPr="009E506B">
        <w:rPr>
          <w:color w:val="1F497D" w:themeColor="text2"/>
        </w:rPr>
        <w:t>4.1.</w:t>
      </w:r>
      <w:r w:rsidR="00960364" w:rsidRPr="009E506B">
        <w:rPr>
          <w:color w:val="1F497D" w:themeColor="text2"/>
        </w:rPr>
        <w:t>5</w:t>
      </w:r>
      <w:r w:rsidRPr="009E506B">
        <w:rPr>
          <w:color w:val="1F497D" w:themeColor="text2"/>
        </w:rPr>
        <w:t>.1 Is the proposed action likely to have any direct and/or indirect impact on any of these protected matters?</w:t>
      </w:r>
    </w:p>
    <w:p w14:paraId="7E105E7C" w14:textId="77777777" w:rsidR="00AD234C" w:rsidRDefault="00AD234C" w:rsidP="00AD234C">
      <w:r>
        <w:t>Choose Yes or No.</w:t>
      </w:r>
    </w:p>
    <w:p w14:paraId="5505ADE9" w14:textId="4E7022B4" w:rsidR="00AD234C" w:rsidRDefault="00AD234C" w:rsidP="00AD234C">
      <w:r>
        <w:t xml:space="preserve">If </w:t>
      </w:r>
      <w:proofErr w:type="gramStart"/>
      <w:r>
        <w:t>Yes</w:t>
      </w:r>
      <w:proofErr w:type="gramEnd"/>
      <w:r>
        <w:t xml:space="preserve">, go to </w:t>
      </w:r>
      <w:r w:rsidR="00960364">
        <w:t>4.1.5</w:t>
      </w:r>
      <w:r>
        <w:t>.2</w:t>
      </w:r>
    </w:p>
    <w:p w14:paraId="55EDAF04" w14:textId="6BCCB547" w:rsidR="00AD234C" w:rsidRDefault="00AD234C" w:rsidP="00AD234C">
      <w:r>
        <w:t xml:space="preserve">If </w:t>
      </w:r>
      <w:proofErr w:type="gramStart"/>
      <w:r>
        <w:t>No</w:t>
      </w:r>
      <w:proofErr w:type="gramEnd"/>
      <w:r>
        <w:t xml:space="preserve">, go to </w:t>
      </w:r>
      <w:r w:rsidR="00960364">
        <w:t>4.1.5</w:t>
      </w:r>
      <w:r>
        <w:t>.3.</w:t>
      </w:r>
    </w:p>
    <w:p w14:paraId="1A601176" w14:textId="0F94854D" w:rsidR="00AD234C" w:rsidRPr="009E506B" w:rsidRDefault="00960364" w:rsidP="00AD234C">
      <w:pPr>
        <w:pStyle w:val="Heading5"/>
        <w:rPr>
          <w:color w:val="1F497D" w:themeColor="text2"/>
        </w:rPr>
      </w:pPr>
      <w:r w:rsidRPr="009E506B">
        <w:rPr>
          <w:color w:val="1F497D" w:themeColor="text2"/>
        </w:rPr>
        <w:lastRenderedPageBreak/>
        <w:t>4.1.5</w:t>
      </w:r>
      <w:r w:rsidR="00AD234C" w:rsidRPr="009E506B">
        <w:rPr>
          <w:color w:val="1F497D" w:themeColor="text2"/>
        </w:rPr>
        <w:t>.2 Briefly describe why your action has a direct and/or indirect impact on these protected matters.</w:t>
      </w:r>
    </w:p>
    <w:p w14:paraId="7CA630A3" w14:textId="541C14B8" w:rsidR="00461634" w:rsidRPr="00461634" w:rsidRDefault="002166B3" w:rsidP="00461634">
      <w:pPr>
        <w:rPr>
          <w:i/>
          <w:iCs/>
        </w:rPr>
      </w:pPr>
      <w:r>
        <w:rPr>
          <w:i/>
          <w:iCs/>
        </w:rPr>
        <w:t>You have identified that your proposed action will likely impact one or more migratory species.</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61634" w14:paraId="63C6DB19" w14:textId="77777777" w:rsidTr="001F43C2">
        <w:tc>
          <w:tcPr>
            <w:tcW w:w="9060" w:type="dxa"/>
          </w:tcPr>
          <w:p w14:paraId="0EA4CFDC" w14:textId="77777777" w:rsidR="00461634" w:rsidRPr="005015C2" w:rsidRDefault="00461634" w:rsidP="001F43C2">
            <w:pPr>
              <w:rPr>
                <w:sz w:val="20"/>
                <w:szCs w:val="20"/>
              </w:rPr>
            </w:pPr>
            <w:r w:rsidRPr="005015C2">
              <w:rPr>
                <w:sz w:val="20"/>
                <w:szCs w:val="20"/>
              </w:rPr>
              <w:t>Type your response</w:t>
            </w:r>
            <w:r>
              <w:rPr>
                <w:sz w:val="20"/>
                <w:szCs w:val="20"/>
              </w:rPr>
              <w:t xml:space="preserve"> and save.</w:t>
            </w:r>
          </w:p>
        </w:tc>
      </w:tr>
    </w:tbl>
    <w:p w14:paraId="682FFE9E" w14:textId="4FC8AB72" w:rsidR="00AD234C" w:rsidRDefault="00AD234C" w:rsidP="00461634"/>
    <w:p w14:paraId="1447E7C4" w14:textId="6DF2ADDC" w:rsidR="00AD234C" w:rsidRDefault="00960364" w:rsidP="00AD234C">
      <w:pPr>
        <w:pStyle w:val="Heading5"/>
        <w:rPr>
          <w:color w:val="1F497D" w:themeColor="text2"/>
        </w:rPr>
      </w:pPr>
      <w:r w:rsidRPr="009E506B">
        <w:rPr>
          <w:color w:val="1F497D" w:themeColor="text2"/>
        </w:rPr>
        <w:t>4.1.5</w:t>
      </w:r>
      <w:r w:rsidR="00AD234C" w:rsidRPr="009E506B">
        <w:rPr>
          <w:color w:val="1F497D" w:themeColor="text2"/>
        </w:rPr>
        <w:t>.3 Briefly describe why your action is unlikely to have a direct and/or indirect impact.</w:t>
      </w:r>
    </w:p>
    <w:p w14:paraId="1BEED2D3" w14:textId="77777777" w:rsidR="00461634" w:rsidRPr="00DD7FBE" w:rsidRDefault="00461634" w:rsidP="00461634">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61634" w14:paraId="7D0102DA" w14:textId="77777777" w:rsidTr="001F43C2">
        <w:tc>
          <w:tcPr>
            <w:tcW w:w="9060" w:type="dxa"/>
          </w:tcPr>
          <w:p w14:paraId="341AA38C" w14:textId="77777777" w:rsidR="00461634" w:rsidRPr="005015C2" w:rsidRDefault="00461634" w:rsidP="001F43C2">
            <w:pPr>
              <w:rPr>
                <w:sz w:val="20"/>
                <w:szCs w:val="20"/>
              </w:rPr>
            </w:pPr>
            <w:r w:rsidRPr="005015C2">
              <w:rPr>
                <w:sz w:val="20"/>
                <w:szCs w:val="20"/>
              </w:rPr>
              <w:t>Type your response</w:t>
            </w:r>
            <w:r>
              <w:rPr>
                <w:sz w:val="20"/>
                <w:szCs w:val="20"/>
              </w:rPr>
              <w:t xml:space="preserve"> and save.</w:t>
            </w:r>
          </w:p>
        </w:tc>
      </w:tr>
    </w:tbl>
    <w:p w14:paraId="139C2811" w14:textId="132139BD" w:rsidR="00AD234C" w:rsidRPr="00B50B5C" w:rsidRDefault="00AD234C" w:rsidP="00461634"/>
    <w:p w14:paraId="68B9CD92" w14:textId="33259A62" w:rsidR="00AD234C" w:rsidRPr="009E506B" w:rsidRDefault="00960364" w:rsidP="00AD234C">
      <w:pPr>
        <w:pStyle w:val="Heading5"/>
        <w:rPr>
          <w:color w:val="1F497D" w:themeColor="text2"/>
        </w:rPr>
      </w:pPr>
      <w:r w:rsidRPr="009E506B">
        <w:rPr>
          <w:color w:val="1F497D" w:themeColor="text2"/>
        </w:rPr>
        <w:t>4.1.5</w:t>
      </w:r>
      <w:r w:rsidR="00AD234C" w:rsidRPr="009E506B">
        <w:rPr>
          <w:color w:val="1F497D" w:themeColor="text2"/>
        </w:rPr>
        <w:t>.4 Do you consider this likely direct and/or indirect impact to be a Significant Impact?</w:t>
      </w:r>
    </w:p>
    <w:p w14:paraId="786C475B" w14:textId="77777777" w:rsidR="00AD234C" w:rsidRDefault="00AD234C" w:rsidP="00AD234C">
      <w:r>
        <w:t>Choose Yes or No.</w:t>
      </w:r>
    </w:p>
    <w:p w14:paraId="6CFA59E1" w14:textId="5C812627" w:rsidR="00AD234C" w:rsidRDefault="00AD234C" w:rsidP="00AD234C">
      <w:r>
        <w:t xml:space="preserve">If </w:t>
      </w:r>
      <w:proofErr w:type="gramStart"/>
      <w:r>
        <w:t>Yes</w:t>
      </w:r>
      <w:proofErr w:type="gramEnd"/>
      <w:r>
        <w:t xml:space="preserve">, go to </w:t>
      </w:r>
      <w:r w:rsidR="00960364">
        <w:t>4.1.5</w:t>
      </w:r>
      <w:r>
        <w:t>.5.</w:t>
      </w:r>
    </w:p>
    <w:p w14:paraId="5B56F543" w14:textId="0BF21BD1" w:rsidR="00AD234C" w:rsidRDefault="00AD234C" w:rsidP="00AD234C">
      <w:r>
        <w:t xml:space="preserve">If </w:t>
      </w:r>
      <w:proofErr w:type="gramStart"/>
      <w:r>
        <w:t>No</w:t>
      </w:r>
      <w:proofErr w:type="gramEnd"/>
      <w:r>
        <w:t xml:space="preserve">, go to </w:t>
      </w:r>
      <w:r w:rsidR="00960364">
        <w:t>4.1.5</w:t>
      </w:r>
      <w:r>
        <w:t>.6.</w:t>
      </w:r>
    </w:p>
    <w:p w14:paraId="320BF42A" w14:textId="45F28FB2" w:rsidR="00AD234C" w:rsidRPr="009E506B" w:rsidRDefault="00960364" w:rsidP="00AD234C">
      <w:pPr>
        <w:pStyle w:val="Heading5"/>
        <w:rPr>
          <w:color w:val="1F497D" w:themeColor="text2"/>
        </w:rPr>
      </w:pPr>
      <w:r w:rsidRPr="009E506B">
        <w:rPr>
          <w:color w:val="1F497D" w:themeColor="text2"/>
        </w:rPr>
        <w:t>4.1.5</w:t>
      </w:r>
      <w:r w:rsidR="00AD234C" w:rsidRPr="009E506B">
        <w:rPr>
          <w:color w:val="1F497D" w:themeColor="text2"/>
        </w:rPr>
        <w:t>.5 Describe why you consider this to be a Significant Impact.</w:t>
      </w:r>
    </w:p>
    <w:p w14:paraId="0FA2CD85" w14:textId="77777777" w:rsidR="00AD234C" w:rsidRPr="004A1DC8" w:rsidRDefault="00AD234C" w:rsidP="00AD234C">
      <w:pPr>
        <w:rPr>
          <w:i/>
          <w:iCs/>
        </w:rPr>
      </w:pPr>
      <w:r w:rsidRPr="004A1DC8">
        <w:rPr>
          <w:i/>
          <w:iCs/>
        </w:rPr>
        <w:t>Likely impacts refer to impacts before any avoidance or mitigation measure is applied.</w:t>
      </w:r>
    </w:p>
    <w:p w14:paraId="514EF7EC" w14:textId="352325E6" w:rsidR="00035B49" w:rsidRPr="00035B49" w:rsidRDefault="00AD234C" w:rsidP="00035B49">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35B49" w14:paraId="0FF245AA" w14:textId="77777777" w:rsidTr="001F43C2">
        <w:tc>
          <w:tcPr>
            <w:tcW w:w="9060" w:type="dxa"/>
          </w:tcPr>
          <w:p w14:paraId="5D89F113" w14:textId="77777777" w:rsidR="00035B49" w:rsidRPr="005015C2" w:rsidRDefault="00035B49" w:rsidP="001F43C2">
            <w:pPr>
              <w:rPr>
                <w:sz w:val="20"/>
                <w:szCs w:val="20"/>
              </w:rPr>
            </w:pPr>
            <w:r w:rsidRPr="005015C2">
              <w:rPr>
                <w:sz w:val="20"/>
                <w:szCs w:val="20"/>
              </w:rPr>
              <w:t>Type your response</w:t>
            </w:r>
            <w:r>
              <w:rPr>
                <w:sz w:val="20"/>
                <w:szCs w:val="20"/>
              </w:rPr>
              <w:t xml:space="preserve"> and save.</w:t>
            </w:r>
          </w:p>
        </w:tc>
      </w:tr>
    </w:tbl>
    <w:p w14:paraId="7A48AE2D" w14:textId="5C67437A" w:rsidR="00035B49" w:rsidRPr="004A1DC8" w:rsidRDefault="00035B49" w:rsidP="00AD234C">
      <w:pPr>
        <w:rPr>
          <w:i/>
          <w:iCs/>
        </w:rPr>
      </w:pPr>
      <w:r>
        <w:rPr>
          <w:color w:val="1F497D" w:themeColor="text2"/>
        </w:rPr>
        <w:br/>
      </w:r>
    </w:p>
    <w:p w14:paraId="39E8049E" w14:textId="053A28FD" w:rsidR="00AD234C" w:rsidRPr="009E506B" w:rsidRDefault="00960364" w:rsidP="00AD234C">
      <w:pPr>
        <w:pStyle w:val="Heading5"/>
        <w:rPr>
          <w:color w:val="1F497D" w:themeColor="text2"/>
        </w:rPr>
      </w:pPr>
      <w:r w:rsidRPr="009E506B">
        <w:rPr>
          <w:color w:val="1F497D" w:themeColor="text2"/>
        </w:rPr>
        <w:t>4.1.5</w:t>
      </w:r>
      <w:r w:rsidR="00AD234C" w:rsidRPr="009E506B">
        <w:rPr>
          <w:color w:val="1F497D" w:themeColor="text2"/>
        </w:rPr>
        <w:t>.6 Describe why you do not consider this to be a Significant Impact.</w:t>
      </w:r>
    </w:p>
    <w:p w14:paraId="1505F193" w14:textId="77777777" w:rsidR="00AD234C" w:rsidRPr="004A1DC8" w:rsidRDefault="00AD234C" w:rsidP="00AD234C">
      <w:pPr>
        <w:rPr>
          <w:i/>
          <w:iCs/>
        </w:rPr>
      </w:pPr>
      <w:r w:rsidRPr="004A1DC8">
        <w:rPr>
          <w:i/>
          <w:iCs/>
        </w:rPr>
        <w:t>Likely impacts refer to impacts before any avoidance or mitigation measure is applied.</w:t>
      </w:r>
    </w:p>
    <w:p w14:paraId="193EC933" w14:textId="6A3562AC" w:rsidR="00660469" w:rsidRPr="00660469" w:rsidRDefault="00AD234C" w:rsidP="00660469">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660469" w14:paraId="1B039799" w14:textId="77777777" w:rsidTr="001F43C2">
        <w:tc>
          <w:tcPr>
            <w:tcW w:w="9060" w:type="dxa"/>
          </w:tcPr>
          <w:p w14:paraId="18B9627A" w14:textId="77777777" w:rsidR="00660469" w:rsidRPr="005015C2" w:rsidRDefault="00660469" w:rsidP="001F43C2">
            <w:pPr>
              <w:rPr>
                <w:sz w:val="20"/>
                <w:szCs w:val="20"/>
              </w:rPr>
            </w:pPr>
            <w:r w:rsidRPr="005015C2">
              <w:rPr>
                <w:sz w:val="20"/>
                <w:szCs w:val="20"/>
              </w:rPr>
              <w:t>Type your response</w:t>
            </w:r>
            <w:r>
              <w:rPr>
                <w:sz w:val="20"/>
                <w:szCs w:val="20"/>
              </w:rPr>
              <w:t xml:space="preserve"> and save.</w:t>
            </w:r>
          </w:p>
        </w:tc>
      </w:tr>
    </w:tbl>
    <w:p w14:paraId="743D60AF" w14:textId="77777777" w:rsidR="00660469" w:rsidRDefault="00660469" w:rsidP="00AD234C">
      <w:pPr>
        <w:pStyle w:val="Heading5"/>
        <w:rPr>
          <w:color w:val="1F497D" w:themeColor="text2"/>
        </w:rPr>
      </w:pPr>
    </w:p>
    <w:p w14:paraId="3BD33049" w14:textId="2C69DC83" w:rsidR="00AD234C" w:rsidRPr="009E506B" w:rsidRDefault="00960364" w:rsidP="00AD234C">
      <w:pPr>
        <w:pStyle w:val="Heading5"/>
        <w:rPr>
          <w:color w:val="1F497D" w:themeColor="text2"/>
        </w:rPr>
      </w:pPr>
      <w:r w:rsidRPr="009E506B">
        <w:rPr>
          <w:color w:val="1F497D" w:themeColor="text2"/>
        </w:rPr>
        <w:t>4.1.5</w:t>
      </w:r>
      <w:r w:rsidR="00AD234C" w:rsidRPr="009E506B">
        <w:rPr>
          <w:color w:val="1F497D" w:themeColor="text2"/>
        </w:rPr>
        <w:t>.7 Do you think your proposed action is a controlled action?</w:t>
      </w:r>
    </w:p>
    <w:p w14:paraId="2FF023CE" w14:textId="77777777" w:rsidR="00AD234C" w:rsidRDefault="00AD234C" w:rsidP="00AD234C">
      <w:r>
        <w:t>Choose Yes or No.</w:t>
      </w:r>
    </w:p>
    <w:p w14:paraId="2A9A7406" w14:textId="3395A5C8" w:rsidR="00AD234C" w:rsidRDefault="00AD234C" w:rsidP="00AD234C">
      <w:r>
        <w:t xml:space="preserve">If </w:t>
      </w:r>
      <w:proofErr w:type="gramStart"/>
      <w:r>
        <w:t>Yes</w:t>
      </w:r>
      <w:proofErr w:type="gramEnd"/>
      <w:r>
        <w:t xml:space="preserve">, go to </w:t>
      </w:r>
      <w:r w:rsidR="00960364">
        <w:t>4.1.5</w:t>
      </w:r>
      <w:r>
        <w:t>.8.</w:t>
      </w:r>
    </w:p>
    <w:p w14:paraId="0261CA06" w14:textId="68D98B73" w:rsidR="00AD234C" w:rsidRDefault="00AD234C" w:rsidP="00AD234C">
      <w:r>
        <w:t xml:space="preserve">If </w:t>
      </w:r>
      <w:proofErr w:type="gramStart"/>
      <w:r>
        <w:t>No</w:t>
      </w:r>
      <w:proofErr w:type="gramEnd"/>
      <w:r>
        <w:t xml:space="preserve">, go to </w:t>
      </w:r>
      <w:r w:rsidR="00960364">
        <w:t>4.1.5</w:t>
      </w:r>
      <w:r>
        <w:t>.9.</w:t>
      </w:r>
    </w:p>
    <w:p w14:paraId="7C8FF25C" w14:textId="77A3B484" w:rsidR="00AD234C" w:rsidRDefault="00960364" w:rsidP="00AD234C">
      <w:pPr>
        <w:pStyle w:val="Heading5"/>
        <w:rPr>
          <w:color w:val="1F497D" w:themeColor="text2"/>
        </w:rPr>
      </w:pPr>
      <w:r w:rsidRPr="009E506B">
        <w:rPr>
          <w:color w:val="1F497D" w:themeColor="text2"/>
        </w:rPr>
        <w:t>4.1.5</w:t>
      </w:r>
      <w:r w:rsidR="00AD234C" w:rsidRPr="009E506B">
        <w:rPr>
          <w:color w:val="1F497D" w:themeColor="text2"/>
        </w:rPr>
        <w:t>.8 Please elaborate why you think your proposed action is a controlled action.</w:t>
      </w:r>
    </w:p>
    <w:p w14:paraId="39D9A0E8" w14:textId="77777777" w:rsidR="00660469" w:rsidRPr="00DD7FBE" w:rsidRDefault="00660469" w:rsidP="00660469">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660469" w14:paraId="0326E491" w14:textId="77777777" w:rsidTr="001F43C2">
        <w:tc>
          <w:tcPr>
            <w:tcW w:w="9060" w:type="dxa"/>
          </w:tcPr>
          <w:p w14:paraId="6CFEB9B2" w14:textId="77777777" w:rsidR="00660469" w:rsidRPr="005015C2" w:rsidRDefault="00660469" w:rsidP="001F43C2">
            <w:pPr>
              <w:rPr>
                <w:sz w:val="20"/>
                <w:szCs w:val="20"/>
              </w:rPr>
            </w:pPr>
            <w:r w:rsidRPr="005015C2">
              <w:rPr>
                <w:sz w:val="20"/>
                <w:szCs w:val="20"/>
              </w:rPr>
              <w:t>Type your response</w:t>
            </w:r>
            <w:r>
              <w:rPr>
                <w:sz w:val="20"/>
                <w:szCs w:val="20"/>
              </w:rPr>
              <w:t xml:space="preserve"> and save.</w:t>
            </w:r>
          </w:p>
        </w:tc>
      </w:tr>
    </w:tbl>
    <w:p w14:paraId="0FE8F86B" w14:textId="1CD6498B" w:rsidR="00AD234C" w:rsidRPr="00C86DC8" w:rsidRDefault="00AD234C" w:rsidP="00660469"/>
    <w:p w14:paraId="778EE4E7" w14:textId="690F83C2" w:rsidR="00AD234C" w:rsidRDefault="00960364" w:rsidP="00AD234C">
      <w:pPr>
        <w:pStyle w:val="Heading5"/>
        <w:rPr>
          <w:color w:val="1F497D" w:themeColor="text2"/>
        </w:rPr>
      </w:pPr>
      <w:r w:rsidRPr="009E506B">
        <w:rPr>
          <w:color w:val="1F497D" w:themeColor="text2"/>
        </w:rPr>
        <w:t>4.1.5</w:t>
      </w:r>
      <w:r w:rsidR="00AD234C" w:rsidRPr="009E506B">
        <w:rPr>
          <w:color w:val="1F497D" w:themeColor="text2"/>
        </w:rPr>
        <w:t>.9 Please elaborate why you do not think your proposed action is a controlled action.</w:t>
      </w:r>
    </w:p>
    <w:p w14:paraId="2D656567" w14:textId="77777777" w:rsidR="00B57FD3" w:rsidRPr="00DD7FBE" w:rsidRDefault="00B57FD3" w:rsidP="00B57FD3">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B57FD3" w14:paraId="7D80FFC6" w14:textId="77777777" w:rsidTr="001F43C2">
        <w:tc>
          <w:tcPr>
            <w:tcW w:w="9060" w:type="dxa"/>
          </w:tcPr>
          <w:p w14:paraId="25EFD9BD" w14:textId="77777777" w:rsidR="00B57FD3" w:rsidRPr="005015C2" w:rsidRDefault="00B57FD3" w:rsidP="001F43C2">
            <w:pPr>
              <w:rPr>
                <w:sz w:val="20"/>
                <w:szCs w:val="20"/>
              </w:rPr>
            </w:pPr>
            <w:r w:rsidRPr="005015C2">
              <w:rPr>
                <w:sz w:val="20"/>
                <w:szCs w:val="20"/>
              </w:rPr>
              <w:lastRenderedPageBreak/>
              <w:t>Type your response</w:t>
            </w:r>
            <w:r>
              <w:rPr>
                <w:sz w:val="20"/>
                <w:szCs w:val="20"/>
              </w:rPr>
              <w:t xml:space="preserve"> and save.</w:t>
            </w:r>
          </w:p>
        </w:tc>
      </w:tr>
    </w:tbl>
    <w:p w14:paraId="6B15CE70" w14:textId="575FA1B3" w:rsidR="00AD234C" w:rsidRPr="00C86DC8" w:rsidRDefault="00AD234C" w:rsidP="00B57FD3"/>
    <w:p w14:paraId="3E9D9A9F" w14:textId="64D27776" w:rsidR="00AD234C" w:rsidRPr="009E506B" w:rsidRDefault="00960364" w:rsidP="00AD234C">
      <w:pPr>
        <w:pStyle w:val="Heading5"/>
        <w:rPr>
          <w:color w:val="1F497D" w:themeColor="text2"/>
        </w:rPr>
      </w:pPr>
      <w:r w:rsidRPr="009E506B">
        <w:rPr>
          <w:color w:val="1F497D" w:themeColor="text2"/>
        </w:rPr>
        <w:t>4.1.5</w:t>
      </w:r>
      <w:r w:rsidR="00AD234C" w:rsidRPr="009E506B">
        <w:rPr>
          <w:color w:val="1F497D" w:themeColor="text2"/>
        </w:rPr>
        <w:t>.10 Please describe any avoidance or mitigation measures proposed for this action and attach any supporting documentation for these avoidance and mitigation measures.</w:t>
      </w:r>
    </w:p>
    <w:p w14:paraId="09C2C717" w14:textId="2C525B12" w:rsidR="00B57FD3" w:rsidRPr="00B57FD3" w:rsidRDefault="00AD234C" w:rsidP="00B57FD3">
      <w:pPr>
        <w:rPr>
          <w:i/>
          <w:iCs/>
        </w:rPr>
      </w:pPr>
      <w:r w:rsidRPr="004A1DC8">
        <w:rPr>
          <w:i/>
          <w:iCs/>
        </w:rPr>
        <w:t>Include any possible and practicable measures to best avoid impacts. If impacts cannot be avoided</w:t>
      </w:r>
      <w:r w:rsidR="00C85A4E">
        <w:rPr>
          <w:i/>
          <w:iCs/>
        </w:rPr>
        <w:t>,</w:t>
      </w:r>
      <w:r w:rsidRPr="004A1DC8">
        <w:rPr>
          <w:i/>
          <w:iCs/>
        </w:rPr>
        <w:t xml:space="preserve"> then they should be minimised or mitigated as much as possible.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B57FD3" w14:paraId="47A0532F" w14:textId="77777777" w:rsidTr="001F43C2">
        <w:tc>
          <w:tcPr>
            <w:tcW w:w="9060" w:type="dxa"/>
          </w:tcPr>
          <w:p w14:paraId="105C7FD2" w14:textId="77777777" w:rsidR="00B57FD3" w:rsidRPr="005015C2" w:rsidRDefault="00B57FD3" w:rsidP="001F43C2">
            <w:pPr>
              <w:rPr>
                <w:sz w:val="20"/>
                <w:szCs w:val="20"/>
              </w:rPr>
            </w:pPr>
            <w:r w:rsidRPr="005015C2">
              <w:rPr>
                <w:sz w:val="20"/>
                <w:szCs w:val="20"/>
              </w:rPr>
              <w:t>Type your response</w:t>
            </w:r>
            <w:r>
              <w:rPr>
                <w:sz w:val="20"/>
                <w:szCs w:val="20"/>
              </w:rPr>
              <w:t xml:space="preserve"> and save.</w:t>
            </w:r>
          </w:p>
        </w:tc>
      </w:tr>
    </w:tbl>
    <w:p w14:paraId="7A5BC999" w14:textId="77777777" w:rsidR="0059738E" w:rsidRDefault="0059738E" w:rsidP="00AD234C">
      <w:pPr>
        <w:pStyle w:val="Heading5"/>
      </w:pPr>
    </w:p>
    <w:p w14:paraId="79DE6E46" w14:textId="2653DD41" w:rsidR="00AD234C" w:rsidRDefault="00960364" w:rsidP="00AD234C">
      <w:pPr>
        <w:pStyle w:val="Heading5"/>
        <w:rPr>
          <w:color w:val="1F497D" w:themeColor="text2"/>
        </w:rPr>
      </w:pPr>
      <w:r w:rsidRPr="009E506B">
        <w:rPr>
          <w:color w:val="1F497D" w:themeColor="text2"/>
        </w:rPr>
        <w:t>4.1.5</w:t>
      </w:r>
      <w:r w:rsidR="00AD234C" w:rsidRPr="009E506B">
        <w:rPr>
          <w:color w:val="1F497D" w:themeColor="text2"/>
        </w:rPr>
        <w:t>.11 Please describe any proposed offsets and attach any supporting documentation relevant to these measures.</w:t>
      </w:r>
    </w:p>
    <w:p w14:paraId="618E8A22" w14:textId="77777777" w:rsidR="0059738E" w:rsidRPr="00DD7FBE" w:rsidRDefault="0059738E" w:rsidP="0059738E">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9738E" w14:paraId="69E91893" w14:textId="77777777" w:rsidTr="001F43C2">
        <w:tc>
          <w:tcPr>
            <w:tcW w:w="9060" w:type="dxa"/>
          </w:tcPr>
          <w:p w14:paraId="345632D6" w14:textId="77777777" w:rsidR="0059738E" w:rsidRPr="005015C2" w:rsidRDefault="0059738E" w:rsidP="001F43C2">
            <w:pPr>
              <w:rPr>
                <w:sz w:val="20"/>
                <w:szCs w:val="20"/>
              </w:rPr>
            </w:pPr>
            <w:r w:rsidRPr="005015C2">
              <w:rPr>
                <w:sz w:val="20"/>
                <w:szCs w:val="20"/>
              </w:rPr>
              <w:t>Type your response</w:t>
            </w:r>
            <w:r>
              <w:rPr>
                <w:sz w:val="20"/>
                <w:szCs w:val="20"/>
              </w:rPr>
              <w:t xml:space="preserve"> and save.</w:t>
            </w:r>
          </w:p>
        </w:tc>
      </w:tr>
    </w:tbl>
    <w:p w14:paraId="2E0A8851" w14:textId="380A301B" w:rsidR="00141965" w:rsidRPr="00141965" w:rsidRDefault="00141965" w:rsidP="00141965"/>
    <w:p w14:paraId="77D0E525" w14:textId="5ED5D96D" w:rsidR="00141965" w:rsidRPr="009E506B" w:rsidRDefault="00141965">
      <w:pPr>
        <w:pStyle w:val="Heading4"/>
        <w:rPr>
          <w:color w:val="1F497D" w:themeColor="text2"/>
        </w:rPr>
      </w:pPr>
      <w:r w:rsidRPr="009E506B">
        <w:rPr>
          <w:color w:val="1F497D" w:themeColor="text2"/>
        </w:rPr>
        <w:t>Impact details (Nuclear)</w:t>
      </w:r>
    </w:p>
    <w:p w14:paraId="6BE9C1D7" w14:textId="424493DF" w:rsidR="00AD234C" w:rsidRPr="009E506B" w:rsidRDefault="00AD234C" w:rsidP="00AD234C">
      <w:pPr>
        <w:pStyle w:val="Heading5"/>
        <w:rPr>
          <w:color w:val="1F497D" w:themeColor="text2"/>
        </w:rPr>
      </w:pPr>
      <w:r w:rsidRPr="009E506B">
        <w:rPr>
          <w:color w:val="1F497D" w:themeColor="text2"/>
        </w:rPr>
        <w:t>4.1.</w:t>
      </w:r>
      <w:r w:rsidR="00BD1238" w:rsidRPr="009E506B">
        <w:rPr>
          <w:color w:val="1F497D" w:themeColor="text2"/>
        </w:rPr>
        <w:t>6</w:t>
      </w:r>
      <w:r w:rsidRPr="009E506B">
        <w:rPr>
          <w:color w:val="1F497D" w:themeColor="text2"/>
        </w:rPr>
        <w:t>.1 Is the proposed action likely to have any direct and/or indirect impact on any of these protected matters?</w:t>
      </w:r>
    </w:p>
    <w:p w14:paraId="01BE4235" w14:textId="77777777" w:rsidR="00AD234C" w:rsidRDefault="00AD234C" w:rsidP="00AD234C">
      <w:r>
        <w:t>Choose Yes or No.</w:t>
      </w:r>
    </w:p>
    <w:p w14:paraId="7AFE8A59" w14:textId="24BE60F9" w:rsidR="00AD234C" w:rsidRDefault="00AD234C" w:rsidP="00AD234C">
      <w:r>
        <w:t xml:space="preserve">If </w:t>
      </w:r>
      <w:proofErr w:type="gramStart"/>
      <w:r>
        <w:t>Yes</w:t>
      </w:r>
      <w:proofErr w:type="gramEnd"/>
      <w:r>
        <w:t xml:space="preserve">, go to </w:t>
      </w:r>
      <w:r w:rsidR="005D6616">
        <w:t>4.1.6</w:t>
      </w:r>
      <w:r>
        <w:t>.2</w:t>
      </w:r>
    </w:p>
    <w:p w14:paraId="120E60CA" w14:textId="70A2886C" w:rsidR="00AD234C" w:rsidRDefault="00AD234C" w:rsidP="00AD234C">
      <w:r>
        <w:t xml:space="preserve">If </w:t>
      </w:r>
      <w:proofErr w:type="gramStart"/>
      <w:r>
        <w:t>No</w:t>
      </w:r>
      <w:proofErr w:type="gramEnd"/>
      <w:r>
        <w:t xml:space="preserve">, go to </w:t>
      </w:r>
      <w:r w:rsidR="005D6616">
        <w:t>4.1.6</w:t>
      </w:r>
      <w:r>
        <w:t>.3.</w:t>
      </w:r>
    </w:p>
    <w:p w14:paraId="4CA3D184" w14:textId="2E9CC21C" w:rsidR="00AD234C" w:rsidRPr="009E506B" w:rsidRDefault="005D6616" w:rsidP="00AD234C">
      <w:pPr>
        <w:pStyle w:val="Heading5"/>
        <w:rPr>
          <w:color w:val="1F497D" w:themeColor="text2"/>
        </w:rPr>
      </w:pPr>
      <w:r w:rsidRPr="009E506B">
        <w:rPr>
          <w:color w:val="1F497D" w:themeColor="text2"/>
        </w:rPr>
        <w:t>4.1.6</w:t>
      </w:r>
      <w:r w:rsidR="00AD234C" w:rsidRPr="009E506B">
        <w:rPr>
          <w:color w:val="1F497D" w:themeColor="text2"/>
        </w:rPr>
        <w:t>.2 Briefly describe why your action has a direct and/or indirect impact on these protected matters.</w:t>
      </w:r>
    </w:p>
    <w:p w14:paraId="2CFD77EA" w14:textId="66BCDB54" w:rsidR="0059738E" w:rsidRPr="0059738E" w:rsidRDefault="00965F27" w:rsidP="0059738E">
      <w:pPr>
        <w:rPr>
          <w:i/>
          <w:iCs/>
        </w:rPr>
      </w:pPr>
      <w:r>
        <w:rPr>
          <w:i/>
          <w:iCs/>
        </w:rPr>
        <w:t xml:space="preserve">You have identified that your </w:t>
      </w:r>
      <w:r w:rsidR="00D0383D">
        <w:rPr>
          <w:i/>
          <w:iCs/>
        </w:rPr>
        <w:t>proposed action involves</w:t>
      </w:r>
      <w:r w:rsidR="00BF37D3">
        <w:rPr>
          <w:i/>
          <w:iCs/>
        </w:rPr>
        <w:t xml:space="preserve"> a nuclear action.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9738E" w14:paraId="558503A0" w14:textId="77777777" w:rsidTr="001F43C2">
        <w:tc>
          <w:tcPr>
            <w:tcW w:w="9060" w:type="dxa"/>
          </w:tcPr>
          <w:p w14:paraId="12EE2819" w14:textId="77777777" w:rsidR="0059738E" w:rsidRPr="005015C2" w:rsidRDefault="0059738E" w:rsidP="001F43C2">
            <w:pPr>
              <w:rPr>
                <w:sz w:val="20"/>
                <w:szCs w:val="20"/>
              </w:rPr>
            </w:pPr>
            <w:r w:rsidRPr="005015C2">
              <w:rPr>
                <w:sz w:val="20"/>
                <w:szCs w:val="20"/>
              </w:rPr>
              <w:t>Type your response</w:t>
            </w:r>
            <w:r>
              <w:rPr>
                <w:sz w:val="20"/>
                <w:szCs w:val="20"/>
              </w:rPr>
              <w:t xml:space="preserve"> and save.</w:t>
            </w:r>
          </w:p>
        </w:tc>
      </w:tr>
    </w:tbl>
    <w:p w14:paraId="4008E804" w14:textId="44454742" w:rsidR="0044785E" w:rsidRDefault="0044785E" w:rsidP="0059738E"/>
    <w:p w14:paraId="14FBCE99" w14:textId="334FDF2D" w:rsidR="00AD234C" w:rsidRDefault="005D6616" w:rsidP="00AD234C">
      <w:pPr>
        <w:pStyle w:val="Heading5"/>
        <w:rPr>
          <w:color w:val="1F497D" w:themeColor="text2"/>
        </w:rPr>
      </w:pPr>
      <w:r w:rsidRPr="009E506B">
        <w:rPr>
          <w:color w:val="1F497D" w:themeColor="text2"/>
        </w:rPr>
        <w:t>4.1.6</w:t>
      </w:r>
      <w:r w:rsidR="00AD234C" w:rsidRPr="009E506B">
        <w:rPr>
          <w:color w:val="1F497D" w:themeColor="text2"/>
        </w:rPr>
        <w:t>.3 Briefly describe why your action is unlikely to have a direct and/or indirect impact.</w:t>
      </w:r>
    </w:p>
    <w:p w14:paraId="0B4456AD" w14:textId="77777777" w:rsidR="0059738E" w:rsidRPr="00DD7FBE" w:rsidRDefault="0059738E" w:rsidP="0059738E">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9738E" w14:paraId="2812BE54" w14:textId="77777777" w:rsidTr="001F43C2">
        <w:tc>
          <w:tcPr>
            <w:tcW w:w="9060" w:type="dxa"/>
          </w:tcPr>
          <w:p w14:paraId="57BDD149" w14:textId="77777777" w:rsidR="0059738E" w:rsidRPr="005015C2" w:rsidRDefault="0059738E" w:rsidP="001F43C2">
            <w:pPr>
              <w:rPr>
                <w:sz w:val="20"/>
                <w:szCs w:val="20"/>
              </w:rPr>
            </w:pPr>
            <w:r w:rsidRPr="005015C2">
              <w:rPr>
                <w:sz w:val="20"/>
                <w:szCs w:val="20"/>
              </w:rPr>
              <w:t>Type your response</w:t>
            </w:r>
            <w:r>
              <w:rPr>
                <w:sz w:val="20"/>
                <w:szCs w:val="20"/>
              </w:rPr>
              <w:t xml:space="preserve"> and save.</w:t>
            </w:r>
          </w:p>
        </w:tc>
      </w:tr>
    </w:tbl>
    <w:p w14:paraId="57A7FE78" w14:textId="75A0AC29" w:rsidR="00AD234C" w:rsidRPr="00B50B5C" w:rsidRDefault="00AD234C" w:rsidP="0059738E"/>
    <w:p w14:paraId="62DA1E0E" w14:textId="3D04B749" w:rsidR="00AD234C" w:rsidRPr="009E506B" w:rsidRDefault="005D6616" w:rsidP="00AD234C">
      <w:pPr>
        <w:pStyle w:val="Heading5"/>
        <w:rPr>
          <w:color w:val="1F497D" w:themeColor="text2"/>
        </w:rPr>
      </w:pPr>
      <w:r w:rsidRPr="009E506B">
        <w:rPr>
          <w:color w:val="1F497D" w:themeColor="text2"/>
        </w:rPr>
        <w:t>4.1.6</w:t>
      </w:r>
      <w:r w:rsidR="00AD234C" w:rsidRPr="009E506B">
        <w:rPr>
          <w:color w:val="1F497D" w:themeColor="text2"/>
        </w:rPr>
        <w:t>.4 Do you consider this likely direct and/or indirect impact to be a Significant Impact?</w:t>
      </w:r>
    </w:p>
    <w:p w14:paraId="2FC68433" w14:textId="77777777" w:rsidR="00AD234C" w:rsidRDefault="00AD234C" w:rsidP="00AD234C">
      <w:r>
        <w:t>Choose Yes or No.</w:t>
      </w:r>
    </w:p>
    <w:p w14:paraId="6DCA73DD" w14:textId="65564571" w:rsidR="00AD234C" w:rsidRDefault="00AD234C" w:rsidP="00AD234C">
      <w:r>
        <w:t xml:space="preserve">If </w:t>
      </w:r>
      <w:proofErr w:type="gramStart"/>
      <w:r>
        <w:t>Yes</w:t>
      </w:r>
      <w:proofErr w:type="gramEnd"/>
      <w:r>
        <w:t xml:space="preserve">, go to </w:t>
      </w:r>
      <w:r w:rsidR="005D6616">
        <w:t>4.1.6</w:t>
      </w:r>
      <w:r>
        <w:t>.5.</w:t>
      </w:r>
    </w:p>
    <w:p w14:paraId="0ACBCF3D" w14:textId="1DA2CE66" w:rsidR="00AD234C" w:rsidRDefault="00AD234C" w:rsidP="00AD234C">
      <w:r>
        <w:t xml:space="preserve">If </w:t>
      </w:r>
      <w:proofErr w:type="gramStart"/>
      <w:r>
        <w:t>No</w:t>
      </w:r>
      <w:proofErr w:type="gramEnd"/>
      <w:r>
        <w:t xml:space="preserve">, go to </w:t>
      </w:r>
      <w:r w:rsidR="005D6616">
        <w:t>4.1.6</w:t>
      </w:r>
      <w:r>
        <w:t>.6.</w:t>
      </w:r>
    </w:p>
    <w:p w14:paraId="47DA04A4" w14:textId="46F921EB" w:rsidR="00AD234C" w:rsidRPr="009E506B" w:rsidRDefault="005D6616" w:rsidP="00AD234C">
      <w:pPr>
        <w:pStyle w:val="Heading5"/>
        <w:rPr>
          <w:color w:val="1F497D" w:themeColor="text2"/>
        </w:rPr>
      </w:pPr>
      <w:r w:rsidRPr="009E506B">
        <w:rPr>
          <w:color w:val="1F497D" w:themeColor="text2"/>
        </w:rPr>
        <w:t>4.1.6</w:t>
      </w:r>
      <w:r w:rsidR="00AD234C" w:rsidRPr="009E506B">
        <w:rPr>
          <w:color w:val="1F497D" w:themeColor="text2"/>
        </w:rPr>
        <w:t>.5 Describe why you consider this to be a Significant Impact.</w:t>
      </w:r>
    </w:p>
    <w:p w14:paraId="11F0EB3C" w14:textId="77777777" w:rsidR="00AD234C" w:rsidRPr="004A1DC8" w:rsidRDefault="00AD234C" w:rsidP="00AD234C">
      <w:pPr>
        <w:rPr>
          <w:i/>
          <w:iCs/>
        </w:rPr>
      </w:pPr>
      <w:r w:rsidRPr="004A1DC8">
        <w:rPr>
          <w:i/>
          <w:iCs/>
        </w:rPr>
        <w:t>Likely impacts refer to impacts before any avoidance or mitigation measure is applied.</w:t>
      </w:r>
    </w:p>
    <w:p w14:paraId="7ED2AAAC" w14:textId="65AA1B4C" w:rsidR="000200E2" w:rsidRPr="000200E2" w:rsidRDefault="00AD234C" w:rsidP="000200E2">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0200E2" w14:paraId="2A56DC04" w14:textId="77777777" w:rsidTr="001F43C2">
        <w:tc>
          <w:tcPr>
            <w:tcW w:w="9060" w:type="dxa"/>
          </w:tcPr>
          <w:p w14:paraId="72EA8756" w14:textId="77777777" w:rsidR="000200E2" w:rsidRPr="005015C2" w:rsidRDefault="000200E2" w:rsidP="001F43C2">
            <w:pPr>
              <w:rPr>
                <w:sz w:val="20"/>
                <w:szCs w:val="20"/>
              </w:rPr>
            </w:pPr>
            <w:r w:rsidRPr="005015C2">
              <w:rPr>
                <w:sz w:val="20"/>
                <w:szCs w:val="20"/>
              </w:rPr>
              <w:lastRenderedPageBreak/>
              <w:t>Type your response</w:t>
            </w:r>
            <w:r>
              <w:rPr>
                <w:sz w:val="20"/>
                <w:szCs w:val="20"/>
              </w:rPr>
              <w:t xml:space="preserve"> and save.</w:t>
            </w:r>
          </w:p>
        </w:tc>
      </w:tr>
    </w:tbl>
    <w:p w14:paraId="4CF855AD" w14:textId="6ED241CB" w:rsidR="00AD234C" w:rsidRPr="00C86DC8" w:rsidRDefault="00AD234C" w:rsidP="000200E2"/>
    <w:p w14:paraId="6DFBB9F7" w14:textId="668162D6" w:rsidR="00AD234C" w:rsidRPr="009E506B" w:rsidRDefault="005D6616" w:rsidP="00AD234C">
      <w:pPr>
        <w:pStyle w:val="Heading5"/>
        <w:rPr>
          <w:color w:val="1F497D" w:themeColor="text2"/>
        </w:rPr>
      </w:pPr>
      <w:r w:rsidRPr="009E506B">
        <w:rPr>
          <w:color w:val="1F497D" w:themeColor="text2"/>
        </w:rPr>
        <w:t>4.1.6</w:t>
      </w:r>
      <w:r w:rsidR="00AD234C" w:rsidRPr="009E506B">
        <w:rPr>
          <w:color w:val="1F497D" w:themeColor="text2"/>
        </w:rPr>
        <w:t>.6 Describe why you do not consider this to be a Significant Impact.</w:t>
      </w:r>
    </w:p>
    <w:p w14:paraId="6D1A3D0D" w14:textId="77777777" w:rsidR="00AD234C" w:rsidRPr="004A1DC8" w:rsidRDefault="00AD234C" w:rsidP="00AD234C">
      <w:pPr>
        <w:rPr>
          <w:i/>
          <w:iCs/>
        </w:rPr>
      </w:pPr>
      <w:r w:rsidRPr="004A1DC8">
        <w:rPr>
          <w:i/>
          <w:iCs/>
        </w:rPr>
        <w:t>Likely impacts refer to impacts before any avoidance or mitigation measure is applied.</w:t>
      </w:r>
    </w:p>
    <w:p w14:paraId="20D5DC63" w14:textId="7A4782E9" w:rsidR="00A71DE0" w:rsidRPr="0059738E" w:rsidRDefault="00AD234C" w:rsidP="0059738E">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A71DE0" w14:paraId="5A6B3A7B" w14:textId="77777777" w:rsidTr="001F43C2">
        <w:tc>
          <w:tcPr>
            <w:tcW w:w="9060" w:type="dxa"/>
          </w:tcPr>
          <w:p w14:paraId="477479A3" w14:textId="77777777" w:rsidR="00A71DE0" w:rsidRPr="005015C2" w:rsidRDefault="00A71DE0" w:rsidP="001F43C2">
            <w:pPr>
              <w:rPr>
                <w:sz w:val="20"/>
                <w:szCs w:val="20"/>
              </w:rPr>
            </w:pPr>
            <w:r w:rsidRPr="005015C2">
              <w:rPr>
                <w:sz w:val="20"/>
                <w:szCs w:val="20"/>
              </w:rPr>
              <w:t>Type your response</w:t>
            </w:r>
            <w:r>
              <w:rPr>
                <w:sz w:val="20"/>
                <w:szCs w:val="20"/>
              </w:rPr>
              <w:t xml:space="preserve"> and save.</w:t>
            </w:r>
          </w:p>
        </w:tc>
      </w:tr>
    </w:tbl>
    <w:p w14:paraId="1241700C" w14:textId="65B04215" w:rsidR="00AD234C" w:rsidRPr="00395F19" w:rsidRDefault="00A71DE0" w:rsidP="00395F19">
      <w:pPr>
        <w:pStyle w:val="Heading5"/>
        <w:rPr>
          <w:b w:val="0"/>
          <w:bCs/>
          <w:i/>
          <w:iCs/>
        </w:rPr>
      </w:pPr>
      <w:r>
        <w:rPr>
          <w:color w:val="1F497D" w:themeColor="text2"/>
        </w:rPr>
        <w:br/>
      </w:r>
      <w:r w:rsidR="005D6616" w:rsidRPr="00395F19">
        <w:rPr>
          <w:color w:val="1F497D" w:themeColor="text2"/>
        </w:rPr>
        <w:t>4.1.6</w:t>
      </w:r>
      <w:r w:rsidR="00AD234C" w:rsidRPr="00395F19">
        <w:rPr>
          <w:color w:val="1F497D" w:themeColor="text2"/>
        </w:rPr>
        <w:t>.7 Do you think your proposed action is a controlled action?</w:t>
      </w:r>
    </w:p>
    <w:p w14:paraId="737436F3" w14:textId="77777777" w:rsidR="00AD234C" w:rsidRDefault="00AD234C" w:rsidP="00AD234C">
      <w:r>
        <w:t>Choose Yes or No.</w:t>
      </w:r>
    </w:p>
    <w:p w14:paraId="4C6D0A21" w14:textId="54026D80" w:rsidR="00AD234C" w:rsidRDefault="00AD234C" w:rsidP="00AD234C">
      <w:r>
        <w:t xml:space="preserve">If </w:t>
      </w:r>
      <w:proofErr w:type="gramStart"/>
      <w:r>
        <w:t>Yes</w:t>
      </w:r>
      <w:proofErr w:type="gramEnd"/>
      <w:r>
        <w:t xml:space="preserve">, go to </w:t>
      </w:r>
      <w:r w:rsidR="005D6616">
        <w:t>4.1.6</w:t>
      </w:r>
      <w:r>
        <w:t>.8.</w:t>
      </w:r>
    </w:p>
    <w:p w14:paraId="0E2A6597" w14:textId="49A69FC7" w:rsidR="00AD234C" w:rsidRDefault="00AD234C" w:rsidP="00AD234C">
      <w:r>
        <w:t xml:space="preserve">If </w:t>
      </w:r>
      <w:proofErr w:type="gramStart"/>
      <w:r>
        <w:t>No</w:t>
      </w:r>
      <w:proofErr w:type="gramEnd"/>
      <w:r>
        <w:t xml:space="preserve">, go to </w:t>
      </w:r>
      <w:r w:rsidR="005D6616">
        <w:t>4.1.6</w:t>
      </w:r>
      <w:r>
        <w:t>.9.</w:t>
      </w:r>
    </w:p>
    <w:p w14:paraId="0B87FDEB" w14:textId="2B103C53" w:rsidR="00AD234C" w:rsidRDefault="005D6616" w:rsidP="00AD234C">
      <w:pPr>
        <w:pStyle w:val="Heading5"/>
        <w:rPr>
          <w:color w:val="1F497D" w:themeColor="text2"/>
        </w:rPr>
      </w:pPr>
      <w:r w:rsidRPr="009E506B">
        <w:rPr>
          <w:color w:val="1F497D" w:themeColor="text2"/>
        </w:rPr>
        <w:t>4.1.6</w:t>
      </w:r>
      <w:r w:rsidR="00AD234C" w:rsidRPr="009E506B">
        <w:rPr>
          <w:color w:val="1F497D" w:themeColor="text2"/>
        </w:rPr>
        <w:t>.8 Please elaborate why you think your proposed action is a controlled action.</w:t>
      </w:r>
    </w:p>
    <w:p w14:paraId="33FF410E" w14:textId="77777777" w:rsidR="0059738E" w:rsidRPr="00DD7FBE" w:rsidRDefault="0059738E" w:rsidP="0059738E">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9738E" w14:paraId="694832ED" w14:textId="77777777" w:rsidTr="001F43C2">
        <w:tc>
          <w:tcPr>
            <w:tcW w:w="9060" w:type="dxa"/>
          </w:tcPr>
          <w:p w14:paraId="626F777F" w14:textId="77777777" w:rsidR="0059738E" w:rsidRPr="005015C2" w:rsidRDefault="0059738E" w:rsidP="001F43C2">
            <w:pPr>
              <w:rPr>
                <w:sz w:val="20"/>
                <w:szCs w:val="20"/>
              </w:rPr>
            </w:pPr>
            <w:r w:rsidRPr="005015C2">
              <w:rPr>
                <w:sz w:val="20"/>
                <w:szCs w:val="20"/>
              </w:rPr>
              <w:t>Type your response</w:t>
            </w:r>
            <w:r>
              <w:rPr>
                <w:sz w:val="20"/>
                <w:szCs w:val="20"/>
              </w:rPr>
              <w:t xml:space="preserve"> and save.</w:t>
            </w:r>
          </w:p>
        </w:tc>
      </w:tr>
    </w:tbl>
    <w:p w14:paraId="4DC08A70" w14:textId="24E7E1E8" w:rsidR="00AD234C" w:rsidRPr="00C86DC8" w:rsidRDefault="00AD234C" w:rsidP="0059738E"/>
    <w:p w14:paraId="6E8BBA55" w14:textId="430FF0C9" w:rsidR="00AD234C" w:rsidRDefault="005D6616" w:rsidP="00AD234C">
      <w:pPr>
        <w:pStyle w:val="Heading5"/>
        <w:rPr>
          <w:color w:val="1F497D" w:themeColor="text2"/>
        </w:rPr>
      </w:pPr>
      <w:r w:rsidRPr="009E506B">
        <w:rPr>
          <w:color w:val="1F497D" w:themeColor="text2"/>
        </w:rPr>
        <w:t>4.1.6</w:t>
      </w:r>
      <w:r w:rsidR="00AD234C" w:rsidRPr="009E506B">
        <w:rPr>
          <w:color w:val="1F497D" w:themeColor="text2"/>
        </w:rPr>
        <w:t>.9 Please elaborate why you do not think your proposed action is a controlled action.</w:t>
      </w:r>
    </w:p>
    <w:p w14:paraId="4E601B51" w14:textId="77777777" w:rsidR="00615699" w:rsidRDefault="00615699" w:rsidP="00615699"/>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615699" w14:paraId="4E41FA2A" w14:textId="77777777" w:rsidTr="001F43C2">
        <w:tc>
          <w:tcPr>
            <w:tcW w:w="9060" w:type="dxa"/>
          </w:tcPr>
          <w:p w14:paraId="5804E13E" w14:textId="77777777" w:rsidR="00615699" w:rsidRPr="005015C2" w:rsidRDefault="00615699" w:rsidP="001F43C2">
            <w:pPr>
              <w:rPr>
                <w:sz w:val="20"/>
                <w:szCs w:val="20"/>
              </w:rPr>
            </w:pPr>
            <w:r w:rsidRPr="005015C2">
              <w:rPr>
                <w:sz w:val="20"/>
                <w:szCs w:val="20"/>
              </w:rPr>
              <w:t>Type your response</w:t>
            </w:r>
            <w:r>
              <w:rPr>
                <w:sz w:val="20"/>
                <w:szCs w:val="20"/>
              </w:rPr>
              <w:t xml:space="preserve"> and save.</w:t>
            </w:r>
          </w:p>
        </w:tc>
      </w:tr>
    </w:tbl>
    <w:p w14:paraId="5426F3A6" w14:textId="77777777" w:rsidR="00615699" w:rsidRDefault="00615699" w:rsidP="00615699"/>
    <w:p w14:paraId="1BF39CB9" w14:textId="535393DD" w:rsidR="00AD234C" w:rsidRPr="009E506B" w:rsidRDefault="005D6616" w:rsidP="00AD234C">
      <w:pPr>
        <w:pStyle w:val="Heading5"/>
        <w:rPr>
          <w:color w:val="1F497D" w:themeColor="text2"/>
        </w:rPr>
      </w:pPr>
      <w:r w:rsidRPr="009E506B">
        <w:rPr>
          <w:color w:val="1F497D" w:themeColor="text2"/>
        </w:rPr>
        <w:t>4.1.6</w:t>
      </w:r>
      <w:r w:rsidR="00AD234C" w:rsidRPr="009E506B">
        <w:rPr>
          <w:color w:val="1F497D" w:themeColor="text2"/>
        </w:rPr>
        <w:t>.10 Please describe any avoidance or mitigation measures proposed for this action and attach any supporting documentation for these avoidance and mitigation measures.</w:t>
      </w:r>
    </w:p>
    <w:p w14:paraId="499199DB" w14:textId="0524D937" w:rsidR="00615699" w:rsidRDefault="00AD234C" w:rsidP="00615699">
      <w:pPr>
        <w:rPr>
          <w:i/>
          <w:iCs/>
        </w:rPr>
      </w:pPr>
      <w:r w:rsidRPr="004A1DC8">
        <w:rPr>
          <w:i/>
          <w:iCs/>
        </w:rPr>
        <w:t>Include any possible and practicable measures to best avoid impacts. If impacts cannot be avoided</w:t>
      </w:r>
      <w:r w:rsidR="00815DEB">
        <w:rPr>
          <w:i/>
          <w:iCs/>
        </w:rPr>
        <w:t>,</w:t>
      </w:r>
      <w:r w:rsidRPr="004A1DC8">
        <w:rPr>
          <w:i/>
          <w:iCs/>
        </w:rPr>
        <w:t xml:space="preserve"> then they should be minimised or mitigated as much as possible.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847EF" w14:paraId="0AB7F1DB" w14:textId="77777777" w:rsidTr="00E847EF">
        <w:tc>
          <w:tcPr>
            <w:tcW w:w="9060" w:type="dxa"/>
          </w:tcPr>
          <w:p w14:paraId="261B91DF" w14:textId="77777777" w:rsidR="00E847EF" w:rsidRPr="005015C2" w:rsidRDefault="00E847EF" w:rsidP="001F43C2">
            <w:pPr>
              <w:rPr>
                <w:sz w:val="20"/>
                <w:szCs w:val="20"/>
              </w:rPr>
            </w:pPr>
            <w:r w:rsidRPr="005015C2">
              <w:rPr>
                <w:sz w:val="20"/>
                <w:szCs w:val="20"/>
              </w:rPr>
              <w:t>Type your response</w:t>
            </w:r>
            <w:r>
              <w:rPr>
                <w:sz w:val="20"/>
                <w:szCs w:val="20"/>
              </w:rPr>
              <w:t xml:space="preserve"> and save.</w:t>
            </w:r>
          </w:p>
        </w:tc>
      </w:tr>
    </w:tbl>
    <w:p w14:paraId="5A4FE5A8" w14:textId="77777777" w:rsidR="00012FA8" w:rsidRDefault="00012FA8" w:rsidP="00AD234C">
      <w:pPr>
        <w:pStyle w:val="Heading5"/>
      </w:pPr>
    </w:p>
    <w:p w14:paraId="3720A24F" w14:textId="1B10FF13" w:rsidR="00E847EF" w:rsidRDefault="005D6616" w:rsidP="00E847EF">
      <w:pPr>
        <w:pStyle w:val="Heading5"/>
        <w:rPr>
          <w:color w:val="1F497D" w:themeColor="text2"/>
        </w:rPr>
      </w:pPr>
      <w:r w:rsidRPr="009E506B">
        <w:rPr>
          <w:color w:val="1F497D" w:themeColor="text2"/>
        </w:rPr>
        <w:t>4.1.6</w:t>
      </w:r>
      <w:r w:rsidR="00AD234C" w:rsidRPr="009E506B">
        <w:rPr>
          <w:color w:val="1F497D" w:themeColor="text2"/>
        </w:rPr>
        <w:t>.11 Please describe any proposed offsets and attach any supporting documentation relevant to these measures.</w:t>
      </w:r>
    </w:p>
    <w:p w14:paraId="4BA033DC" w14:textId="77777777" w:rsidR="00E847EF" w:rsidRPr="00E847EF" w:rsidRDefault="00E847EF" w:rsidP="00E847EF"/>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847EF" w14:paraId="63DB3805" w14:textId="77777777" w:rsidTr="00E847EF">
        <w:tc>
          <w:tcPr>
            <w:tcW w:w="9060" w:type="dxa"/>
          </w:tcPr>
          <w:p w14:paraId="3498C570" w14:textId="77777777" w:rsidR="00E847EF" w:rsidRPr="005015C2" w:rsidRDefault="00E847EF" w:rsidP="001F43C2">
            <w:pPr>
              <w:rPr>
                <w:sz w:val="20"/>
                <w:szCs w:val="20"/>
              </w:rPr>
            </w:pPr>
            <w:r w:rsidRPr="005015C2">
              <w:rPr>
                <w:sz w:val="20"/>
                <w:szCs w:val="20"/>
              </w:rPr>
              <w:t>Type your response</w:t>
            </w:r>
            <w:r>
              <w:rPr>
                <w:sz w:val="20"/>
                <w:szCs w:val="20"/>
              </w:rPr>
              <w:t xml:space="preserve"> and save.</w:t>
            </w:r>
          </w:p>
        </w:tc>
      </w:tr>
    </w:tbl>
    <w:p w14:paraId="4D03191E" w14:textId="79E43D71" w:rsidR="00141965" w:rsidRPr="00141965" w:rsidRDefault="00141965" w:rsidP="00141965"/>
    <w:p w14:paraId="23F3A891" w14:textId="294A49C1" w:rsidR="00141965" w:rsidRPr="009E506B" w:rsidRDefault="00141965">
      <w:pPr>
        <w:pStyle w:val="Heading4"/>
        <w:rPr>
          <w:color w:val="1F497D" w:themeColor="text2"/>
        </w:rPr>
      </w:pPr>
      <w:r w:rsidRPr="009E506B">
        <w:rPr>
          <w:color w:val="1F497D" w:themeColor="text2"/>
        </w:rPr>
        <w:t>Impact details (Commonwealth Marine Area)</w:t>
      </w:r>
    </w:p>
    <w:p w14:paraId="648454D4" w14:textId="7A044472" w:rsidR="00AD234C" w:rsidRPr="009E506B" w:rsidRDefault="00AD234C" w:rsidP="00AD234C">
      <w:pPr>
        <w:pStyle w:val="Heading5"/>
        <w:rPr>
          <w:color w:val="1F497D" w:themeColor="text2"/>
        </w:rPr>
      </w:pPr>
      <w:r w:rsidRPr="009E506B">
        <w:rPr>
          <w:color w:val="1F497D" w:themeColor="text2"/>
        </w:rPr>
        <w:t>4.1.</w:t>
      </w:r>
      <w:r w:rsidR="005D6616" w:rsidRPr="009E506B">
        <w:rPr>
          <w:color w:val="1F497D" w:themeColor="text2"/>
        </w:rPr>
        <w:t>7</w:t>
      </w:r>
      <w:r w:rsidRPr="009E506B">
        <w:rPr>
          <w:color w:val="1F497D" w:themeColor="text2"/>
        </w:rPr>
        <w:t>.1 Is the proposed action likely to have any direct and/or indirect impact on any of these protected matters?</w:t>
      </w:r>
    </w:p>
    <w:p w14:paraId="43B7440C" w14:textId="1D004B9E" w:rsidR="00AD234C" w:rsidRDefault="00AD234C" w:rsidP="00AD234C">
      <w:r>
        <w:t>Choose Yes or No.</w:t>
      </w:r>
    </w:p>
    <w:p w14:paraId="68BA63F0" w14:textId="26F9E86F" w:rsidR="00AD234C" w:rsidRDefault="00AD234C" w:rsidP="00AD234C">
      <w:r>
        <w:t xml:space="preserve">If </w:t>
      </w:r>
      <w:proofErr w:type="gramStart"/>
      <w:r>
        <w:t>Yes</w:t>
      </w:r>
      <w:proofErr w:type="gramEnd"/>
      <w:r>
        <w:t xml:space="preserve">, go to </w:t>
      </w:r>
      <w:r w:rsidR="005D6616">
        <w:t>4.1.7</w:t>
      </w:r>
      <w:r>
        <w:t>.2</w:t>
      </w:r>
    </w:p>
    <w:p w14:paraId="5198D763" w14:textId="033284AA" w:rsidR="00AD234C" w:rsidRDefault="00AD234C" w:rsidP="00AD234C">
      <w:r>
        <w:lastRenderedPageBreak/>
        <w:t xml:space="preserve">If </w:t>
      </w:r>
      <w:proofErr w:type="gramStart"/>
      <w:r>
        <w:t>No</w:t>
      </w:r>
      <w:proofErr w:type="gramEnd"/>
      <w:r>
        <w:t xml:space="preserve">, go to </w:t>
      </w:r>
      <w:r w:rsidR="005D6616">
        <w:t>4.1.7</w:t>
      </w:r>
      <w:r>
        <w:t>.3.</w:t>
      </w:r>
    </w:p>
    <w:p w14:paraId="6F8BCBB3" w14:textId="6C808F50" w:rsidR="00AD234C" w:rsidRPr="009E506B" w:rsidRDefault="005D6616" w:rsidP="00AD234C">
      <w:pPr>
        <w:pStyle w:val="Heading5"/>
        <w:rPr>
          <w:color w:val="1F497D" w:themeColor="text2"/>
        </w:rPr>
      </w:pPr>
      <w:r w:rsidRPr="009E506B">
        <w:rPr>
          <w:color w:val="1F497D" w:themeColor="text2"/>
        </w:rPr>
        <w:t>4.1.7</w:t>
      </w:r>
      <w:r w:rsidR="00AD234C" w:rsidRPr="009E506B">
        <w:rPr>
          <w:color w:val="1F497D" w:themeColor="text2"/>
        </w:rPr>
        <w:t>.2 Briefly describe why your action has a direct and/or indirect impact on these protected matters.</w:t>
      </w:r>
    </w:p>
    <w:p w14:paraId="611290F4" w14:textId="77777777" w:rsidR="00AD234C" w:rsidRPr="004A1DC8" w:rsidRDefault="00AD234C" w:rsidP="00AD234C">
      <w:pPr>
        <w:rPr>
          <w:i/>
          <w:iCs/>
        </w:rPr>
      </w:pPr>
      <w:r w:rsidRPr="004A1DC8">
        <w:rPr>
          <w:i/>
          <w:iCs/>
        </w:rPr>
        <w:t>Likely impacts refer to impacts before any avoidance or mitigation measure is applied.</w:t>
      </w:r>
    </w:p>
    <w:p w14:paraId="5658C79A" w14:textId="4DDA5F5D" w:rsidR="00484F4F" w:rsidRDefault="00AD234C" w:rsidP="00484F4F">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847EF" w14:paraId="4D3F082F" w14:textId="77777777" w:rsidTr="00E847EF">
        <w:tc>
          <w:tcPr>
            <w:tcW w:w="9060" w:type="dxa"/>
          </w:tcPr>
          <w:p w14:paraId="793A50EA" w14:textId="77777777" w:rsidR="00E847EF" w:rsidRPr="005015C2" w:rsidRDefault="00E847EF" w:rsidP="001F43C2">
            <w:pPr>
              <w:rPr>
                <w:sz w:val="20"/>
                <w:szCs w:val="20"/>
              </w:rPr>
            </w:pPr>
            <w:r w:rsidRPr="005015C2">
              <w:rPr>
                <w:sz w:val="20"/>
                <w:szCs w:val="20"/>
              </w:rPr>
              <w:t>Type your response</w:t>
            </w:r>
            <w:r>
              <w:rPr>
                <w:sz w:val="20"/>
                <w:szCs w:val="20"/>
              </w:rPr>
              <w:t xml:space="preserve"> and save.</w:t>
            </w:r>
          </w:p>
        </w:tc>
      </w:tr>
    </w:tbl>
    <w:p w14:paraId="529189C7" w14:textId="77777777" w:rsidR="00484F4F" w:rsidRDefault="00484F4F" w:rsidP="00484F4F">
      <w:pPr>
        <w:pStyle w:val="Heading5"/>
        <w:rPr>
          <w:color w:val="1F497D" w:themeColor="text2"/>
        </w:rPr>
      </w:pPr>
    </w:p>
    <w:p w14:paraId="7BA9CAB6" w14:textId="2D70A934" w:rsidR="00B92BBD" w:rsidRDefault="005D6616" w:rsidP="00B92BBD">
      <w:pPr>
        <w:pStyle w:val="Heading5"/>
        <w:rPr>
          <w:color w:val="1F497D" w:themeColor="text2"/>
        </w:rPr>
      </w:pPr>
      <w:r w:rsidRPr="009E506B">
        <w:rPr>
          <w:color w:val="1F497D" w:themeColor="text2"/>
        </w:rPr>
        <w:t>4.1.7</w:t>
      </w:r>
      <w:r w:rsidR="00AD234C" w:rsidRPr="009E506B">
        <w:rPr>
          <w:color w:val="1F497D" w:themeColor="text2"/>
        </w:rPr>
        <w:t>.3 Briefly describe why your action is unlikely to have a direct and/or indirect impact.</w:t>
      </w:r>
    </w:p>
    <w:p w14:paraId="70B079D5" w14:textId="77777777" w:rsidR="00B92BBD" w:rsidRPr="00B92BBD" w:rsidRDefault="00B92BBD" w:rsidP="00B92BBD">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B92BBD" w14:paraId="7186E25C" w14:textId="77777777" w:rsidTr="00B92BBD">
        <w:tc>
          <w:tcPr>
            <w:tcW w:w="9060" w:type="dxa"/>
          </w:tcPr>
          <w:p w14:paraId="30B6D7F0" w14:textId="77777777" w:rsidR="00B92BBD" w:rsidRPr="005015C2" w:rsidRDefault="00B92BBD" w:rsidP="001F43C2">
            <w:pPr>
              <w:rPr>
                <w:sz w:val="20"/>
                <w:szCs w:val="20"/>
              </w:rPr>
            </w:pPr>
            <w:r w:rsidRPr="005015C2">
              <w:rPr>
                <w:sz w:val="20"/>
                <w:szCs w:val="20"/>
              </w:rPr>
              <w:t>Type your response</w:t>
            </w:r>
            <w:r>
              <w:rPr>
                <w:sz w:val="20"/>
                <w:szCs w:val="20"/>
              </w:rPr>
              <w:t xml:space="preserve"> and save.</w:t>
            </w:r>
          </w:p>
        </w:tc>
      </w:tr>
    </w:tbl>
    <w:p w14:paraId="54B996D7" w14:textId="77777777" w:rsidR="00484F4F" w:rsidRDefault="00484F4F" w:rsidP="00AD234C">
      <w:pPr>
        <w:pStyle w:val="Heading5"/>
        <w:rPr>
          <w:color w:val="1F497D" w:themeColor="text2"/>
        </w:rPr>
      </w:pPr>
    </w:p>
    <w:p w14:paraId="01FE964B" w14:textId="7AC43887" w:rsidR="00AD234C" w:rsidRPr="009E506B" w:rsidRDefault="005D6616" w:rsidP="00AD234C">
      <w:pPr>
        <w:pStyle w:val="Heading5"/>
        <w:rPr>
          <w:color w:val="1F497D" w:themeColor="text2"/>
        </w:rPr>
      </w:pPr>
      <w:r w:rsidRPr="009E506B">
        <w:rPr>
          <w:color w:val="1F497D" w:themeColor="text2"/>
        </w:rPr>
        <w:t>4.1.7</w:t>
      </w:r>
      <w:r w:rsidR="00AD234C" w:rsidRPr="009E506B">
        <w:rPr>
          <w:color w:val="1F497D" w:themeColor="text2"/>
        </w:rPr>
        <w:t>.4 Do you consider this likely direct and/or indirect impact to be a Significant Impact?</w:t>
      </w:r>
    </w:p>
    <w:p w14:paraId="6E171828" w14:textId="77777777" w:rsidR="00AD234C" w:rsidRDefault="00AD234C" w:rsidP="00AD234C">
      <w:r>
        <w:t>Choose Yes or No.</w:t>
      </w:r>
    </w:p>
    <w:p w14:paraId="0706B3D1" w14:textId="583F8545" w:rsidR="00AD234C" w:rsidRDefault="00AD234C" w:rsidP="00AD234C">
      <w:r>
        <w:t xml:space="preserve">If </w:t>
      </w:r>
      <w:proofErr w:type="gramStart"/>
      <w:r>
        <w:t>Yes</w:t>
      </w:r>
      <w:proofErr w:type="gramEnd"/>
      <w:r>
        <w:t xml:space="preserve">, go to </w:t>
      </w:r>
      <w:r w:rsidR="005D6616">
        <w:t>4.1.7</w:t>
      </w:r>
      <w:r>
        <w:t>.5.</w:t>
      </w:r>
    </w:p>
    <w:p w14:paraId="272D0104" w14:textId="51D74465" w:rsidR="00AD234C" w:rsidRDefault="00AD234C" w:rsidP="00AD234C">
      <w:r>
        <w:t xml:space="preserve">If </w:t>
      </w:r>
      <w:proofErr w:type="gramStart"/>
      <w:r>
        <w:t>No</w:t>
      </w:r>
      <w:proofErr w:type="gramEnd"/>
      <w:r>
        <w:t xml:space="preserve">, go to </w:t>
      </w:r>
      <w:r w:rsidR="005D6616">
        <w:t>4.1.7</w:t>
      </w:r>
      <w:r>
        <w:t>.6.</w:t>
      </w:r>
    </w:p>
    <w:p w14:paraId="048CB0C0" w14:textId="08BDCE22" w:rsidR="00AD234C" w:rsidRPr="009E506B" w:rsidRDefault="005D6616" w:rsidP="00AD234C">
      <w:pPr>
        <w:pStyle w:val="Heading5"/>
        <w:rPr>
          <w:color w:val="1F497D" w:themeColor="text2"/>
        </w:rPr>
      </w:pPr>
      <w:r w:rsidRPr="009E506B">
        <w:rPr>
          <w:color w:val="1F497D" w:themeColor="text2"/>
        </w:rPr>
        <w:t>4.1.7</w:t>
      </w:r>
      <w:r w:rsidR="00AD234C" w:rsidRPr="009E506B">
        <w:rPr>
          <w:color w:val="1F497D" w:themeColor="text2"/>
        </w:rPr>
        <w:t>.5 Describe why you consider this to be a Significant Impact.</w:t>
      </w:r>
    </w:p>
    <w:p w14:paraId="2465755E" w14:textId="77777777" w:rsidR="00AD234C" w:rsidRPr="004A1DC8" w:rsidRDefault="00AD234C" w:rsidP="00AD234C">
      <w:pPr>
        <w:rPr>
          <w:i/>
          <w:iCs/>
        </w:rPr>
      </w:pPr>
      <w:r w:rsidRPr="004A1DC8">
        <w:rPr>
          <w:i/>
          <w:iCs/>
        </w:rPr>
        <w:t>Likely impacts refer to impacts before any avoidance or mitigation measure is applied.</w:t>
      </w:r>
    </w:p>
    <w:p w14:paraId="635452CA" w14:textId="77777777" w:rsidR="00AD234C" w:rsidRDefault="00AD234C" w:rsidP="00AD234C">
      <w:pPr>
        <w:rPr>
          <w:i/>
          <w:iCs/>
        </w:rPr>
      </w:pPr>
      <w:r w:rsidRPr="004A1DC8">
        <w:rPr>
          <w:i/>
          <w:iCs/>
        </w:rPr>
        <w:t>Note that the Minister cannot consider the likely beneficial impacts of any action when making a referral decision.</w:t>
      </w:r>
    </w:p>
    <w:p w14:paraId="22A287D8" w14:textId="77777777" w:rsidR="00C254DA" w:rsidRDefault="00C254DA" w:rsidP="00C254DA">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254DA" w14:paraId="6833DD7E" w14:textId="77777777" w:rsidTr="00C254DA">
        <w:tc>
          <w:tcPr>
            <w:tcW w:w="9060" w:type="dxa"/>
          </w:tcPr>
          <w:p w14:paraId="093598CE" w14:textId="77777777" w:rsidR="00C254DA" w:rsidRPr="005015C2" w:rsidRDefault="00C254DA" w:rsidP="001F43C2">
            <w:pPr>
              <w:rPr>
                <w:sz w:val="20"/>
                <w:szCs w:val="20"/>
              </w:rPr>
            </w:pPr>
            <w:r w:rsidRPr="005015C2">
              <w:rPr>
                <w:sz w:val="20"/>
                <w:szCs w:val="20"/>
              </w:rPr>
              <w:t>Type your response</w:t>
            </w:r>
            <w:r>
              <w:rPr>
                <w:sz w:val="20"/>
                <w:szCs w:val="20"/>
              </w:rPr>
              <w:t xml:space="preserve"> and save.</w:t>
            </w:r>
          </w:p>
        </w:tc>
      </w:tr>
    </w:tbl>
    <w:p w14:paraId="425E3244" w14:textId="77777777" w:rsidR="00484F4F" w:rsidRDefault="00484F4F" w:rsidP="00484F4F"/>
    <w:p w14:paraId="657D07EE" w14:textId="4280AF1B" w:rsidR="00AD234C" w:rsidRPr="009E506B" w:rsidRDefault="005D6616" w:rsidP="00AD234C">
      <w:pPr>
        <w:pStyle w:val="Heading5"/>
        <w:rPr>
          <w:color w:val="1F497D" w:themeColor="text2"/>
        </w:rPr>
      </w:pPr>
      <w:r w:rsidRPr="009E506B">
        <w:rPr>
          <w:color w:val="1F497D" w:themeColor="text2"/>
        </w:rPr>
        <w:t>4.1.7</w:t>
      </w:r>
      <w:r w:rsidR="00AD234C" w:rsidRPr="009E506B">
        <w:rPr>
          <w:color w:val="1F497D" w:themeColor="text2"/>
        </w:rPr>
        <w:t>.6 Describe why you do not consider this to be a Significant Impact.</w:t>
      </w:r>
    </w:p>
    <w:p w14:paraId="08A622B6" w14:textId="77777777" w:rsidR="00AD234C" w:rsidRPr="004A1DC8" w:rsidRDefault="00AD234C" w:rsidP="00AD234C">
      <w:pPr>
        <w:rPr>
          <w:i/>
          <w:iCs/>
        </w:rPr>
      </w:pPr>
      <w:r w:rsidRPr="004A1DC8">
        <w:rPr>
          <w:i/>
          <w:iCs/>
        </w:rPr>
        <w:t>Likely impacts refer to impacts before any avoidance or mitigation measure is applied.</w:t>
      </w:r>
    </w:p>
    <w:p w14:paraId="5281E89B" w14:textId="03E668EF" w:rsidR="00C4193F" w:rsidRDefault="00AD234C" w:rsidP="00C4193F">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254DA" w14:paraId="5994B9EA" w14:textId="77777777" w:rsidTr="00C254DA">
        <w:tc>
          <w:tcPr>
            <w:tcW w:w="9060" w:type="dxa"/>
          </w:tcPr>
          <w:p w14:paraId="63DE133B" w14:textId="77777777" w:rsidR="00C254DA" w:rsidRPr="005015C2" w:rsidRDefault="00C254DA" w:rsidP="001F43C2">
            <w:pPr>
              <w:rPr>
                <w:sz w:val="20"/>
                <w:szCs w:val="20"/>
              </w:rPr>
            </w:pPr>
            <w:r w:rsidRPr="005015C2">
              <w:rPr>
                <w:sz w:val="20"/>
                <w:szCs w:val="20"/>
              </w:rPr>
              <w:t>Type your response</w:t>
            </w:r>
            <w:r>
              <w:rPr>
                <w:sz w:val="20"/>
                <w:szCs w:val="20"/>
              </w:rPr>
              <w:t xml:space="preserve"> and save.</w:t>
            </w:r>
          </w:p>
        </w:tc>
      </w:tr>
    </w:tbl>
    <w:p w14:paraId="4E342463" w14:textId="77777777" w:rsidR="00C4193F" w:rsidRDefault="00C4193F" w:rsidP="00C4193F"/>
    <w:p w14:paraId="1204B49C" w14:textId="05B83256" w:rsidR="00AD234C" w:rsidRPr="009E506B" w:rsidRDefault="005D6616" w:rsidP="00AD234C">
      <w:pPr>
        <w:pStyle w:val="Heading5"/>
        <w:rPr>
          <w:color w:val="1F497D" w:themeColor="text2"/>
        </w:rPr>
      </w:pPr>
      <w:r w:rsidRPr="009E506B">
        <w:rPr>
          <w:color w:val="1F497D" w:themeColor="text2"/>
        </w:rPr>
        <w:t>4.1.7</w:t>
      </w:r>
      <w:r w:rsidR="00AD234C" w:rsidRPr="009E506B">
        <w:rPr>
          <w:color w:val="1F497D" w:themeColor="text2"/>
        </w:rPr>
        <w:t>.7 Do you think your proposed action is a controlled action?</w:t>
      </w:r>
    </w:p>
    <w:p w14:paraId="59918C61" w14:textId="77777777" w:rsidR="00AD234C" w:rsidRDefault="00AD234C" w:rsidP="00AD234C">
      <w:r>
        <w:t>Choose Yes or No.</w:t>
      </w:r>
    </w:p>
    <w:p w14:paraId="3FC3388F" w14:textId="0586A3F2" w:rsidR="00AD234C" w:rsidRDefault="00AD234C" w:rsidP="00AD234C">
      <w:r>
        <w:t xml:space="preserve">If </w:t>
      </w:r>
      <w:proofErr w:type="gramStart"/>
      <w:r>
        <w:t>Yes</w:t>
      </w:r>
      <w:proofErr w:type="gramEnd"/>
      <w:r>
        <w:t xml:space="preserve">, go to </w:t>
      </w:r>
      <w:r w:rsidR="005D6616">
        <w:t>4.1.7</w:t>
      </w:r>
      <w:r>
        <w:t>.8.</w:t>
      </w:r>
    </w:p>
    <w:p w14:paraId="3F5D9F30" w14:textId="1B239DED" w:rsidR="00AD234C" w:rsidRDefault="00AD234C" w:rsidP="00AD234C">
      <w:r>
        <w:t xml:space="preserve">If </w:t>
      </w:r>
      <w:proofErr w:type="gramStart"/>
      <w:r>
        <w:t>No</w:t>
      </w:r>
      <w:proofErr w:type="gramEnd"/>
      <w:r>
        <w:t xml:space="preserve">, go to </w:t>
      </w:r>
      <w:r w:rsidR="005D6616">
        <w:t>4.1.7</w:t>
      </w:r>
      <w:r>
        <w:t>.9.</w:t>
      </w:r>
    </w:p>
    <w:p w14:paraId="05B0DB18" w14:textId="0437F4AF" w:rsidR="00AD234C" w:rsidRDefault="005D6616" w:rsidP="00AD234C">
      <w:pPr>
        <w:pStyle w:val="Heading5"/>
        <w:rPr>
          <w:color w:val="1F497D" w:themeColor="text2"/>
        </w:rPr>
      </w:pPr>
      <w:r w:rsidRPr="009E506B">
        <w:rPr>
          <w:color w:val="1F497D" w:themeColor="text2"/>
        </w:rPr>
        <w:t>4.1.7</w:t>
      </w:r>
      <w:r w:rsidR="00AD234C" w:rsidRPr="009E506B">
        <w:rPr>
          <w:color w:val="1F497D" w:themeColor="text2"/>
        </w:rPr>
        <w:t>.8 Please elaborate why you think your proposed action is a controlled action.</w:t>
      </w:r>
    </w:p>
    <w:p w14:paraId="229FA750" w14:textId="77777777" w:rsidR="00C254DA" w:rsidRDefault="00C254DA" w:rsidP="00C254DA">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254DA" w14:paraId="46962F82" w14:textId="77777777" w:rsidTr="001F43C2">
        <w:tc>
          <w:tcPr>
            <w:tcW w:w="9060" w:type="dxa"/>
          </w:tcPr>
          <w:p w14:paraId="61E26DAB" w14:textId="77777777" w:rsidR="00C254DA" w:rsidRPr="005015C2" w:rsidRDefault="00C254DA" w:rsidP="001F43C2">
            <w:pPr>
              <w:rPr>
                <w:sz w:val="20"/>
                <w:szCs w:val="20"/>
              </w:rPr>
            </w:pPr>
            <w:r w:rsidRPr="005015C2">
              <w:rPr>
                <w:sz w:val="20"/>
                <w:szCs w:val="20"/>
              </w:rPr>
              <w:t>Type your response</w:t>
            </w:r>
            <w:r>
              <w:rPr>
                <w:sz w:val="20"/>
                <w:szCs w:val="20"/>
              </w:rPr>
              <w:t xml:space="preserve"> and save.</w:t>
            </w:r>
          </w:p>
        </w:tc>
      </w:tr>
    </w:tbl>
    <w:p w14:paraId="56B6B7EC" w14:textId="77777777" w:rsidR="00C254DA" w:rsidRPr="00C254DA" w:rsidRDefault="00C254DA" w:rsidP="00C254DA"/>
    <w:p w14:paraId="20474DAA" w14:textId="6CB81745" w:rsidR="00AD234C" w:rsidRDefault="005D6616" w:rsidP="00AD234C">
      <w:pPr>
        <w:pStyle w:val="Heading5"/>
        <w:rPr>
          <w:color w:val="1F497D" w:themeColor="text2"/>
        </w:rPr>
      </w:pPr>
      <w:r w:rsidRPr="009E506B">
        <w:rPr>
          <w:color w:val="1F497D" w:themeColor="text2"/>
        </w:rPr>
        <w:lastRenderedPageBreak/>
        <w:t>4.1.7</w:t>
      </w:r>
      <w:r w:rsidR="00AD234C" w:rsidRPr="009E506B">
        <w:rPr>
          <w:color w:val="1F497D" w:themeColor="text2"/>
        </w:rPr>
        <w:t>.9 Please elaborate why you do not think your proposed action is a controlled action.</w:t>
      </w:r>
    </w:p>
    <w:p w14:paraId="074127AA" w14:textId="77777777" w:rsidR="00C254DA" w:rsidRDefault="00C254DA" w:rsidP="00C254DA">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254DA" w14:paraId="059DBE1B" w14:textId="77777777" w:rsidTr="001F43C2">
        <w:tc>
          <w:tcPr>
            <w:tcW w:w="9060" w:type="dxa"/>
          </w:tcPr>
          <w:p w14:paraId="699B4B1E" w14:textId="77777777" w:rsidR="00C254DA" w:rsidRPr="005015C2" w:rsidRDefault="00C254DA" w:rsidP="001F43C2">
            <w:pPr>
              <w:rPr>
                <w:sz w:val="20"/>
                <w:szCs w:val="20"/>
              </w:rPr>
            </w:pPr>
            <w:r w:rsidRPr="005015C2">
              <w:rPr>
                <w:sz w:val="20"/>
                <w:szCs w:val="20"/>
              </w:rPr>
              <w:t>Type your response</w:t>
            </w:r>
            <w:r>
              <w:rPr>
                <w:sz w:val="20"/>
                <w:szCs w:val="20"/>
              </w:rPr>
              <w:t xml:space="preserve"> and save.</w:t>
            </w:r>
          </w:p>
        </w:tc>
      </w:tr>
    </w:tbl>
    <w:p w14:paraId="7069BF01" w14:textId="53EA81E3" w:rsidR="00AD234C" w:rsidRPr="009E506B" w:rsidRDefault="005D6616" w:rsidP="00AD234C">
      <w:pPr>
        <w:pStyle w:val="Heading5"/>
        <w:rPr>
          <w:color w:val="1F497D" w:themeColor="text2"/>
        </w:rPr>
      </w:pPr>
      <w:r w:rsidRPr="009E506B">
        <w:rPr>
          <w:color w:val="1F497D" w:themeColor="text2"/>
        </w:rPr>
        <w:t>4.1.7</w:t>
      </w:r>
      <w:r w:rsidR="00AD234C" w:rsidRPr="009E506B">
        <w:rPr>
          <w:color w:val="1F497D" w:themeColor="text2"/>
        </w:rPr>
        <w:t>.10 Please describe any avoidance or mitigation measures proposed for this action and attach any supporting documentation for these avoidance and mitigation measures.</w:t>
      </w:r>
    </w:p>
    <w:p w14:paraId="77B07DC4" w14:textId="3CA240A2" w:rsidR="00E0501E" w:rsidRDefault="00AD234C" w:rsidP="00C254DA">
      <w:pPr>
        <w:spacing w:after="0"/>
        <w:rPr>
          <w:i/>
          <w:iCs/>
        </w:rPr>
      </w:pPr>
      <w:r w:rsidRPr="004A1DC8">
        <w:rPr>
          <w:i/>
          <w:iCs/>
        </w:rPr>
        <w:t xml:space="preserve">Include any possible and practicable measures to best avoid impacts. If impacts cannot be </w:t>
      </w:r>
      <w:proofErr w:type="gramStart"/>
      <w:r w:rsidRPr="004A1DC8">
        <w:rPr>
          <w:i/>
          <w:iCs/>
        </w:rPr>
        <w:t>avoided</w:t>
      </w:r>
      <w:proofErr w:type="gramEnd"/>
      <w:r w:rsidRPr="004A1DC8">
        <w:rPr>
          <w:i/>
          <w:iCs/>
        </w:rPr>
        <w:t xml:space="preserve"> then they should be minimised or mitigated as much as possible.</w:t>
      </w:r>
    </w:p>
    <w:p w14:paraId="5CBE3C9C" w14:textId="77777777" w:rsidR="00C254DA" w:rsidRDefault="00C254DA" w:rsidP="00C254DA">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254DA" w14:paraId="60019C16" w14:textId="77777777" w:rsidTr="001F43C2">
        <w:tc>
          <w:tcPr>
            <w:tcW w:w="9060" w:type="dxa"/>
          </w:tcPr>
          <w:p w14:paraId="09280983" w14:textId="77777777" w:rsidR="00C254DA" w:rsidRPr="005015C2" w:rsidRDefault="00C254DA" w:rsidP="001F43C2">
            <w:pPr>
              <w:rPr>
                <w:sz w:val="20"/>
                <w:szCs w:val="20"/>
              </w:rPr>
            </w:pPr>
            <w:r w:rsidRPr="005015C2">
              <w:rPr>
                <w:sz w:val="20"/>
                <w:szCs w:val="20"/>
              </w:rPr>
              <w:t>Type your response</w:t>
            </w:r>
            <w:r>
              <w:rPr>
                <w:sz w:val="20"/>
                <w:szCs w:val="20"/>
              </w:rPr>
              <w:t xml:space="preserve"> and save.</w:t>
            </w:r>
          </w:p>
        </w:tc>
      </w:tr>
    </w:tbl>
    <w:p w14:paraId="7494465A" w14:textId="77777777" w:rsidR="0020279A" w:rsidRDefault="0020279A" w:rsidP="00AD234C">
      <w:pPr>
        <w:pStyle w:val="Heading5"/>
      </w:pPr>
    </w:p>
    <w:p w14:paraId="59352427" w14:textId="6DB2848F" w:rsidR="00AD234C" w:rsidRDefault="005D6616" w:rsidP="00AD234C">
      <w:pPr>
        <w:pStyle w:val="Heading5"/>
        <w:rPr>
          <w:color w:val="1F497D" w:themeColor="text2"/>
        </w:rPr>
      </w:pPr>
      <w:r w:rsidRPr="009E506B">
        <w:rPr>
          <w:color w:val="1F497D" w:themeColor="text2"/>
        </w:rPr>
        <w:t>4.1.7</w:t>
      </w:r>
      <w:r w:rsidR="00AD234C" w:rsidRPr="009E506B">
        <w:rPr>
          <w:color w:val="1F497D" w:themeColor="text2"/>
        </w:rPr>
        <w:t>.11 Please describe any proposed offsets and attach any supporting documentation relevant to these measures.</w:t>
      </w:r>
    </w:p>
    <w:p w14:paraId="3F0D17AF" w14:textId="77777777" w:rsidR="00C254DA" w:rsidRDefault="00C254DA" w:rsidP="00C254DA">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C254DA" w14:paraId="1900EE94" w14:textId="77777777" w:rsidTr="001F43C2">
        <w:tc>
          <w:tcPr>
            <w:tcW w:w="9060" w:type="dxa"/>
          </w:tcPr>
          <w:p w14:paraId="74526BDD" w14:textId="77777777" w:rsidR="00C254DA" w:rsidRPr="005015C2" w:rsidRDefault="00C254DA" w:rsidP="001F43C2">
            <w:pPr>
              <w:rPr>
                <w:sz w:val="20"/>
                <w:szCs w:val="20"/>
              </w:rPr>
            </w:pPr>
            <w:r w:rsidRPr="005015C2">
              <w:rPr>
                <w:sz w:val="20"/>
                <w:szCs w:val="20"/>
              </w:rPr>
              <w:t>Type your response</w:t>
            </w:r>
            <w:r>
              <w:rPr>
                <w:sz w:val="20"/>
                <w:szCs w:val="20"/>
              </w:rPr>
              <w:t xml:space="preserve"> and save.</w:t>
            </w:r>
          </w:p>
        </w:tc>
      </w:tr>
    </w:tbl>
    <w:p w14:paraId="5B33BC10" w14:textId="77777777" w:rsidR="0020279A" w:rsidRDefault="0020279A" w:rsidP="0020279A"/>
    <w:p w14:paraId="55967A59" w14:textId="2E74895F" w:rsidR="00141965" w:rsidRPr="009E506B" w:rsidRDefault="00141965">
      <w:pPr>
        <w:pStyle w:val="Heading4"/>
        <w:rPr>
          <w:color w:val="1F497D" w:themeColor="text2"/>
        </w:rPr>
      </w:pPr>
      <w:r w:rsidRPr="009E506B">
        <w:rPr>
          <w:color w:val="1F497D" w:themeColor="text2"/>
        </w:rPr>
        <w:t>Impact details (Great Barrier Reef)</w:t>
      </w:r>
    </w:p>
    <w:p w14:paraId="6D1BDBA7" w14:textId="5E0DA506" w:rsidR="00AD234C" w:rsidRPr="009E506B" w:rsidRDefault="00AD234C" w:rsidP="00AD234C">
      <w:pPr>
        <w:pStyle w:val="Heading5"/>
        <w:rPr>
          <w:color w:val="1F497D" w:themeColor="text2"/>
        </w:rPr>
      </w:pPr>
      <w:r w:rsidRPr="009E506B">
        <w:rPr>
          <w:color w:val="1F497D" w:themeColor="text2"/>
        </w:rPr>
        <w:t>4.1.</w:t>
      </w:r>
      <w:r w:rsidR="005D6616" w:rsidRPr="009E506B">
        <w:rPr>
          <w:color w:val="1F497D" w:themeColor="text2"/>
        </w:rPr>
        <w:t>8</w:t>
      </w:r>
      <w:r w:rsidRPr="009E506B">
        <w:rPr>
          <w:color w:val="1F497D" w:themeColor="text2"/>
        </w:rPr>
        <w:t>.1 Is the proposed action likely to have any direct and/or indirect impact on any of these protected matters?</w:t>
      </w:r>
    </w:p>
    <w:p w14:paraId="60C67DF8" w14:textId="77777777" w:rsidR="00AD234C" w:rsidRDefault="00AD234C" w:rsidP="00AD234C">
      <w:r>
        <w:t>Choose Yes or No.</w:t>
      </w:r>
    </w:p>
    <w:p w14:paraId="39DB7553" w14:textId="4B735098" w:rsidR="00AD234C" w:rsidRDefault="00AD234C" w:rsidP="00AD234C">
      <w:r>
        <w:t xml:space="preserve">If </w:t>
      </w:r>
      <w:proofErr w:type="gramStart"/>
      <w:r>
        <w:t>Yes</w:t>
      </w:r>
      <w:proofErr w:type="gramEnd"/>
      <w:r>
        <w:t xml:space="preserve">, go to </w:t>
      </w:r>
      <w:r w:rsidR="005D6616">
        <w:t>4.1.8</w:t>
      </w:r>
      <w:r>
        <w:t>.2</w:t>
      </w:r>
    </w:p>
    <w:p w14:paraId="3330D003" w14:textId="53603D03" w:rsidR="00AD234C" w:rsidRDefault="00AD234C" w:rsidP="00AD234C">
      <w:r>
        <w:t xml:space="preserve">If </w:t>
      </w:r>
      <w:proofErr w:type="gramStart"/>
      <w:r>
        <w:t>No</w:t>
      </w:r>
      <w:proofErr w:type="gramEnd"/>
      <w:r>
        <w:t xml:space="preserve">, go to </w:t>
      </w:r>
      <w:r w:rsidR="005D6616">
        <w:t>4.1.8</w:t>
      </w:r>
      <w:r>
        <w:t>.3.</w:t>
      </w:r>
    </w:p>
    <w:p w14:paraId="72A8DB47" w14:textId="71B49CCC" w:rsidR="00AD234C" w:rsidRPr="009E506B" w:rsidRDefault="005D6616" w:rsidP="00AD234C">
      <w:pPr>
        <w:pStyle w:val="Heading5"/>
        <w:rPr>
          <w:color w:val="1F497D" w:themeColor="text2"/>
        </w:rPr>
      </w:pPr>
      <w:r w:rsidRPr="009E506B">
        <w:rPr>
          <w:color w:val="1F497D" w:themeColor="text2"/>
        </w:rPr>
        <w:t>4.1.8</w:t>
      </w:r>
      <w:r w:rsidR="00AD234C" w:rsidRPr="009E506B">
        <w:rPr>
          <w:color w:val="1F497D" w:themeColor="text2"/>
        </w:rPr>
        <w:t>.2 Briefly describe why your action has a direct and/or indirect impact on these protected matters.</w:t>
      </w:r>
    </w:p>
    <w:p w14:paraId="52F12AFA" w14:textId="77777777" w:rsidR="00AD234C" w:rsidRPr="004A1DC8" w:rsidRDefault="00AD234C" w:rsidP="00AD234C">
      <w:pPr>
        <w:rPr>
          <w:i/>
          <w:iCs/>
        </w:rPr>
      </w:pPr>
      <w:r w:rsidRPr="004A1DC8">
        <w:rPr>
          <w:i/>
          <w:iCs/>
        </w:rPr>
        <w:t>Likely impacts refer to impacts before any avoidance or mitigation measure is applied.</w:t>
      </w:r>
    </w:p>
    <w:p w14:paraId="5A98D1D9" w14:textId="40F4800C" w:rsidR="004C20A7" w:rsidRDefault="00AD234C" w:rsidP="004C20A7">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C20A7" w14:paraId="1C06BE54" w14:textId="77777777" w:rsidTr="001F43C2">
        <w:tc>
          <w:tcPr>
            <w:tcW w:w="9060" w:type="dxa"/>
          </w:tcPr>
          <w:p w14:paraId="33B75A0F" w14:textId="77777777" w:rsidR="004C20A7" w:rsidRPr="005015C2" w:rsidRDefault="004C20A7" w:rsidP="001F43C2">
            <w:pPr>
              <w:rPr>
                <w:sz w:val="20"/>
                <w:szCs w:val="20"/>
              </w:rPr>
            </w:pPr>
            <w:r w:rsidRPr="005015C2">
              <w:rPr>
                <w:sz w:val="20"/>
                <w:szCs w:val="20"/>
              </w:rPr>
              <w:t>Type your response</w:t>
            </w:r>
            <w:r>
              <w:rPr>
                <w:sz w:val="20"/>
                <w:szCs w:val="20"/>
              </w:rPr>
              <w:t xml:space="preserve"> and save.</w:t>
            </w:r>
          </w:p>
        </w:tc>
      </w:tr>
    </w:tbl>
    <w:p w14:paraId="3C1CA25A" w14:textId="77777777" w:rsidR="0037687A" w:rsidRPr="004A1DC8" w:rsidRDefault="0037687A" w:rsidP="00AD234C">
      <w:pPr>
        <w:rPr>
          <w:i/>
          <w:iCs/>
        </w:rPr>
      </w:pPr>
    </w:p>
    <w:p w14:paraId="12C8DED5" w14:textId="0E08AAFF" w:rsidR="00AD234C" w:rsidRDefault="005D6616" w:rsidP="00AD234C">
      <w:pPr>
        <w:pStyle w:val="Heading5"/>
        <w:rPr>
          <w:color w:val="1F497D" w:themeColor="text2"/>
        </w:rPr>
      </w:pPr>
      <w:r w:rsidRPr="009E506B">
        <w:rPr>
          <w:color w:val="1F497D" w:themeColor="text2"/>
        </w:rPr>
        <w:t>4.1.8</w:t>
      </w:r>
      <w:r w:rsidR="00AD234C" w:rsidRPr="009E506B">
        <w:rPr>
          <w:color w:val="1F497D" w:themeColor="text2"/>
        </w:rPr>
        <w:t>.3 Briefly describe why your action is unlikely to have a direct and/or indirect impact.</w:t>
      </w:r>
    </w:p>
    <w:p w14:paraId="7EA7DE41" w14:textId="77777777" w:rsidR="004C20A7" w:rsidRDefault="004C20A7" w:rsidP="004C20A7">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C20A7" w14:paraId="540DC7CF" w14:textId="77777777" w:rsidTr="001F43C2">
        <w:tc>
          <w:tcPr>
            <w:tcW w:w="9060" w:type="dxa"/>
          </w:tcPr>
          <w:p w14:paraId="09065C40" w14:textId="77777777" w:rsidR="004C20A7" w:rsidRPr="005015C2" w:rsidRDefault="004C20A7" w:rsidP="001F43C2">
            <w:pPr>
              <w:rPr>
                <w:sz w:val="20"/>
                <w:szCs w:val="20"/>
              </w:rPr>
            </w:pPr>
            <w:r w:rsidRPr="005015C2">
              <w:rPr>
                <w:sz w:val="20"/>
                <w:szCs w:val="20"/>
              </w:rPr>
              <w:t>Type your response</w:t>
            </w:r>
            <w:r>
              <w:rPr>
                <w:sz w:val="20"/>
                <w:szCs w:val="20"/>
              </w:rPr>
              <w:t xml:space="preserve"> and save.</w:t>
            </w:r>
          </w:p>
        </w:tc>
      </w:tr>
    </w:tbl>
    <w:p w14:paraId="4C4DE4F8" w14:textId="77777777" w:rsidR="009B6839" w:rsidRDefault="009B6839" w:rsidP="00AD234C">
      <w:pPr>
        <w:pStyle w:val="Heading5"/>
        <w:rPr>
          <w:color w:val="1F497D" w:themeColor="text2"/>
        </w:rPr>
      </w:pPr>
    </w:p>
    <w:p w14:paraId="3681DC14" w14:textId="5CA1F557" w:rsidR="00AD234C" w:rsidRPr="009E506B" w:rsidRDefault="005D6616" w:rsidP="00AD234C">
      <w:pPr>
        <w:pStyle w:val="Heading5"/>
        <w:rPr>
          <w:color w:val="1F497D" w:themeColor="text2"/>
        </w:rPr>
      </w:pPr>
      <w:r w:rsidRPr="009E506B">
        <w:rPr>
          <w:color w:val="1F497D" w:themeColor="text2"/>
        </w:rPr>
        <w:t>4.1.8</w:t>
      </w:r>
      <w:r w:rsidR="00AD234C" w:rsidRPr="009E506B">
        <w:rPr>
          <w:color w:val="1F497D" w:themeColor="text2"/>
        </w:rPr>
        <w:t>.4 Do you consider this likely direct and/or indirect impact to be a Significant Impact?</w:t>
      </w:r>
    </w:p>
    <w:p w14:paraId="1A02C7A1" w14:textId="77777777" w:rsidR="00AD234C" w:rsidRDefault="00AD234C" w:rsidP="00AD234C">
      <w:r>
        <w:t>Choose Yes or No.</w:t>
      </w:r>
    </w:p>
    <w:p w14:paraId="77B12A46" w14:textId="0E551B9F" w:rsidR="00AD234C" w:rsidRDefault="00AD234C" w:rsidP="00AD234C">
      <w:r>
        <w:t xml:space="preserve">If </w:t>
      </w:r>
      <w:proofErr w:type="gramStart"/>
      <w:r>
        <w:t>Yes</w:t>
      </w:r>
      <w:proofErr w:type="gramEnd"/>
      <w:r>
        <w:t xml:space="preserve">, go to </w:t>
      </w:r>
      <w:r w:rsidR="005D6616">
        <w:t>4.1.8</w:t>
      </w:r>
      <w:r>
        <w:t>.5.</w:t>
      </w:r>
    </w:p>
    <w:p w14:paraId="62AFC7DF" w14:textId="1C126BC3" w:rsidR="00AD234C" w:rsidRDefault="00AD234C" w:rsidP="00AD234C">
      <w:r>
        <w:t xml:space="preserve">If </w:t>
      </w:r>
      <w:proofErr w:type="gramStart"/>
      <w:r>
        <w:t>No</w:t>
      </w:r>
      <w:proofErr w:type="gramEnd"/>
      <w:r>
        <w:t xml:space="preserve">, go to </w:t>
      </w:r>
      <w:r w:rsidR="005D6616">
        <w:t>4.1.8</w:t>
      </w:r>
      <w:r>
        <w:t>.6.</w:t>
      </w:r>
    </w:p>
    <w:p w14:paraId="0C93AD60" w14:textId="2A077D27" w:rsidR="00AD234C" w:rsidRPr="009E506B" w:rsidRDefault="005D6616" w:rsidP="00AD234C">
      <w:pPr>
        <w:pStyle w:val="Heading5"/>
        <w:rPr>
          <w:color w:val="1F497D" w:themeColor="text2"/>
        </w:rPr>
      </w:pPr>
      <w:r w:rsidRPr="009E506B">
        <w:rPr>
          <w:color w:val="1F497D" w:themeColor="text2"/>
        </w:rPr>
        <w:t>4.1.8</w:t>
      </w:r>
      <w:r w:rsidR="00AD234C" w:rsidRPr="009E506B">
        <w:rPr>
          <w:color w:val="1F497D" w:themeColor="text2"/>
        </w:rPr>
        <w:t>.5 Describe why you consider this to be a Significant Impact.</w:t>
      </w:r>
    </w:p>
    <w:p w14:paraId="186EFCEA" w14:textId="77777777" w:rsidR="00AD234C" w:rsidRPr="004A1DC8" w:rsidRDefault="00AD234C" w:rsidP="00AD234C">
      <w:pPr>
        <w:rPr>
          <w:i/>
          <w:iCs/>
        </w:rPr>
      </w:pPr>
      <w:r w:rsidRPr="004A1DC8">
        <w:rPr>
          <w:i/>
          <w:iCs/>
        </w:rPr>
        <w:t>Likely impacts refer to impacts before any avoidance or mitigation measure is applied.</w:t>
      </w:r>
    </w:p>
    <w:p w14:paraId="285896BA" w14:textId="135992CB" w:rsidR="004C20A7" w:rsidRDefault="00AD234C" w:rsidP="004C20A7">
      <w:pPr>
        <w:rPr>
          <w:i/>
          <w:iCs/>
        </w:rPr>
      </w:pPr>
      <w:r w:rsidRPr="004A1DC8">
        <w:rPr>
          <w:i/>
          <w:iCs/>
        </w:rPr>
        <w:lastRenderedPageBreak/>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C20A7" w14:paraId="00900C82" w14:textId="77777777" w:rsidTr="001F43C2">
        <w:tc>
          <w:tcPr>
            <w:tcW w:w="9060" w:type="dxa"/>
          </w:tcPr>
          <w:p w14:paraId="699B2966" w14:textId="77777777" w:rsidR="004C20A7" w:rsidRPr="005015C2" w:rsidRDefault="004C20A7" w:rsidP="001F43C2">
            <w:pPr>
              <w:rPr>
                <w:sz w:val="20"/>
                <w:szCs w:val="20"/>
              </w:rPr>
            </w:pPr>
            <w:r w:rsidRPr="005015C2">
              <w:rPr>
                <w:sz w:val="20"/>
                <w:szCs w:val="20"/>
              </w:rPr>
              <w:t>Type your response</w:t>
            </w:r>
            <w:r>
              <w:rPr>
                <w:sz w:val="20"/>
                <w:szCs w:val="20"/>
              </w:rPr>
              <w:t xml:space="preserve"> and save.</w:t>
            </w:r>
          </w:p>
        </w:tc>
      </w:tr>
    </w:tbl>
    <w:p w14:paraId="622F6A76" w14:textId="77777777" w:rsidR="00F47578" w:rsidRDefault="00F47578" w:rsidP="00F47578"/>
    <w:p w14:paraId="4F280479" w14:textId="7E998DFC" w:rsidR="00AD234C" w:rsidRPr="009E506B" w:rsidRDefault="005D6616" w:rsidP="00AD234C">
      <w:pPr>
        <w:pStyle w:val="Heading5"/>
        <w:rPr>
          <w:color w:val="1F497D" w:themeColor="text2"/>
        </w:rPr>
      </w:pPr>
      <w:r w:rsidRPr="009E506B">
        <w:rPr>
          <w:color w:val="1F497D" w:themeColor="text2"/>
        </w:rPr>
        <w:t>4.1.8</w:t>
      </w:r>
      <w:r w:rsidR="00AD234C" w:rsidRPr="009E506B">
        <w:rPr>
          <w:color w:val="1F497D" w:themeColor="text2"/>
        </w:rPr>
        <w:t>.6 Describe why you do not consider this to be a Significant Impact.</w:t>
      </w:r>
    </w:p>
    <w:p w14:paraId="4D40677B" w14:textId="77777777" w:rsidR="00AD234C" w:rsidRPr="004A1DC8" w:rsidRDefault="00AD234C" w:rsidP="00AD234C">
      <w:pPr>
        <w:rPr>
          <w:i/>
          <w:iCs/>
        </w:rPr>
      </w:pPr>
      <w:r w:rsidRPr="004A1DC8">
        <w:rPr>
          <w:i/>
          <w:iCs/>
        </w:rPr>
        <w:t>Likely impacts refer to impacts before any avoidance or mitigation measure is applied.</w:t>
      </w:r>
    </w:p>
    <w:p w14:paraId="294B204A" w14:textId="04FEA852" w:rsidR="004C20A7" w:rsidRDefault="00AD234C" w:rsidP="004C20A7">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C20A7" w14:paraId="425C0349" w14:textId="77777777" w:rsidTr="001F43C2">
        <w:tc>
          <w:tcPr>
            <w:tcW w:w="9060" w:type="dxa"/>
          </w:tcPr>
          <w:p w14:paraId="42228BDA" w14:textId="77777777" w:rsidR="004C20A7" w:rsidRPr="005015C2" w:rsidRDefault="004C20A7" w:rsidP="001F43C2">
            <w:pPr>
              <w:rPr>
                <w:sz w:val="20"/>
                <w:szCs w:val="20"/>
              </w:rPr>
            </w:pPr>
            <w:r w:rsidRPr="005015C2">
              <w:rPr>
                <w:sz w:val="20"/>
                <w:szCs w:val="20"/>
              </w:rPr>
              <w:t>Type your response</w:t>
            </w:r>
            <w:r>
              <w:rPr>
                <w:sz w:val="20"/>
                <w:szCs w:val="20"/>
              </w:rPr>
              <w:t xml:space="preserve"> and save.</w:t>
            </w:r>
          </w:p>
        </w:tc>
      </w:tr>
    </w:tbl>
    <w:p w14:paraId="0D0C11BD" w14:textId="77777777" w:rsidR="00FF2956" w:rsidRDefault="00FF2956" w:rsidP="00FF2956"/>
    <w:p w14:paraId="2F6C6284" w14:textId="666CDBFE" w:rsidR="00AD234C" w:rsidRPr="009E506B" w:rsidRDefault="005D6616" w:rsidP="00AD234C">
      <w:pPr>
        <w:pStyle w:val="Heading5"/>
        <w:rPr>
          <w:color w:val="1F497D" w:themeColor="text2"/>
        </w:rPr>
      </w:pPr>
      <w:r w:rsidRPr="009E506B">
        <w:rPr>
          <w:color w:val="1F497D" w:themeColor="text2"/>
        </w:rPr>
        <w:t>4.1.8</w:t>
      </w:r>
      <w:r w:rsidR="00AD234C" w:rsidRPr="009E506B">
        <w:rPr>
          <w:color w:val="1F497D" w:themeColor="text2"/>
        </w:rPr>
        <w:t>.7 Do you think your proposed action is a controlled action?</w:t>
      </w:r>
    </w:p>
    <w:p w14:paraId="6C0C31D3" w14:textId="77777777" w:rsidR="00AD234C" w:rsidRDefault="00AD234C" w:rsidP="00AD234C">
      <w:r>
        <w:t>Choose Yes or No.</w:t>
      </w:r>
    </w:p>
    <w:p w14:paraId="2AE05D9F" w14:textId="3EA8E333" w:rsidR="00AD234C" w:rsidRDefault="00AD234C" w:rsidP="00AD234C">
      <w:r>
        <w:t xml:space="preserve">If </w:t>
      </w:r>
      <w:proofErr w:type="gramStart"/>
      <w:r>
        <w:t>Yes</w:t>
      </w:r>
      <w:proofErr w:type="gramEnd"/>
      <w:r>
        <w:t xml:space="preserve">, go to </w:t>
      </w:r>
      <w:r w:rsidR="005D6616">
        <w:t>4.1.8</w:t>
      </w:r>
      <w:r>
        <w:t>.8.</w:t>
      </w:r>
    </w:p>
    <w:p w14:paraId="7C745AE0" w14:textId="58E50984" w:rsidR="00AD234C" w:rsidRDefault="00AD234C" w:rsidP="00AD234C">
      <w:r>
        <w:t xml:space="preserve">If </w:t>
      </w:r>
      <w:proofErr w:type="gramStart"/>
      <w:r>
        <w:t>No</w:t>
      </w:r>
      <w:proofErr w:type="gramEnd"/>
      <w:r>
        <w:t xml:space="preserve">, go to </w:t>
      </w:r>
      <w:r w:rsidR="005D6616">
        <w:t>4.1.8</w:t>
      </w:r>
      <w:r>
        <w:t>.9.</w:t>
      </w:r>
    </w:p>
    <w:p w14:paraId="16CF3378" w14:textId="08E8A254" w:rsidR="00AD234C" w:rsidRDefault="005D6616" w:rsidP="00AD234C">
      <w:pPr>
        <w:pStyle w:val="Heading5"/>
        <w:rPr>
          <w:color w:val="1F497D" w:themeColor="text2"/>
        </w:rPr>
      </w:pPr>
      <w:r w:rsidRPr="009E506B">
        <w:rPr>
          <w:color w:val="1F497D" w:themeColor="text2"/>
        </w:rPr>
        <w:t>4.1.8</w:t>
      </w:r>
      <w:r w:rsidR="00AD234C" w:rsidRPr="009E506B">
        <w:rPr>
          <w:color w:val="1F497D" w:themeColor="text2"/>
        </w:rPr>
        <w:t>.8 Please elaborate why you think your proposed action is a controlled action.</w:t>
      </w:r>
    </w:p>
    <w:p w14:paraId="06C9F5E4" w14:textId="77777777" w:rsidR="004C20A7" w:rsidRDefault="004C20A7" w:rsidP="004C20A7">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C20A7" w14:paraId="2C31A63B" w14:textId="77777777" w:rsidTr="001F43C2">
        <w:tc>
          <w:tcPr>
            <w:tcW w:w="9060" w:type="dxa"/>
          </w:tcPr>
          <w:p w14:paraId="0CEAF124" w14:textId="77777777" w:rsidR="004C20A7" w:rsidRPr="005015C2" w:rsidRDefault="004C20A7" w:rsidP="001F43C2">
            <w:pPr>
              <w:rPr>
                <w:sz w:val="20"/>
                <w:szCs w:val="20"/>
              </w:rPr>
            </w:pPr>
            <w:r w:rsidRPr="005015C2">
              <w:rPr>
                <w:sz w:val="20"/>
                <w:szCs w:val="20"/>
              </w:rPr>
              <w:t>Type your response</w:t>
            </w:r>
            <w:r>
              <w:rPr>
                <w:sz w:val="20"/>
                <w:szCs w:val="20"/>
              </w:rPr>
              <w:t xml:space="preserve"> and save.</w:t>
            </w:r>
          </w:p>
        </w:tc>
      </w:tr>
    </w:tbl>
    <w:p w14:paraId="6A23848E" w14:textId="77777777" w:rsidR="004C20A7" w:rsidRDefault="004C20A7" w:rsidP="00AD234C">
      <w:pPr>
        <w:pStyle w:val="Heading5"/>
        <w:rPr>
          <w:color w:val="1F497D" w:themeColor="text2"/>
        </w:rPr>
      </w:pPr>
    </w:p>
    <w:p w14:paraId="12E9D1E6" w14:textId="6C1E86BA" w:rsidR="00AD234C" w:rsidRDefault="005D6616" w:rsidP="00AD234C">
      <w:pPr>
        <w:pStyle w:val="Heading5"/>
        <w:rPr>
          <w:color w:val="1F497D" w:themeColor="text2"/>
        </w:rPr>
      </w:pPr>
      <w:r w:rsidRPr="009E506B">
        <w:rPr>
          <w:color w:val="1F497D" w:themeColor="text2"/>
        </w:rPr>
        <w:t>4.1.8</w:t>
      </w:r>
      <w:r w:rsidR="00AD234C" w:rsidRPr="009E506B">
        <w:rPr>
          <w:color w:val="1F497D" w:themeColor="text2"/>
        </w:rPr>
        <w:t>.9 Please elaborate why you do not think your proposed action is a controlled action.</w:t>
      </w:r>
    </w:p>
    <w:p w14:paraId="3C2927AD" w14:textId="77777777" w:rsidR="004C20A7" w:rsidRDefault="004C20A7" w:rsidP="004C20A7">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C20A7" w14:paraId="72624B98" w14:textId="77777777" w:rsidTr="001F43C2">
        <w:tc>
          <w:tcPr>
            <w:tcW w:w="9060" w:type="dxa"/>
          </w:tcPr>
          <w:p w14:paraId="11E3FCB4" w14:textId="77777777" w:rsidR="004C20A7" w:rsidRPr="005015C2" w:rsidRDefault="004C20A7" w:rsidP="001F43C2">
            <w:pPr>
              <w:rPr>
                <w:sz w:val="20"/>
                <w:szCs w:val="20"/>
              </w:rPr>
            </w:pPr>
            <w:r w:rsidRPr="005015C2">
              <w:rPr>
                <w:sz w:val="20"/>
                <w:szCs w:val="20"/>
              </w:rPr>
              <w:t>Type your response</w:t>
            </w:r>
            <w:r>
              <w:rPr>
                <w:sz w:val="20"/>
                <w:szCs w:val="20"/>
              </w:rPr>
              <w:t xml:space="preserve"> and save.</w:t>
            </w:r>
          </w:p>
        </w:tc>
      </w:tr>
    </w:tbl>
    <w:p w14:paraId="39A55555" w14:textId="77777777" w:rsidR="00417C6A" w:rsidRDefault="00417C6A" w:rsidP="00417C6A"/>
    <w:p w14:paraId="6FA07E5F" w14:textId="3AD0018D" w:rsidR="00AD234C" w:rsidRPr="009E506B" w:rsidRDefault="005D6616" w:rsidP="00AD234C">
      <w:pPr>
        <w:pStyle w:val="Heading5"/>
        <w:rPr>
          <w:color w:val="1F497D" w:themeColor="text2"/>
        </w:rPr>
      </w:pPr>
      <w:r w:rsidRPr="009E506B">
        <w:rPr>
          <w:color w:val="1F497D" w:themeColor="text2"/>
        </w:rPr>
        <w:t>4.1.8</w:t>
      </w:r>
      <w:r w:rsidR="00AD234C" w:rsidRPr="009E506B">
        <w:rPr>
          <w:color w:val="1F497D" w:themeColor="text2"/>
        </w:rPr>
        <w:t>.10 Please describe any avoidance or mitigation measures proposed for this action and attach any supporting documentation for these avoidance and mitigation measures.</w:t>
      </w:r>
    </w:p>
    <w:p w14:paraId="5D138EC1" w14:textId="268B98C1" w:rsidR="004C20A7" w:rsidRDefault="00AD234C" w:rsidP="004C20A7">
      <w:pPr>
        <w:rPr>
          <w:i/>
          <w:iCs/>
        </w:rPr>
      </w:pPr>
      <w:r w:rsidRPr="004A1DC8">
        <w:rPr>
          <w:i/>
          <w:iCs/>
        </w:rPr>
        <w:t>Include any possible and practicable measures to best avoid impacts. If impacts cannot be avoided</w:t>
      </w:r>
      <w:r w:rsidR="00815DEB">
        <w:rPr>
          <w:i/>
          <w:iCs/>
        </w:rPr>
        <w:t>,</w:t>
      </w:r>
      <w:r w:rsidRPr="004A1DC8">
        <w:rPr>
          <w:i/>
          <w:iCs/>
        </w:rPr>
        <w:t xml:space="preserve"> then they </w:t>
      </w:r>
      <w:r w:rsidR="004C20A7">
        <w:rPr>
          <w:i/>
          <w:iCs/>
        </w:rPr>
        <w:t>s</w:t>
      </w:r>
      <w:r w:rsidRPr="004A1DC8">
        <w:rPr>
          <w:i/>
          <w:iCs/>
        </w:rPr>
        <w:t>hould be minimised or mitigated as much as possible.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C20A7" w14:paraId="2281B4AD" w14:textId="77777777" w:rsidTr="001F43C2">
        <w:tc>
          <w:tcPr>
            <w:tcW w:w="9060" w:type="dxa"/>
          </w:tcPr>
          <w:p w14:paraId="52585A01" w14:textId="77777777" w:rsidR="004C20A7" w:rsidRPr="005015C2" w:rsidRDefault="004C20A7" w:rsidP="001F43C2">
            <w:pPr>
              <w:rPr>
                <w:sz w:val="20"/>
                <w:szCs w:val="20"/>
              </w:rPr>
            </w:pPr>
            <w:r w:rsidRPr="005015C2">
              <w:rPr>
                <w:sz w:val="20"/>
                <w:szCs w:val="20"/>
              </w:rPr>
              <w:t>Type your response</w:t>
            </w:r>
            <w:r>
              <w:rPr>
                <w:sz w:val="20"/>
                <w:szCs w:val="20"/>
              </w:rPr>
              <w:t xml:space="preserve"> and save.</w:t>
            </w:r>
          </w:p>
        </w:tc>
      </w:tr>
    </w:tbl>
    <w:p w14:paraId="5795FFE3" w14:textId="77777777" w:rsidR="00C42930" w:rsidRDefault="00C42930" w:rsidP="00AD234C">
      <w:pPr>
        <w:pStyle w:val="Heading5"/>
      </w:pPr>
    </w:p>
    <w:p w14:paraId="457C52BA" w14:textId="6CFD96FB" w:rsidR="00AD234C" w:rsidRDefault="005D6616" w:rsidP="00AD234C">
      <w:pPr>
        <w:pStyle w:val="Heading5"/>
        <w:rPr>
          <w:color w:val="1F497D" w:themeColor="text2"/>
        </w:rPr>
      </w:pPr>
      <w:r w:rsidRPr="009E506B">
        <w:rPr>
          <w:color w:val="1F497D" w:themeColor="text2"/>
        </w:rPr>
        <w:t>4.1.8</w:t>
      </w:r>
      <w:r w:rsidR="00AD234C" w:rsidRPr="009E506B">
        <w:rPr>
          <w:color w:val="1F497D" w:themeColor="text2"/>
        </w:rPr>
        <w:t>.11 Please describe any proposed offsets and attach any supporting documentation relevant to these measures.</w:t>
      </w:r>
    </w:p>
    <w:p w14:paraId="252018FF" w14:textId="77777777" w:rsidR="00C42930" w:rsidRDefault="00C42930" w:rsidP="00C42930">
      <w:pPr>
        <w:spacing w:after="0"/>
      </w:pPr>
    </w:p>
    <w:tbl>
      <w:tblPr>
        <w:tblStyle w:val="TableGrid"/>
        <w:tblW w:w="0" w:type="auto"/>
        <w:tblLook w:val="04A0" w:firstRow="1" w:lastRow="0" w:firstColumn="1" w:lastColumn="0" w:noHBand="0" w:noVBand="1"/>
      </w:tblPr>
      <w:tblGrid>
        <w:gridCol w:w="9060"/>
      </w:tblGrid>
      <w:tr w:rsidR="00C42930" w14:paraId="4CBDF29E" w14:textId="77777777" w:rsidTr="001F43C2">
        <w:tc>
          <w:tcPr>
            <w:tcW w:w="9060" w:type="dxa"/>
          </w:tcPr>
          <w:p w14:paraId="5B6BAC4D" w14:textId="77777777" w:rsidR="00C42930" w:rsidRPr="005015C2" w:rsidRDefault="00C42930" w:rsidP="001F43C2">
            <w:pPr>
              <w:rPr>
                <w:sz w:val="20"/>
                <w:szCs w:val="20"/>
              </w:rPr>
            </w:pPr>
            <w:r w:rsidRPr="005015C2">
              <w:rPr>
                <w:sz w:val="20"/>
                <w:szCs w:val="20"/>
              </w:rPr>
              <w:t>Type your response</w:t>
            </w:r>
            <w:r>
              <w:rPr>
                <w:sz w:val="20"/>
                <w:szCs w:val="20"/>
              </w:rPr>
              <w:t xml:space="preserve"> and save.</w:t>
            </w:r>
          </w:p>
        </w:tc>
      </w:tr>
    </w:tbl>
    <w:p w14:paraId="47C6CF10" w14:textId="6BBF0D1B" w:rsidR="00141965" w:rsidRPr="00141965" w:rsidRDefault="00141965" w:rsidP="00141965"/>
    <w:p w14:paraId="08E0809A" w14:textId="7EB8731A" w:rsidR="00141965" w:rsidRPr="009E506B" w:rsidRDefault="00141965">
      <w:pPr>
        <w:pStyle w:val="Heading4"/>
        <w:rPr>
          <w:color w:val="1F497D" w:themeColor="text2"/>
        </w:rPr>
      </w:pPr>
      <w:r w:rsidRPr="009E506B">
        <w:rPr>
          <w:color w:val="1F497D" w:themeColor="text2"/>
        </w:rPr>
        <w:t>Impact details (Water resource in relation to large coal mining development or coal seam gas)</w:t>
      </w:r>
    </w:p>
    <w:p w14:paraId="781A8041" w14:textId="0EF10421" w:rsidR="00AD234C" w:rsidRPr="009E506B" w:rsidRDefault="00AD234C" w:rsidP="00AD234C">
      <w:pPr>
        <w:pStyle w:val="Heading5"/>
        <w:rPr>
          <w:color w:val="1F497D" w:themeColor="text2"/>
        </w:rPr>
      </w:pPr>
      <w:r w:rsidRPr="009E506B">
        <w:rPr>
          <w:color w:val="1F497D" w:themeColor="text2"/>
        </w:rPr>
        <w:t>4.1.</w:t>
      </w:r>
      <w:r w:rsidR="005D6616" w:rsidRPr="009E506B">
        <w:rPr>
          <w:color w:val="1F497D" w:themeColor="text2"/>
        </w:rPr>
        <w:t>9</w:t>
      </w:r>
      <w:r w:rsidRPr="009E506B">
        <w:rPr>
          <w:color w:val="1F497D" w:themeColor="text2"/>
        </w:rPr>
        <w:t>.1 Is the proposed action likely to have any direct and/or indirect impact on any of these protected matters?</w:t>
      </w:r>
    </w:p>
    <w:p w14:paraId="2BB74529" w14:textId="77777777" w:rsidR="00AD234C" w:rsidRDefault="00AD234C" w:rsidP="00AD234C">
      <w:r>
        <w:t>Choose Yes or No.</w:t>
      </w:r>
    </w:p>
    <w:p w14:paraId="30E50000" w14:textId="0CB2A0A5" w:rsidR="00AD234C" w:rsidRDefault="00AD234C" w:rsidP="00AD234C">
      <w:r>
        <w:lastRenderedPageBreak/>
        <w:t xml:space="preserve">If </w:t>
      </w:r>
      <w:proofErr w:type="gramStart"/>
      <w:r>
        <w:t>Yes</w:t>
      </w:r>
      <w:proofErr w:type="gramEnd"/>
      <w:r>
        <w:t xml:space="preserve">, go to </w:t>
      </w:r>
      <w:r w:rsidR="005D6616">
        <w:t>4.1.9</w:t>
      </w:r>
      <w:r>
        <w:t>.2</w:t>
      </w:r>
    </w:p>
    <w:p w14:paraId="5C3DCC20" w14:textId="3DF2972A" w:rsidR="00AD234C" w:rsidRDefault="00AD234C" w:rsidP="00AD234C">
      <w:r>
        <w:t xml:space="preserve">If </w:t>
      </w:r>
      <w:proofErr w:type="gramStart"/>
      <w:r>
        <w:t>No</w:t>
      </w:r>
      <w:proofErr w:type="gramEnd"/>
      <w:r>
        <w:t xml:space="preserve">, go to </w:t>
      </w:r>
      <w:r w:rsidR="005D6616">
        <w:t>4.1.9</w:t>
      </w:r>
      <w:r>
        <w:t>.3.</w:t>
      </w:r>
    </w:p>
    <w:p w14:paraId="49CCD672" w14:textId="2E70D104" w:rsidR="00AD234C" w:rsidRPr="009E506B" w:rsidRDefault="005D6616" w:rsidP="00AD234C">
      <w:pPr>
        <w:pStyle w:val="Heading5"/>
        <w:rPr>
          <w:color w:val="1F497D" w:themeColor="text2"/>
        </w:rPr>
      </w:pPr>
      <w:r w:rsidRPr="009E506B">
        <w:rPr>
          <w:color w:val="1F497D" w:themeColor="text2"/>
        </w:rPr>
        <w:t>4.1.9</w:t>
      </w:r>
      <w:r w:rsidR="00AD234C" w:rsidRPr="009E506B">
        <w:rPr>
          <w:color w:val="1F497D" w:themeColor="text2"/>
        </w:rPr>
        <w:t>.2 Briefly describe why your action has a direct and/or indirect impact on these protected matters.</w:t>
      </w:r>
    </w:p>
    <w:p w14:paraId="524B9FB1" w14:textId="77777777" w:rsidR="00AD234C" w:rsidRPr="004A1DC8" w:rsidRDefault="00AD234C" w:rsidP="00AD234C">
      <w:pPr>
        <w:rPr>
          <w:i/>
          <w:iCs/>
        </w:rPr>
      </w:pPr>
      <w:r w:rsidRPr="004A1DC8">
        <w:rPr>
          <w:i/>
          <w:iCs/>
        </w:rPr>
        <w:t>Likely impacts refer to impacts before any avoidance or mitigation measure is applied.</w:t>
      </w:r>
    </w:p>
    <w:p w14:paraId="4E7DC1B2" w14:textId="0DA2A70A" w:rsidR="004C20A7" w:rsidRDefault="00AD234C" w:rsidP="004C20A7">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C20A7" w14:paraId="51119593" w14:textId="77777777" w:rsidTr="001F43C2">
        <w:tc>
          <w:tcPr>
            <w:tcW w:w="9060" w:type="dxa"/>
          </w:tcPr>
          <w:p w14:paraId="497CBAA8" w14:textId="77777777" w:rsidR="004C20A7" w:rsidRPr="005015C2" w:rsidRDefault="004C20A7" w:rsidP="001F43C2">
            <w:pPr>
              <w:rPr>
                <w:sz w:val="20"/>
                <w:szCs w:val="20"/>
              </w:rPr>
            </w:pPr>
            <w:r w:rsidRPr="005015C2">
              <w:rPr>
                <w:sz w:val="20"/>
                <w:szCs w:val="20"/>
              </w:rPr>
              <w:t>Type your response</w:t>
            </w:r>
            <w:r>
              <w:rPr>
                <w:sz w:val="20"/>
                <w:szCs w:val="20"/>
              </w:rPr>
              <w:t xml:space="preserve"> and save.</w:t>
            </w:r>
          </w:p>
        </w:tc>
      </w:tr>
    </w:tbl>
    <w:p w14:paraId="56454E02" w14:textId="77777777" w:rsidR="00C62EDA" w:rsidRDefault="00C62EDA" w:rsidP="00C62EDA"/>
    <w:p w14:paraId="6C0A0F86" w14:textId="0BBAC360" w:rsidR="00AD234C" w:rsidRDefault="005D6616" w:rsidP="00AD234C">
      <w:pPr>
        <w:pStyle w:val="Heading5"/>
        <w:rPr>
          <w:color w:val="1F497D" w:themeColor="text2"/>
        </w:rPr>
      </w:pPr>
      <w:r w:rsidRPr="009E506B">
        <w:rPr>
          <w:color w:val="1F497D" w:themeColor="text2"/>
        </w:rPr>
        <w:t>4.1.9</w:t>
      </w:r>
      <w:r w:rsidR="00AD234C" w:rsidRPr="009E506B">
        <w:rPr>
          <w:color w:val="1F497D" w:themeColor="text2"/>
        </w:rPr>
        <w:t>.3 Briefly describe why your action is unlikely to have a direct and/or indirect impact.</w:t>
      </w:r>
    </w:p>
    <w:p w14:paraId="1E1FA6B5" w14:textId="77777777" w:rsidR="00C62EDA" w:rsidRDefault="00C62EDA" w:rsidP="00C62EDA">
      <w:pPr>
        <w:spacing w:after="0"/>
      </w:pPr>
    </w:p>
    <w:tbl>
      <w:tblPr>
        <w:tblStyle w:val="TableGrid"/>
        <w:tblW w:w="0" w:type="auto"/>
        <w:tblLook w:val="04A0" w:firstRow="1" w:lastRow="0" w:firstColumn="1" w:lastColumn="0" w:noHBand="0" w:noVBand="1"/>
      </w:tblPr>
      <w:tblGrid>
        <w:gridCol w:w="9060"/>
      </w:tblGrid>
      <w:tr w:rsidR="00C62EDA" w14:paraId="410A1D50" w14:textId="77777777" w:rsidTr="001F43C2">
        <w:tc>
          <w:tcPr>
            <w:tcW w:w="9060" w:type="dxa"/>
          </w:tcPr>
          <w:p w14:paraId="3F4B2653" w14:textId="77777777" w:rsidR="00C62EDA" w:rsidRPr="005015C2" w:rsidRDefault="00C62EDA" w:rsidP="001F43C2">
            <w:pPr>
              <w:rPr>
                <w:sz w:val="20"/>
                <w:szCs w:val="20"/>
              </w:rPr>
            </w:pPr>
            <w:r w:rsidRPr="005015C2">
              <w:rPr>
                <w:sz w:val="20"/>
                <w:szCs w:val="20"/>
              </w:rPr>
              <w:t>Type your response</w:t>
            </w:r>
            <w:r>
              <w:rPr>
                <w:sz w:val="20"/>
                <w:szCs w:val="20"/>
              </w:rPr>
              <w:t xml:space="preserve"> and save.</w:t>
            </w:r>
          </w:p>
        </w:tc>
      </w:tr>
    </w:tbl>
    <w:p w14:paraId="3C1353C4" w14:textId="77777777" w:rsidR="00C62EDA" w:rsidRDefault="00C62EDA" w:rsidP="00C62EDA"/>
    <w:p w14:paraId="180FD6A1" w14:textId="164E8C9D" w:rsidR="00AD234C" w:rsidRPr="009E506B" w:rsidRDefault="005D6616" w:rsidP="00AD234C">
      <w:pPr>
        <w:pStyle w:val="Heading5"/>
        <w:rPr>
          <w:color w:val="1F497D" w:themeColor="text2"/>
        </w:rPr>
      </w:pPr>
      <w:r w:rsidRPr="009E506B">
        <w:rPr>
          <w:color w:val="1F497D" w:themeColor="text2"/>
        </w:rPr>
        <w:t>4.1.9</w:t>
      </w:r>
      <w:r w:rsidR="00AD234C" w:rsidRPr="009E506B">
        <w:rPr>
          <w:color w:val="1F497D" w:themeColor="text2"/>
        </w:rPr>
        <w:t>.4 Do you consider this likely direct and/or indirect impact to be a Significant Impact?</w:t>
      </w:r>
    </w:p>
    <w:p w14:paraId="2DE44751" w14:textId="77777777" w:rsidR="00AD234C" w:rsidRDefault="00AD234C" w:rsidP="00AD234C">
      <w:r>
        <w:t>Choose Yes or No.</w:t>
      </w:r>
    </w:p>
    <w:p w14:paraId="2990CAF7" w14:textId="4E6E9FEE" w:rsidR="00AD234C" w:rsidRDefault="00AD234C" w:rsidP="00AD234C">
      <w:r>
        <w:t xml:space="preserve">If </w:t>
      </w:r>
      <w:proofErr w:type="gramStart"/>
      <w:r>
        <w:t>Yes</w:t>
      </w:r>
      <w:proofErr w:type="gramEnd"/>
      <w:r>
        <w:t xml:space="preserve">, go to </w:t>
      </w:r>
      <w:r w:rsidR="005D6616">
        <w:t>4.1.9</w:t>
      </w:r>
      <w:r>
        <w:t>.5.</w:t>
      </w:r>
    </w:p>
    <w:p w14:paraId="32C725B8" w14:textId="13F7FF55" w:rsidR="00AD234C" w:rsidRDefault="00AD234C" w:rsidP="00AD234C">
      <w:r>
        <w:t xml:space="preserve">If </w:t>
      </w:r>
      <w:proofErr w:type="gramStart"/>
      <w:r>
        <w:t>No</w:t>
      </w:r>
      <w:proofErr w:type="gramEnd"/>
      <w:r>
        <w:t xml:space="preserve">, go to </w:t>
      </w:r>
      <w:r w:rsidR="005D6616">
        <w:t>4.1.9</w:t>
      </w:r>
      <w:r>
        <w:t>.6.</w:t>
      </w:r>
    </w:p>
    <w:p w14:paraId="1CFEE255" w14:textId="41DB05BF" w:rsidR="00AD234C" w:rsidRPr="009E506B" w:rsidRDefault="005D6616" w:rsidP="00AD234C">
      <w:pPr>
        <w:pStyle w:val="Heading5"/>
        <w:rPr>
          <w:color w:val="1F497D" w:themeColor="text2"/>
        </w:rPr>
      </w:pPr>
      <w:r w:rsidRPr="009E506B">
        <w:rPr>
          <w:color w:val="1F497D" w:themeColor="text2"/>
        </w:rPr>
        <w:t>4.1.9</w:t>
      </w:r>
      <w:r w:rsidR="00AD234C" w:rsidRPr="009E506B">
        <w:rPr>
          <w:color w:val="1F497D" w:themeColor="text2"/>
        </w:rPr>
        <w:t>.5 Describe why you consider this to be a Significant Impact.</w:t>
      </w:r>
    </w:p>
    <w:p w14:paraId="793D8C3A" w14:textId="77777777" w:rsidR="00AD234C" w:rsidRPr="004A1DC8" w:rsidRDefault="00AD234C" w:rsidP="00AD234C">
      <w:pPr>
        <w:rPr>
          <w:i/>
          <w:iCs/>
        </w:rPr>
      </w:pPr>
      <w:r w:rsidRPr="004A1DC8">
        <w:rPr>
          <w:i/>
          <w:iCs/>
        </w:rPr>
        <w:t>Likely impacts refer to impacts before any avoidance or mitigation measure is applied.</w:t>
      </w:r>
    </w:p>
    <w:p w14:paraId="339E6EF2" w14:textId="54AA620E" w:rsidR="00EB5D99" w:rsidRDefault="00AD234C" w:rsidP="00EB5D99">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B5D99" w14:paraId="52DBF379" w14:textId="77777777" w:rsidTr="001F43C2">
        <w:tc>
          <w:tcPr>
            <w:tcW w:w="9060" w:type="dxa"/>
          </w:tcPr>
          <w:p w14:paraId="6012F8B4" w14:textId="77777777" w:rsidR="00EB5D99" w:rsidRPr="005015C2" w:rsidRDefault="00EB5D99" w:rsidP="001F43C2">
            <w:pPr>
              <w:rPr>
                <w:sz w:val="20"/>
                <w:szCs w:val="20"/>
              </w:rPr>
            </w:pPr>
            <w:r w:rsidRPr="005015C2">
              <w:rPr>
                <w:sz w:val="20"/>
                <w:szCs w:val="20"/>
              </w:rPr>
              <w:t>Type your response</w:t>
            </w:r>
            <w:r>
              <w:rPr>
                <w:sz w:val="20"/>
                <w:szCs w:val="20"/>
              </w:rPr>
              <w:t xml:space="preserve"> and save.</w:t>
            </w:r>
          </w:p>
        </w:tc>
      </w:tr>
    </w:tbl>
    <w:p w14:paraId="504458F3" w14:textId="77777777" w:rsidR="0021051A" w:rsidRDefault="0021051A" w:rsidP="0021051A"/>
    <w:p w14:paraId="742E165C" w14:textId="4231F6D9" w:rsidR="00AD234C" w:rsidRPr="009E506B" w:rsidRDefault="005D6616" w:rsidP="00AD234C">
      <w:pPr>
        <w:pStyle w:val="Heading5"/>
        <w:rPr>
          <w:color w:val="1F497D" w:themeColor="text2"/>
        </w:rPr>
      </w:pPr>
      <w:r w:rsidRPr="009E506B">
        <w:rPr>
          <w:color w:val="1F497D" w:themeColor="text2"/>
        </w:rPr>
        <w:t>4.1.9</w:t>
      </w:r>
      <w:r w:rsidR="00AD234C" w:rsidRPr="009E506B">
        <w:rPr>
          <w:color w:val="1F497D" w:themeColor="text2"/>
        </w:rPr>
        <w:t>.6 Describe why you do not consider this to be a Significant Impact.</w:t>
      </w:r>
    </w:p>
    <w:p w14:paraId="271CC1DB" w14:textId="77777777" w:rsidR="00AD234C" w:rsidRPr="004A1DC8" w:rsidRDefault="00AD234C" w:rsidP="00AD234C">
      <w:pPr>
        <w:rPr>
          <w:i/>
          <w:iCs/>
        </w:rPr>
      </w:pPr>
      <w:r w:rsidRPr="004A1DC8">
        <w:rPr>
          <w:i/>
          <w:iCs/>
        </w:rPr>
        <w:t>Likely impacts refer to impacts before any avoidance or mitigation measure is applied.</w:t>
      </w:r>
    </w:p>
    <w:p w14:paraId="019E5216" w14:textId="327C6644" w:rsidR="00EB5D99" w:rsidRDefault="00AD234C" w:rsidP="00EB5D99">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B5D99" w14:paraId="22CF52BB" w14:textId="77777777" w:rsidTr="001F43C2">
        <w:tc>
          <w:tcPr>
            <w:tcW w:w="9060" w:type="dxa"/>
          </w:tcPr>
          <w:p w14:paraId="31BFB6AA" w14:textId="77777777" w:rsidR="00EB5D99" w:rsidRPr="005015C2" w:rsidRDefault="00EB5D99" w:rsidP="001F43C2">
            <w:pPr>
              <w:rPr>
                <w:sz w:val="20"/>
                <w:szCs w:val="20"/>
              </w:rPr>
            </w:pPr>
            <w:r w:rsidRPr="005015C2">
              <w:rPr>
                <w:sz w:val="20"/>
                <w:szCs w:val="20"/>
              </w:rPr>
              <w:t>Type your response</w:t>
            </w:r>
            <w:r>
              <w:rPr>
                <w:sz w:val="20"/>
                <w:szCs w:val="20"/>
              </w:rPr>
              <w:t xml:space="preserve"> and save.</w:t>
            </w:r>
          </w:p>
        </w:tc>
      </w:tr>
    </w:tbl>
    <w:p w14:paraId="4F4A36DA" w14:textId="77777777" w:rsidR="0021051A" w:rsidRDefault="0021051A" w:rsidP="0021051A"/>
    <w:p w14:paraId="347C68FE" w14:textId="46B07664" w:rsidR="00AD234C" w:rsidRPr="009E506B" w:rsidRDefault="005D6616" w:rsidP="00AD234C">
      <w:pPr>
        <w:pStyle w:val="Heading5"/>
        <w:rPr>
          <w:color w:val="1F497D" w:themeColor="text2"/>
        </w:rPr>
      </w:pPr>
      <w:r w:rsidRPr="009E506B">
        <w:rPr>
          <w:color w:val="1F497D" w:themeColor="text2"/>
        </w:rPr>
        <w:t>4.1.9</w:t>
      </w:r>
      <w:r w:rsidR="00AD234C" w:rsidRPr="009E506B">
        <w:rPr>
          <w:color w:val="1F497D" w:themeColor="text2"/>
        </w:rPr>
        <w:t>.7 Do you think your proposed action is a controlled action?</w:t>
      </w:r>
    </w:p>
    <w:p w14:paraId="23D4B64F" w14:textId="77777777" w:rsidR="00AD234C" w:rsidRDefault="00AD234C" w:rsidP="00AD234C">
      <w:r>
        <w:t>Choose Yes or No.</w:t>
      </w:r>
    </w:p>
    <w:p w14:paraId="3262CCF7" w14:textId="66AA5249" w:rsidR="00AD234C" w:rsidRDefault="00AD234C" w:rsidP="00AD234C">
      <w:r>
        <w:t xml:space="preserve">If </w:t>
      </w:r>
      <w:proofErr w:type="gramStart"/>
      <w:r>
        <w:t>Yes</w:t>
      </w:r>
      <w:proofErr w:type="gramEnd"/>
      <w:r>
        <w:t xml:space="preserve">, go to </w:t>
      </w:r>
      <w:r w:rsidR="005D6616">
        <w:t>4.1.9</w:t>
      </w:r>
      <w:r>
        <w:t>.8.</w:t>
      </w:r>
    </w:p>
    <w:p w14:paraId="135DF886" w14:textId="03B19714" w:rsidR="00AD234C" w:rsidRDefault="00AD234C" w:rsidP="00AD234C">
      <w:r>
        <w:t xml:space="preserve">If </w:t>
      </w:r>
      <w:proofErr w:type="gramStart"/>
      <w:r>
        <w:t>No</w:t>
      </w:r>
      <w:proofErr w:type="gramEnd"/>
      <w:r>
        <w:t xml:space="preserve">, go to </w:t>
      </w:r>
      <w:r w:rsidR="005D6616">
        <w:t>4.1.9</w:t>
      </w:r>
      <w:r>
        <w:t>.9.</w:t>
      </w:r>
    </w:p>
    <w:p w14:paraId="1713E986" w14:textId="61859AAF" w:rsidR="00AD234C" w:rsidRDefault="005D6616" w:rsidP="00AD234C">
      <w:pPr>
        <w:pStyle w:val="Heading5"/>
        <w:rPr>
          <w:color w:val="1F497D" w:themeColor="text2"/>
        </w:rPr>
      </w:pPr>
      <w:r w:rsidRPr="009E506B">
        <w:rPr>
          <w:color w:val="1F497D" w:themeColor="text2"/>
        </w:rPr>
        <w:t>4.1.9</w:t>
      </w:r>
      <w:r w:rsidR="00AD234C" w:rsidRPr="009E506B">
        <w:rPr>
          <w:color w:val="1F497D" w:themeColor="text2"/>
        </w:rPr>
        <w:t>.8 Please elaborate why you think your proposed action is a controlled action.</w:t>
      </w:r>
    </w:p>
    <w:p w14:paraId="3AA01DB8" w14:textId="77777777" w:rsidR="00EB5D99" w:rsidRDefault="00EB5D99" w:rsidP="00EB5D99">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B5D99" w14:paraId="5834D54C" w14:textId="77777777" w:rsidTr="001F43C2">
        <w:tc>
          <w:tcPr>
            <w:tcW w:w="9060" w:type="dxa"/>
          </w:tcPr>
          <w:p w14:paraId="2BA0F070" w14:textId="77777777" w:rsidR="00EB5D99" w:rsidRPr="005015C2" w:rsidRDefault="00EB5D99" w:rsidP="001F43C2">
            <w:pPr>
              <w:rPr>
                <w:sz w:val="20"/>
                <w:szCs w:val="20"/>
              </w:rPr>
            </w:pPr>
            <w:r w:rsidRPr="005015C2">
              <w:rPr>
                <w:sz w:val="20"/>
                <w:szCs w:val="20"/>
              </w:rPr>
              <w:lastRenderedPageBreak/>
              <w:t>Type your response</w:t>
            </w:r>
            <w:r>
              <w:rPr>
                <w:sz w:val="20"/>
                <w:szCs w:val="20"/>
              </w:rPr>
              <w:t xml:space="preserve"> and save.</w:t>
            </w:r>
          </w:p>
        </w:tc>
      </w:tr>
    </w:tbl>
    <w:p w14:paraId="024837E3" w14:textId="77777777" w:rsidR="0021051A" w:rsidRDefault="0021051A" w:rsidP="0021051A"/>
    <w:p w14:paraId="655F660E" w14:textId="4EF15EAE" w:rsidR="006D76A5" w:rsidRDefault="005D6616" w:rsidP="006D76A5">
      <w:pPr>
        <w:pStyle w:val="Heading5"/>
        <w:rPr>
          <w:color w:val="1F497D" w:themeColor="text2"/>
        </w:rPr>
      </w:pPr>
      <w:r w:rsidRPr="008774F9">
        <w:rPr>
          <w:color w:val="1F497D" w:themeColor="text2"/>
        </w:rPr>
        <w:t>4.1.9</w:t>
      </w:r>
      <w:r w:rsidR="00AD234C" w:rsidRPr="008774F9">
        <w:rPr>
          <w:color w:val="1F497D" w:themeColor="text2"/>
        </w:rPr>
        <w:t>.9 Please elaborate why you do not think your proposed action is a controlled action.</w:t>
      </w:r>
    </w:p>
    <w:p w14:paraId="1AB6D073" w14:textId="77777777" w:rsidR="00EB5D99" w:rsidRDefault="00EB5D99" w:rsidP="00EB5D99">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B5D99" w14:paraId="08F3E1FE" w14:textId="77777777" w:rsidTr="001F43C2">
        <w:tc>
          <w:tcPr>
            <w:tcW w:w="9060" w:type="dxa"/>
          </w:tcPr>
          <w:p w14:paraId="726788B1" w14:textId="77777777" w:rsidR="00EB5D99" w:rsidRPr="005015C2" w:rsidRDefault="00EB5D99" w:rsidP="001F43C2">
            <w:pPr>
              <w:rPr>
                <w:sz w:val="20"/>
                <w:szCs w:val="20"/>
              </w:rPr>
            </w:pPr>
            <w:r w:rsidRPr="005015C2">
              <w:rPr>
                <w:sz w:val="20"/>
                <w:szCs w:val="20"/>
              </w:rPr>
              <w:t>Type your response</w:t>
            </w:r>
            <w:r>
              <w:rPr>
                <w:sz w:val="20"/>
                <w:szCs w:val="20"/>
              </w:rPr>
              <w:t xml:space="preserve"> and save.</w:t>
            </w:r>
          </w:p>
        </w:tc>
      </w:tr>
    </w:tbl>
    <w:p w14:paraId="3F20C363" w14:textId="77777777" w:rsidR="006D76A5" w:rsidRDefault="006D76A5" w:rsidP="006D76A5"/>
    <w:p w14:paraId="1696C32A" w14:textId="3A60A9F4" w:rsidR="00AD234C" w:rsidRPr="009E506B" w:rsidRDefault="005D6616" w:rsidP="00AD234C">
      <w:pPr>
        <w:pStyle w:val="Heading5"/>
        <w:rPr>
          <w:color w:val="1F497D" w:themeColor="text2"/>
        </w:rPr>
      </w:pPr>
      <w:r w:rsidRPr="009E506B">
        <w:rPr>
          <w:color w:val="1F497D" w:themeColor="text2"/>
        </w:rPr>
        <w:t>4.1.9</w:t>
      </w:r>
      <w:r w:rsidR="00AD234C" w:rsidRPr="009E506B">
        <w:rPr>
          <w:color w:val="1F497D" w:themeColor="text2"/>
        </w:rPr>
        <w:t>.10 Please describe any avoidance or mitigation measures proposed for this action and attach any supporting documentation for these avoidance and mitigation measures.</w:t>
      </w:r>
    </w:p>
    <w:p w14:paraId="1F60874E" w14:textId="789F9B54" w:rsidR="00EB5D99" w:rsidRDefault="00AD234C" w:rsidP="00EB5D99">
      <w:pPr>
        <w:rPr>
          <w:i/>
          <w:iCs/>
        </w:rPr>
      </w:pPr>
      <w:r w:rsidRPr="004A1DC8">
        <w:rPr>
          <w:i/>
          <w:iCs/>
        </w:rPr>
        <w:t>Include any possible and practicable measures to best avoid impacts. If impacts cannot be avoided</w:t>
      </w:r>
      <w:r w:rsidR="00815DEB">
        <w:rPr>
          <w:i/>
          <w:iCs/>
        </w:rPr>
        <w:t>,</w:t>
      </w:r>
      <w:r w:rsidRPr="004A1DC8">
        <w:rPr>
          <w:i/>
          <w:iCs/>
        </w:rPr>
        <w:t xml:space="preserve"> then they should be minimised or mitigated as much as possible.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B5D99" w14:paraId="352B6553" w14:textId="77777777" w:rsidTr="001F43C2">
        <w:tc>
          <w:tcPr>
            <w:tcW w:w="9060" w:type="dxa"/>
          </w:tcPr>
          <w:p w14:paraId="55338969" w14:textId="77777777" w:rsidR="00EB5D99" w:rsidRPr="005015C2" w:rsidRDefault="00EB5D99" w:rsidP="001F43C2">
            <w:pPr>
              <w:rPr>
                <w:sz w:val="20"/>
                <w:szCs w:val="20"/>
              </w:rPr>
            </w:pPr>
            <w:r w:rsidRPr="005015C2">
              <w:rPr>
                <w:sz w:val="20"/>
                <w:szCs w:val="20"/>
              </w:rPr>
              <w:t>Type your response</w:t>
            </w:r>
            <w:r>
              <w:rPr>
                <w:sz w:val="20"/>
                <w:szCs w:val="20"/>
              </w:rPr>
              <w:t xml:space="preserve"> and save.</w:t>
            </w:r>
          </w:p>
        </w:tc>
      </w:tr>
    </w:tbl>
    <w:p w14:paraId="177CE4F4" w14:textId="77777777" w:rsidR="00AC6C3B" w:rsidRDefault="00AC6C3B" w:rsidP="00AD234C">
      <w:pPr>
        <w:pStyle w:val="Heading5"/>
      </w:pPr>
    </w:p>
    <w:p w14:paraId="512C41D9" w14:textId="189193EC" w:rsidR="00AC6C3B" w:rsidRDefault="005D6616" w:rsidP="00AC6C3B">
      <w:pPr>
        <w:pStyle w:val="Heading5"/>
        <w:rPr>
          <w:color w:val="1F497D" w:themeColor="text2"/>
        </w:rPr>
      </w:pPr>
      <w:r w:rsidRPr="009E506B">
        <w:rPr>
          <w:color w:val="1F497D" w:themeColor="text2"/>
        </w:rPr>
        <w:t>4.1.9</w:t>
      </w:r>
      <w:r w:rsidR="00AD234C" w:rsidRPr="009E506B">
        <w:rPr>
          <w:color w:val="1F497D" w:themeColor="text2"/>
        </w:rPr>
        <w:t>.11 Please describe any proposed offsets and attach any supporting documentation relevant to these measures.</w:t>
      </w:r>
    </w:p>
    <w:p w14:paraId="1E16CB0C" w14:textId="77777777" w:rsidR="00EB5D99" w:rsidRDefault="00EB5D99" w:rsidP="00EB5D99">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EB5D99" w14:paraId="7FC76122" w14:textId="77777777" w:rsidTr="001F43C2">
        <w:tc>
          <w:tcPr>
            <w:tcW w:w="9060" w:type="dxa"/>
          </w:tcPr>
          <w:p w14:paraId="6B7843A1" w14:textId="77777777" w:rsidR="00EB5D99" w:rsidRPr="005015C2" w:rsidRDefault="00EB5D99" w:rsidP="001F43C2">
            <w:pPr>
              <w:rPr>
                <w:sz w:val="20"/>
                <w:szCs w:val="20"/>
              </w:rPr>
            </w:pPr>
            <w:r w:rsidRPr="005015C2">
              <w:rPr>
                <w:sz w:val="20"/>
                <w:szCs w:val="20"/>
              </w:rPr>
              <w:t>Type your response</w:t>
            </w:r>
            <w:r>
              <w:rPr>
                <w:sz w:val="20"/>
                <w:szCs w:val="20"/>
              </w:rPr>
              <w:t xml:space="preserve"> and save.</w:t>
            </w:r>
          </w:p>
        </w:tc>
      </w:tr>
    </w:tbl>
    <w:p w14:paraId="0524A0AA" w14:textId="1B66AAF0" w:rsidR="00141965" w:rsidRPr="00141965" w:rsidRDefault="00141965" w:rsidP="00141965"/>
    <w:p w14:paraId="27B24660" w14:textId="0A2C944B" w:rsidR="00141965" w:rsidRPr="009E506B" w:rsidRDefault="00141965">
      <w:pPr>
        <w:pStyle w:val="Heading4"/>
        <w:rPr>
          <w:color w:val="1F497D" w:themeColor="text2"/>
        </w:rPr>
      </w:pPr>
      <w:r w:rsidRPr="009E506B">
        <w:rPr>
          <w:color w:val="1F497D" w:themeColor="text2"/>
        </w:rPr>
        <w:t>Impact details (Commonwealth Land)</w:t>
      </w:r>
    </w:p>
    <w:p w14:paraId="3898FBCC" w14:textId="3475AD3E" w:rsidR="00AD234C" w:rsidRPr="009E506B" w:rsidRDefault="00AD234C" w:rsidP="00AD234C">
      <w:pPr>
        <w:pStyle w:val="Heading5"/>
        <w:rPr>
          <w:color w:val="1F497D" w:themeColor="text2"/>
        </w:rPr>
      </w:pPr>
      <w:r w:rsidRPr="009E506B">
        <w:rPr>
          <w:color w:val="1F497D" w:themeColor="text2"/>
        </w:rPr>
        <w:t>4.1.1</w:t>
      </w:r>
      <w:r w:rsidR="005D6616" w:rsidRPr="009E506B">
        <w:rPr>
          <w:color w:val="1F497D" w:themeColor="text2"/>
        </w:rPr>
        <w:t>0</w:t>
      </w:r>
      <w:r w:rsidRPr="009E506B">
        <w:rPr>
          <w:color w:val="1F497D" w:themeColor="text2"/>
        </w:rPr>
        <w:t>.1 Is the proposed action likely to have any direct and/or indirect impact on any of these protected matters?</w:t>
      </w:r>
    </w:p>
    <w:p w14:paraId="60008B10" w14:textId="77777777" w:rsidR="00AD234C" w:rsidRDefault="00AD234C" w:rsidP="00AD234C">
      <w:r>
        <w:t>Choose Yes or No.</w:t>
      </w:r>
    </w:p>
    <w:p w14:paraId="0FE3C95F" w14:textId="261237E1" w:rsidR="00AD234C" w:rsidRDefault="00AD234C" w:rsidP="00AD234C">
      <w:r>
        <w:t xml:space="preserve">If </w:t>
      </w:r>
      <w:proofErr w:type="gramStart"/>
      <w:r>
        <w:t>Yes</w:t>
      </w:r>
      <w:proofErr w:type="gramEnd"/>
      <w:r>
        <w:t xml:space="preserve">, go to </w:t>
      </w:r>
      <w:r w:rsidR="005D6616">
        <w:t>4.1.10</w:t>
      </w:r>
      <w:r>
        <w:t>.2</w:t>
      </w:r>
    </w:p>
    <w:p w14:paraId="30B0EBD9" w14:textId="3F9693D3" w:rsidR="00AD234C" w:rsidRDefault="00AD234C" w:rsidP="00AD234C">
      <w:r>
        <w:t xml:space="preserve">If </w:t>
      </w:r>
      <w:proofErr w:type="gramStart"/>
      <w:r>
        <w:t>No</w:t>
      </w:r>
      <w:proofErr w:type="gramEnd"/>
      <w:r>
        <w:t xml:space="preserve">, go to </w:t>
      </w:r>
      <w:r w:rsidR="005D6616">
        <w:t>4.1.10</w:t>
      </w:r>
      <w:r>
        <w:t>.3.</w:t>
      </w:r>
    </w:p>
    <w:p w14:paraId="0E54AF5D" w14:textId="57D50215" w:rsidR="00AD234C" w:rsidRPr="009E506B" w:rsidRDefault="005D6616" w:rsidP="00AD234C">
      <w:pPr>
        <w:pStyle w:val="Heading5"/>
        <w:rPr>
          <w:color w:val="1F497D" w:themeColor="text2"/>
        </w:rPr>
      </w:pPr>
      <w:r w:rsidRPr="009E506B">
        <w:rPr>
          <w:color w:val="1F497D" w:themeColor="text2"/>
        </w:rPr>
        <w:t>4.1.10</w:t>
      </w:r>
      <w:r w:rsidR="00AD234C" w:rsidRPr="009E506B">
        <w:rPr>
          <w:color w:val="1F497D" w:themeColor="text2"/>
        </w:rPr>
        <w:t>.2 Briefly describe why your action has a direct and/or indirect impact on these protected matters.</w:t>
      </w:r>
    </w:p>
    <w:p w14:paraId="61D839DB" w14:textId="77777777" w:rsidR="00AD234C" w:rsidRPr="004A1DC8" w:rsidRDefault="00AD234C" w:rsidP="00AD234C">
      <w:pPr>
        <w:rPr>
          <w:i/>
          <w:iCs/>
        </w:rPr>
      </w:pPr>
      <w:r w:rsidRPr="004A1DC8">
        <w:rPr>
          <w:i/>
          <w:iCs/>
        </w:rPr>
        <w:t>Likely impacts refer to impacts before any avoidance or mitigation measure is applied.</w:t>
      </w:r>
    </w:p>
    <w:p w14:paraId="0350BB25" w14:textId="6316557A" w:rsidR="00497CDC" w:rsidRDefault="00AD234C" w:rsidP="00497CDC">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97CDC" w14:paraId="60E091C0" w14:textId="77777777" w:rsidTr="001F43C2">
        <w:tc>
          <w:tcPr>
            <w:tcW w:w="9060" w:type="dxa"/>
          </w:tcPr>
          <w:p w14:paraId="4B28375C" w14:textId="77777777" w:rsidR="00497CDC" w:rsidRPr="005015C2" w:rsidRDefault="00497CDC" w:rsidP="001F43C2">
            <w:pPr>
              <w:rPr>
                <w:sz w:val="20"/>
                <w:szCs w:val="20"/>
              </w:rPr>
            </w:pPr>
            <w:r w:rsidRPr="005015C2">
              <w:rPr>
                <w:sz w:val="20"/>
                <w:szCs w:val="20"/>
              </w:rPr>
              <w:t>Type your response</w:t>
            </w:r>
            <w:r>
              <w:rPr>
                <w:sz w:val="20"/>
                <w:szCs w:val="20"/>
              </w:rPr>
              <w:t xml:space="preserve"> and save.</w:t>
            </w:r>
          </w:p>
        </w:tc>
      </w:tr>
    </w:tbl>
    <w:p w14:paraId="5C628C51" w14:textId="77777777" w:rsidR="002755A0" w:rsidRDefault="002755A0" w:rsidP="002755A0"/>
    <w:p w14:paraId="651CAB63" w14:textId="6B0D8D78" w:rsidR="00E3760B" w:rsidRDefault="005D6616" w:rsidP="00E3760B">
      <w:pPr>
        <w:pStyle w:val="Heading5"/>
        <w:rPr>
          <w:color w:val="1F497D" w:themeColor="text2"/>
        </w:rPr>
      </w:pPr>
      <w:r w:rsidRPr="009E506B">
        <w:rPr>
          <w:color w:val="1F497D" w:themeColor="text2"/>
        </w:rPr>
        <w:t>4.1.10</w:t>
      </w:r>
      <w:r w:rsidR="00AD234C" w:rsidRPr="009E506B">
        <w:rPr>
          <w:color w:val="1F497D" w:themeColor="text2"/>
        </w:rPr>
        <w:t>.3 Briefly describe why your action is unlikely to have a direct and/or indirect impact.</w:t>
      </w:r>
    </w:p>
    <w:p w14:paraId="271EA1FB" w14:textId="77777777" w:rsidR="00497CDC" w:rsidRDefault="00497CDC" w:rsidP="00497CDC">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497CDC" w14:paraId="6CC57E0C" w14:textId="77777777" w:rsidTr="001F43C2">
        <w:tc>
          <w:tcPr>
            <w:tcW w:w="9060" w:type="dxa"/>
          </w:tcPr>
          <w:p w14:paraId="5D38F2BF" w14:textId="77777777" w:rsidR="00497CDC" w:rsidRPr="005015C2" w:rsidRDefault="00497CDC" w:rsidP="001F43C2">
            <w:pPr>
              <w:rPr>
                <w:sz w:val="20"/>
                <w:szCs w:val="20"/>
              </w:rPr>
            </w:pPr>
            <w:r w:rsidRPr="005015C2">
              <w:rPr>
                <w:sz w:val="20"/>
                <w:szCs w:val="20"/>
              </w:rPr>
              <w:t>Type your response</w:t>
            </w:r>
            <w:r>
              <w:rPr>
                <w:sz w:val="20"/>
                <w:szCs w:val="20"/>
              </w:rPr>
              <w:t xml:space="preserve"> and save.</w:t>
            </w:r>
          </w:p>
        </w:tc>
      </w:tr>
    </w:tbl>
    <w:p w14:paraId="73E1F239" w14:textId="77777777" w:rsidR="00E3760B" w:rsidRDefault="00E3760B" w:rsidP="00E3760B"/>
    <w:p w14:paraId="3D7D845A" w14:textId="7BFC99A9" w:rsidR="00AD234C" w:rsidRPr="009E506B" w:rsidRDefault="005D6616" w:rsidP="00AD234C">
      <w:pPr>
        <w:pStyle w:val="Heading5"/>
        <w:rPr>
          <w:color w:val="1F497D" w:themeColor="text2"/>
        </w:rPr>
      </w:pPr>
      <w:r w:rsidRPr="009E506B">
        <w:rPr>
          <w:color w:val="1F497D" w:themeColor="text2"/>
        </w:rPr>
        <w:t>4.1.10</w:t>
      </w:r>
      <w:r w:rsidR="00AD234C" w:rsidRPr="009E506B">
        <w:rPr>
          <w:color w:val="1F497D" w:themeColor="text2"/>
        </w:rPr>
        <w:t>.4 Do you consider this likely direct and/or indirect impact to be a Significant Impact?</w:t>
      </w:r>
    </w:p>
    <w:p w14:paraId="47D97993" w14:textId="77777777" w:rsidR="00AD234C" w:rsidRDefault="00AD234C" w:rsidP="00AD234C">
      <w:r>
        <w:t>Choose Yes or No.</w:t>
      </w:r>
    </w:p>
    <w:p w14:paraId="7D19D6EA" w14:textId="234F627D" w:rsidR="00AD234C" w:rsidRDefault="00AD234C" w:rsidP="00AD234C">
      <w:r>
        <w:t xml:space="preserve">If </w:t>
      </w:r>
      <w:proofErr w:type="gramStart"/>
      <w:r>
        <w:t>Yes</w:t>
      </w:r>
      <w:proofErr w:type="gramEnd"/>
      <w:r>
        <w:t xml:space="preserve">, go to </w:t>
      </w:r>
      <w:r w:rsidR="005D6616">
        <w:t>4.1.10</w:t>
      </w:r>
      <w:r>
        <w:t>.5.</w:t>
      </w:r>
    </w:p>
    <w:p w14:paraId="6356B908" w14:textId="16CBEDE7" w:rsidR="00AD234C" w:rsidRDefault="00AD234C" w:rsidP="00AD234C">
      <w:r>
        <w:lastRenderedPageBreak/>
        <w:t xml:space="preserve">If </w:t>
      </w:r>
      <w:proofErr w:type="gramStart"/>
      <w:r>
        <w:t>No</w:t>
      </w:r>
      <w:proofErr w:type="gramEnd"/>
      <w:r>
        <w:t xml:space="preserve">, go to </w:t>
      </w:r>
      <w:r w:rsidR="005D6616">
        <w:t>4.1.10</w:t>
      </w:r>
      <w:r>
        <w:t>.6.</w:t>
      </w:r>
    </w:p>
    <w:p w14:paraId="110542A6" w14:textId="47F29BAA" w:rsidR="00AD234C" w:rsidRPr="00497CDC" w:rsidRDefault="005D6616" w:rsidP="00AD234C">
      <w:pPr>
        <w:pStyle w:val="Heading5"/>
        <w:rPr>
          <w:color w:val="1F497D" w:themeColor="text2"/>
        </w:rPr>
      </w:pPr>
      <w:r w:rsidRPr="00497CDC">
        <w:rPr>
          <w:color w:val="1F497D" w:themeColor="text2"/>
        </w:rPr>
        <w:t>4.1.10</w:t>
      </w:r>
      <w:r w:rsidR="00AD234C" w:rsidRPr="00497CDC">
        <w:rPr>
          <w:color w:val="1F497D" w:themeColor="text2"/>
        </w:rPr>
        <w:t>.5 Describe why you consider this to be a Significant Impact.</w:t>
      </w:r>
    </w:p>
    <w:p w14:paraId="11DA8C83" w14:textId="77777777" w:rsidR="00AD234C" w:rsidRPr="004A1DC8" w:rsidRDefault="00AD234C" w:rsidP="00AD234C">
      <w:pPr>
        <w:rPr>
          <w:i/>
          <w:iCs/>
        </w:rPr>
      </w:pPr>
      <w:r w:rsidRPr="004A1DC8">
        <w:rPr>
          <w:i/>
          <w:iCs/>
        </w:rPr>
        <w:t>Likely impacts refer to impacts before any avoidance or mitigation measure is applied.</w:t>
      </w:r>
    </w:p>
    <w:p w14:paraId="19D88964" w14:textId="4169839E" w:rsidR="00E3760B" w:rsidRPr="00E3760B" w:rsidRDefault="00AD234C" w:rsidP="00E3760B">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Pr>
      <w:tblGrid>
        <w:gridCol w:w="9060"/>
      </w:tblGrid>
      <w:tr w:rsidR="00E3760B" w14:paraId="7014CC3A" w14:textId="77777777" w:rsidTr="001F43C2">
        <w:tc>
          <w:tcPr>
            <w:tcW w:w="9060" w:type="dxa"/>
          </w:tcPr>
          <w:p w14:paraId="231B799A" w14:textId="77777777" w:rsidR="00E3760B" w:rsidRPr="005015C2" w:rsidRDefault="00E3760B" w:rsidP="001F43C2">
            <w:pPr>
              <w:rPr>
                <w:sz w:val="20"/>
                <w:szCs w:val="20"/>
              </w:rPr>
            </w:pPr>
            <w:r w:rsidRPr="005015C2">
              <w:rPr>
                <w:sz w:val="20"/>
                <w:szCs w:val="20"/>
              </w:rPr>
              <w:t>Type your response</w:t>
            </w:r>
            <w:r>
              <w:rPr>
                <w:sz w:val="20"/>
                <w:szCs w:val="20"/>
              </w:rPr>
              <w:t xml:space="preserve"> and save.</w:t>
            </w:r>
          </w:p>
        </w:tc>
      </w:tr>
    </w:tbl>
    <w:p w14:paraId="68EBD19E" w14:textId="77777777" w:rsidR="00E3760B" w:rsidRDefault="00E3760B" w:rsidP="00E3760B"/>
    <w:p w14:paraId="59EA5DE4" w14:textId="698E5F42" w:rsidR="00AD234C" w:rsidRPr="009E506B" w:rsidRDefault="005D6616" w:rsidP="00AD234C">
      <w:pPr>
        <w:pStyle w:val="Heading5"/>
        <w:rPr>
          <w:color w:val="1F497D" w:themeColor="text2"/>
        </w:rPr>
      </w:pPr>
      <w:r w:rsidRPr="009E506B">
        <w:rPr>
          <w:color w:val="1F497D" w:themeColor="text2"/>
        </w:rPr>
        <w:t>4.1.10</w:t>
      </w:r>
      <w:r w:rsidR="00AD234C" w:rsidRPr="009E506B">
        <w:rPr>
          <w:color w:val="1F497D" w:themeColor="text2"/>
        </w:rPr>
        <w:t>.6 Describe why you do not consider this to be a Significant Impact.</w:t>
      </w:r>
    </w:p>
    <w:p w14:paraId="0F20DEE7" w14:textId="77777777" w:rsidR="00AD234C" w:rsidRPr="004A1DC8" w:rsidRDefault="00AD234C" w:rsidP="00AD234C">
      <w:pPr>
        <w:rPr>
          <w:i/>
          <w:iCs/>
        </w:rPr>
      </w:pPr>
      <w:r w:rsidRPr="004A1DC8">
        <w:rPr>
          <w:i/>
          <w:iCs/>
        </w:rPr>
        <w:t>Likely impacts refer to impacts before any avoidance or mitigation measure is applied.</w:t>
      </w:r>
    </w:p>
    <w:p w14:paraId="2CAE05E3" w14:textId="7BAE3892" w:rsidR="00546383" w:rsidRDefault="00AD234C" w:rsidP="00546383">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46383" w14:paraId="3818A403" w14:textId="77777777" w:rsidTr="001F43C2">
        <w:tc>
          <w:tcPr>
            <w:tcW w:w="9060" w:type="dxa"/>
          </w:tcPr>
          <w:p w14:paraId="2B24A69D" w14:textId="77777777" w:rsidR="00546383" w:rsidRPr="005015C2" w:rsidRDefault="00546383" w:rsidP="001F43C2">
            <w:pPr>
              <w:rPr>
                <w:sz w:val="20"/>
                <w:szCs w:val="20"/>
              </w:rPr>
            </w:pPr>
            <w:r w:rsidRPr="005015C2">
              <w:rPr>
                <w:sz w:val="20"/>
                <w:szCs w:val="20"/>
              </w:rPr>
              <w:t>Type your response</w:t>
            </w:r>
            <w:r>
              <w:rPr>
                <w:sz w:val="20"/>
                <w:szCs w:val="20"/>
              </w:rPr>
              <w:t xml:space="preserve"> and save.</w:t>
            </w:r>
          </w:p>
        </w:tc>
      </w:tr>
    </w:tbl>
    <w:p w14:paraId="179D71E2" w14:textId="77777777" w:rsidR="00E3760B" w:rsidRDefault="00E3760B" w:rsidP="00E3760B"/>
    <w:p w14:paraId="6767D5AC" w14:textId="2197B5C7" w:rsidR="00AD234C" w:rsidRDefault="005D6616" w:rsidP="00AD234C">
      <w:pPr>
        <w:pStyle w:val="Heading5"/>
      </w:pPr>
      <w:r w:rsidRPr="009E506B">
        <w:rPr>
          <w:color w:val="1F497D" w:themeColor="text2"/>
        </w:rPr>
        <w:t>4.1.10</w:t>
      </w:r>
      <w:r w:rsidR="00AD234C" w:rsidRPr="009E506B">
        <w:rPr>
          <w:color w:val="1F497D" w:themeColor="text2"/>
        </w:rPr>
        <w:t>.7 Do you think your proposed action is a controlled action?</w:t>
      </w:r>
    </w:p>
    <w:p w14:paraId="157D139C" w14:textId="77777777" w:rsidR="00AD234C" w:rsidRDefault="00AD234C" w:rsidP="00AD234C">
      <w:r>
        <w:t>Choose Yes or No.</w:t>
      </w:r>
    </w:p>
    <w:p w14:paraId="7A660ABB" w14:textId="3901183C" w:rsidR="00AD234C" w:rsidRDefault="00AD234C" w:rsidP="00AD234C">
      <w:r>
        <w:t xml:space="preserve">If </w:t>
      </w:r>
      <w:proofErr w:type="gramStart"/>
      <w:r>
        <w:t>Yes</w:t>
      </w:r>
      <w:proofErr w:type="gramEnd"/>
      <w:r>
        <w:t xml:space="preserve">, go to </w:t>
      </w:r>
      <w:r w:rsidR="005D6616">
        <w:t>4.1.10</w:t>
      </w:r>
      <w:r>
        <w:t>.8.</w:t>
      </w:r>
    </w:p>
    <w:p w14:paraId="37B69794" w14:textId="08011CF2" w:rsidR="00AD234C" w:rsidRDefault="00AD234C" w:rsidP="00AD234C">
      <w:r>
        <w:t xml:space="preserve">If </w:t>
      </w:r>
      <w:proofErr w:type="gramStart"/>
      <w:r>
        <w:t>No</w:t>
      </w:r>
      <w:proofErr w:type="gramEnd"/>
      <w:r>
        <w:t xml:space="preserve">, go to </w:t>
      </w:r>
      <w:r w:rsidR="005D6616">
        <w:t>4.1.10</w:t>
      </w:r>
      <w:r>
        <w:t>.9.</w:t>
      </w:r>
    </w:p>
    <w:p w14:paraId="72E1D51D" w14:textId="3AA4D7CE" w:rsidR="00AD234C" w:rsidRDefault="005D6616" w:rsidP="00AD234C">
      <w:pPr>
        <w:pStyle w:val="Heading5"/>
        <w:rPr>
          <w:color w:val="1F497D" w:themeColor="text2"/>
        </w:rPr>
      </w:pPr>
      <w:r w:rsidRPr="009E506B">
        <w:rPr>
          <w:color w:val="1F497D" w:themeColor="text2"/>
        </w:rPr>
        <w:t>4.1.10</w:t>
      </w:r>
      <w:r w:rsidR="00AD234C" w:rsidRPr="009E506B">
        <w:rPr>
          <w:color w:val="1F497D" w:themeColor="text2"/>
        </w:rPr>
        <w:t>.8 Please elaborate why you think your proposed action is a controlled action.</w:t>
      </w:r>
    </w:p>
    <w:p w14:paraId="1BCC9F01" w14:textId="77777777" w:rsidR="00546383" w:rsidRDefault="00546383" w:rsidP="00546383">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46383" w14:paraId="5DA3AF91" w14:textId="77777777" w:rsidTr="001F43C2">
        <w:tc>
          <w:tcPr>
            <w:tcW w:w="9060" w:type="dxa"/>
          </w:tcPr>
          <w:p w14:paraId="13FCA070" w14:textId="77777777" w:rsidR="00546383" w:rsidRPr="005015C2" w:rsidRDefault="00546383" w:rsidP="001F43C2">
            <w:pPr>
              <w:rPr>
                <w:sz w:val="20"/>
                <w:szCs w:val="20"/>
              </w:rPr>
            </w:pPr>
            <w:r w:rsidRPr="005015C2">
              <w:rPr>
                <w:sz w:val="20"/>
                <w:szCs w:val="20"/>
              </w:rPr>
              <w:t>Type your response</w:t>
            </w:r>
            <w:r>
              <w:rPr>
                <w:sz w:val="20"/>
                <w:szCs w:val="20"/>
              </w:rPr>
              <w:t xml:space="preserve"> and save.</w:t>
            </w:r>
          </w:p>
        </w:tc>
      </w:tr>
    </w:tbl>
    <w:p w14:paraId="0380F6C3" w14:textId="77777777" w:rsidR="00546383" w:rsidRDefault="00546383" w:rsidP="00AD234C">
      <w:pPr>
        <w:pStyle w:val="Heading5"/>
        <w:rPr>
          <w:color w:val="1F497D" w:themeColor="text2"/>
        </w:rPr>
      </w:pPr>
    </w:p>
    <w:p w14:paraId="60AF1C95" w14:textId="1E539B0D" w:rsidR="001107BE" w:rsidRDefault="005D6616" w:rsidP="00546383">
      <w:pPr>
        <w:pStyle w:val="Heading5"/>
        <w:rPr>
          <w:color w:val="1F497D" w:themeColor="text2"/>
        </w:rPr>
      </w:pPr>
      <w:r w:rsidRPr="009E506B">
        <w:rPr>
          <w:color w:val="1F497D" w:themeColor="text2"/>
        </w:rPr>
        <w:t>4.1.10</w:t>
      </w:r>
      <w:r w:rsidR="00AD234C" w:rsidRPr="009E506B">
        <w:rPr>
          <w:color w:val="1F497D" w:themeColor="text2"/>
        </w:rPr>
        <w:t>.9 Please elaborate why you do not think your proposed action is a controlled action.</w:t>
      </w:r>
    </w:p>
    <w:p w14:paraId="61573F9D" w14:textId="77777777" w:rsidR="00546383" w:rsidRDefault="00546383" w:rsidP="00546383">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46383" w14:paraId="38353CB1" w14:textId="77777777" w:rsidTr="001F43C2">
        <w:tc>
          <w:tcPr>
            <w:tcW w:w="9060" w:type="dxa"/>
          </w:tcPr>
          <w:p w14:paraId="6B3054E1" w14:textId="77777777" w:rsidR="00546383" w:rsidRPr="005015C2" w:rsidRDefault="00546383" w:rsidP="001F43C2">
            <w:pPr>
              <w:rPr>
                <w:sz w:val="20"/>
                <w:szCs w:val="20"/>
              </w:rPr>
            </w:pPr>
            <w:r w:rsidRPr="005015C2">
              <w:rPr>
                <w:sz w:val="20"/>
                <w:szCs w:val="20"/>
              </w:rPr>
              <w:t>Type your response</w:t>
            </w:r>
            <w:r>
              <w:rPr>
                <w:sz w:val="20"/>
                <w:szCs w:val="20"/>
              </w:rPr>
              <w:t xml:space="preserve"> and save.</w:t>
            </w:r>
          </w:p>
        </w:tc>
      </w:tr>
    </w:tbl>
    <w:p w14:paraId="6B1DE6D7" w14:textId="77777777" w:rsidR="001107BE" w:rsidRDefault="001107BE" w:rsidP="001107BE"/>
    <w:p w14:paraId="5F0993E6" w14:textId="08DDE73D" w:rsidR="00AD234C" w:rsidRPr="009E506B" w:rsidRDefault="005D6616" w:rsidP="00AD234C">
      <w:pPr>
        <w:pStyle w:val="Heading5"/>
        <w:rPr>
          <w:color w:val="1F497D" w:themeColor="text2"/>
        </w:rPr>
      </w:pPr>
      <w:r w:rsidRPr="009E506B">
        <w:rPr>
          <w:color w:val="1F497D" w:themeColor="text2"/>
        </w:rPr>
        <w:t>4.1.10</w:t>
      </w:r>
      <w:r w:rsidR="00AD234C" w:rsidRPr="009E506B">
        <w:rPr>
          <w:color w:val="1F497D" w:themeColor="text2"/>
        </w:rPr>
        <w:t>.10 Please describe any avoidance or mitigation measures proposed for this action and attach any supporting documentation for these avoidance and mitigation measures.</w:t>
      </w:r>
    </w:p>
    <w:p w14:paraId="48F03B3A" w14:textId="6F2E64EA" w:rsidR="00546383" w:rsidRDefault="00AD234C" w:rsidP="00546383">
      <w:pPr>
        <w:rPr>
          <w:i/>
          <w:iCs/>
        </w:rPr>
      </w:pPr>
      <w:r w:rsidRPr="004A1DC8">
        <w:rPr>
          <w:i/>
          <w:iCs/>
        </w:rPr>
        <w:t xml:space="preserve">Include any possible and practicable measures to best avoid impacts. If impacts cannot be </w:t>
      </w:r>
      <w:proofErr w:type="gramStart"/>
      <w:r w:rsidRPr="004A1DC8">
        <w:rPr>
          <w:i/>
          <w:iCs/>
        </w:rPr>
        <w:t>avoided</w:t>
      </w:r>
      <w:proofErr w:type="gramEnd"/>
      <w:r w:rsidRPr="004A1DC8">
        <w:rPr>
          <w:i/>
          <w:iCs/>
        </w:rPr>
        <w:t xml:space="preserve"> then they should be minimised or mitigated as much as possible.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46383" w14:paraId="4816EF04" w14:textId="77777777" w:rsidTr="001F43C2">
        <w:tc>
          <w:tcPr>
            <w:tcW w:w="9060" w:type="dxa"/>
          </w:tcPr>
          <w:p w14:paraId="431CEF59" w14:textId="77777777" w:rsidR="00546383" w:rsidRPr="005015C2" w:rsidRDefault="00546383" w:rsidP="001F43C2">
            <w:pPr>
              <w:rPr>
                <w:sz w:val="20"/>
                <w:szCs w:val="20"/>
              </w:rPr>
            </w:pPr>
            <w:r w:rsidRPr="005015C2">
              <w:rPr>
                <w:sz w:val="20"/>
                <w:szCs w:val="20"/>
              </w:rPr>
              <w:t>Type your response</w:t>
            </w:r>
            <w:r>
              <w:rPr>
                <w:sz w:val="20"/>
                <w:szCs w:val="20"/>
              </w:rPr>
              <w:t xml:space="preserve"> and save.</w:t>
            </w:r>
          </w:p>
        </w:tc>
      </w:tr>
    </w:tbl>
    <w:p w14:paraId="7696BC55" w14:textId="55DE5DFD" w:rsidR="001107BE" w:rsidRDefault="005D6616" w:rsidP="00546383">
      <w:pPr>
        <w:pStyle w:val="Heading5"/>
        <w:rPr>
          <w:color w:val="1F497D" w:themeColor="text2"/>
        </w:rPr>
      </w:pPr>
      <w:r w:rsidRPr="00546383">
        <w:rPr>
          <w:color w:val="1F497D" w:themeColor="text2"/>
        </w:rPr>
        <w:t>4.1.10</w:t>
      </w:r>
      <w:r w:rsidR="00AD234C" w:rsidRPr="00546383">
        <w:rPr>
          <w:color w:val="1F497D" w:themeColor="text2"/>
        </w:rPr>
        <w:t>.11 Please describe any proposed offsets and attach any supporting documentation relevant to these measures.</w:t>
      </w:r>
    </w:p>
    <w:p w14:paraId="21E6263C" w14:textId="77777777" w:rsidR="00546383" w:rsidRDefault="00546383" w:rsidP="00546383">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46383" w14:paraId="0E001B16" w14:textId="77777777" w:rsidTr="001F43C2">
        <w:tc>
          <w:tcPr>
            <w:tcW w:w="9060" w:type="dxa"/>
          </w:tcPr>
          <w:p w14:paraId="15558C9D" w14:textId="77777777" w:rsidR="00546383" w:rsidRPr="005015C2" w:rsidRDefault="00546383" w:rsidP="001F43C2">
            <w:pPr>
              <w:rPr>
                <w:sz w:val="20"/>
                <w:szCs w:val="20"/>
              </w:rPr>
            </w:pPr>
            <w:r w:rsidRPr="005015C2">
              <w:rPr>
                <w:sz w:val="20"/>
                <w:szCs w:val="20"/>
              </w:rPr>
              <w:t>Type your response</w:t>
            </w:r>
            <w:r>
              <w:rPr>
                <w:sz w:val="20"/>
                <w:szCs w:val="20"/>
              </w:rPr>
              <w:t xml:space="preserve"> and save.</w:t>
            </w:r>
          </w:p>
        </w:tc>
      </w:tr>
    </w:tbl>
    <w:p w14:paraId="6B41C162" w14:textId="4CB882D7" w:rsidR="00141965" w:rsidRPr="00141965" w:rsidRDefault="00141965" w:rsidP="00141965"/>
    <w:p w14:paraId="7D428DB7" w14:textId="11851D5B" w:rsidR="00141965" w:rsidRPr="009E506B" w:rsidRDefault="00141965">
      <w:pPr>
        <w:pStyle w:val="Heading4"/>
        <w:rPr>
          <w:color w:val="1F497D" w:themeColor="text2"/>
        </w:rPr>
      </w:pPr>
      <w:r w:rsidRPr="009E506B">
        <w:rPr>
          <w:color w:val="1F497D" w:themeColor="text2"/>
        </w:rPr>
        <w:lastRenderedPageBreak/>
        <w:t>Impact details (Commonwealth Heritage Places Overseas)</w:t>
      </w:r>
    </w:p>
    <w:p w14:paraId="7761163E" w14:textId="4CB0535A" w:rsidR="00AD234C" w:rsidRPr="009E506B" w:rsidRDefault="00AD234C" w:rsidP="00AD234C">
      <w:pPr>
        <w:pStyle w:val="Heading5"/>
        <w:rPr>
          <w:color w:val="1F497D" w:themeColor="text2"/>
        </w:rPr>
      </w:pPr>
      <w:r w:rsidRPr="009E506B">
        <w:rPr>
          <w:color w:val="1F497D" w:themeColor="text2"/>
        </w:rPr>
        <w:t>4.1.1</w:t>
      </w:r>
      <w:r w:rsidR="00B33868" w:rsidRPr="009E506B">
        <w:rPr>
          <w:color w:val="1F497D" w:themeColor="text2"/>
        </w:rPr>
        <w:t>1</w:t>
      </w:r>
      <w:r w:rsidRPr="009E506B">
        <w:rPr>
          <w:color w:val="1F497D" w:themeColor="text2"/>
        </w:rPr>
        <w:t>.1 Is the proposed action likely to have any direct and/or indirect impact on any of these protected matters?</w:t>
      </w:r>
    </w:p>
    <w:p w14:paraId="629F43B4" w14:textId="77777777" w:rsidR="00AD234C" w:rsidRDefault="00AD234C" w:rsidP="00AD234C">
      <w:r>
        <w:t>Choose Yes or No.</w:t>
      </w:r>
    </w:p>
    <w:p w14:paraId="12F541E9" w14:textId="0E03E15A" w:rsidR="00AD234C" w:rsidRDefault="00AD234C" w:rsidP="00AD234C">
      <w:r>
        <w:t xml:space="preserve">If </w:t>
      </w:r>
      <w:proofErr w:type="gramStart"/>
      <w:r>
        <w:t>Yes</w:t>
      </w:r>
      <w:proofErr w:type="gramEnd"/>
      <w:r>
        <w:t xml:space="preserve">, go to </w:t>
      </w:r>
      <w:r w:rsidR="00B33868">
        <w:t>4.1.11</w:t>
      </w:r>
      <w:r>
        <w:t>.2</w:t>
      </w:r>
    </w:p>
    <w:p w14:paraId="65EE423D" w14:textId="13F3A1C1" w:rsidR="00AD234C" w:rsidRDefault="00AD234C" w:rsidP="00AD234C">
      <w:r>
        <w:t xml:space="preserve">If </w:t>
      </w:r>
      <w:proofErr w:type="gramStart"/>
      <w:r>
        <w:t>No</w:t>
      </w:r>
      <w:proofErr w:type="gramEnd"/>
      <w:r>
        <w:t xml:space="preserve">, go to </w:t>
      </w:r>
      <w:r w:rsidR="00B33868">
        <w:t>4.1.11</w:t>
      </w:r>
      <w:r>
        <w:t>.3.</w:t>
      </w:r>
    </w:p>
    <w:p w14:paraId="006FF9A7" w14:textId="4F5E6EE1" w:rsidR="00AD234C" w:rsidRPr="009E506B" w:rsidRDefault="00B33868" w:rsidP="00AD234C">
      <w:pPr>
        <w:pStyle w:val="Heading5"/>
        <w:rPr>
          <w:color w:val="1F497D" w:themeColor="text2"/>
        </w:rPr>
      </w:pPr>
      <w:r w:rsidRPr="009E506B">
        <w:rPr>
          <w:color w:val="1F497D" w:themeColor="text2"/>
        </w:rPr>
        <w:t>4.1.11</w:t>
      </w:r>
      <w:r w:rsidR="00AD234C" w:rsidRPr="009E506B">
        <w:rPr>
          <w:color w:val="1F497D" w:themeColor="text2"/>
        </w:rPr>
        <w:t>.2 Briefly describe why your action has a direct and/or indirect impact on these protected matters.</w:t>
      </w:r>
    </w:p>
    <w:p w14:paraId="62C926D3" w14:textId="77777777" w:rsidR="00AD234C" w:rsidRPr="004A1DC8" w:rsidRDefault="00AD234C" w:rsidP="00AD234C">
      <w:pPr>
        <w:rPr>
          <w:i/>
          <w:iCs/>
        </w:rPr>
      </w:pPr>
      <w:r w:rsidRPr="004A1DC8">
        <w:rPr>
          <w:i/>
          <w:iCs/>
        </w:rPr>
        <w:t>Likely impacts refer to impacts before any avoidance or mitigation measure is applied.</w:t>
      </w:r>
    </w:p>
    <w:p w14:paraId="2D82B5C4" w14:textId="18F79C8C" w:rsidR="00601659" w:rsidRDefault="00AD234C" w:rsidP="00A23480">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601659" w14:paraId="71FDE7B5" w14:textId="77777777" w:rsidTr="00601659">
        <w:tc>
          <w:tcPr>
            <w:tcW w:w="9060" w:type="dxa"/>
          </w:tcPr>
          <w:p w14:paraId="10A3ABAE" w14:textId="77777777" w:rsidR="00601659" w:rsidRPr="005015C2" w:rsidRDefault="00601659" w:rsidP="001F43C2">
            <w:pPr>
              <w:rPr>
                <w:sz w:val="20"/>
                <w:szCs w:val="20"/>
              </w:rPr>
            </w:pPr>
            <w:r w:rsidRPr="005015C2">
              <w:rPr>
                <w:sz w:val="20"/>
                <w:szCs w:val="20"/>
              </w:rPr>
              <w:t>Type your response</w:t>
            </w:r>
            <w:r>
              <w:rPr>
                <w:sz w:val="20"/>
                <w:szCs w:val="20"/>
              </w:rPr>
              <w:t xml:space="preserve"> and save.</w:t>
            </w:r>
          </w:p>
        </w:tc>
      </w:tr>
    </w:tbl>
    <w:p w14:paraId="424EB6A7" w14:textId="77777777" w:rsidR="00F07B56" w:rsidRDefault="00F07B56" w:rsidP="00F07B56"/>
    <w:p w14:paraId="3DB9E837" w14:textId="248B3F2F" w:rsidR="00801BB1" w:rsidRDefault="00B33868" w:rsidP="00D21EE2">
      <w:pPr>
        <w:pStyle w:val="Heading5"/>
        <w:rPr>
          <w:color w:val="1F497D" w:themeColor="text2"/>
        </w:rPr>
      </w:pPr>
      <w:r w:rsidRPr="009E506B">
        <w:rPr>
          <w:color w:val="1F497D" w:themeColor="text2"/>
        </w:rPr>
        <w:t>4.1.11</w:t>
      </w:r>
      <w:r w:rsidR="00AD234C" w:rsidRPr="009E506B">
        <w:rPr>
          <w:color w:val="1F497D" w:themeColor="text2"/>
        </w:rPr>
        <w:t>.3 Briefly describe why your action is unlikely to have a direct and/or indirect impact.</w:t>
      </w:r>
    </w:p>
    <w:p w14:paraId="303C7748" w14:textId="77777777" w:rsidR="00601659" w:rsidRDefault="00601659" w:rsidP="00601659">
      <w:pPr>
        <w:spacing w:after="0"/>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601659" w14:paraId="3C8B7535" w14:textId="77777777" w:rsidTr="001F43C2">
        <w:tc>
          <w:tcPr>
            <w:tcW w:w="9060" w:type="dxa"/>
          </w:tcPr>
          <w:p w14:paraId="1AB8BF31" w14:textId="77777777" w:rsidR="00601659" w:rsidRPr="005015C2" w:rsidRDefault="00601659" w:rsidP="001F43C2">
            <w:pPr>
              <w:rPr>
                <w:sz w:val="20"/>
                <w:szCs w:val="20"/>
              </w:rPr>
            </w:pPr>
            <w:r w:rsidRPr="005015C2">
              <w:rPr>
                <w:sz w:val="20"/>
                <w:szCs w:val="20"/>
              </w:rPr>
              <w:t>Type your response</w:t>
            </w:r>
            <w:r>
              <w:rPr>
                <w:sz w:val="20"/>
                <w:szCs w:val="20"/>
              </w:rPr>
              <w:t xml:space="preserve"> and save.</w:t>
            </w:r>
          </w:p>
        </w:tc>
      </w:tr>
    </w:tbl>
    <w:p w14:paraId="3F4C88C8" w14:textId="77777777" w:rsidR="00801BB1" w:rsidRDefault="00801BB1" w:rsidP="00801BB1"/>
    <w:p w14:paraId="2CC3C72E" w14:textId="68259494" w:rsidR="00AD234C" w:rsidRPr="009E506B" w:rsidRDefault="00B33868" w:rsidP="00AD234C">
      <w:pPr>
        <w:pStyle w:val="Heading5"/>
        <w:rPr>
          <w:color w:val="1F497D" w:themeColor="text2"/>
        </w:rPr>
      </w:pPr>
      <w:r w:rsidRPr="009E506B">
        <w:rPr>
          <w:color w:val="1F497D" w:themeColor="text2"/>
        </w:rPr>
        <w:t>4.1.11</w:t>
      </w:r>
      <w:r w:rsidR="00AD234C" w:rsidRPr="009E506B">
        <w:rPr>
          <w:color w:val="1F497D" w:themeColor="text2"/>
        </w:rPr>
        <w:t>.4 Do you consider this likely direct and/or indirect impact to be a Significant Impact?</w:t>
      </w:r>
    </w:p>
    <w:p w14:paraId="046CC2B5" w14:textId="77777777" w:rsidR="00AD234C" w:rsidRDefault="00AD234C" w:rsidP="00AD234C">
      <w:r>
        <w:t>Choose Yes or No.</w:t>
      </w:r>
    </w:p>
    <w:p w14:paraId="5B763BD8" w14:textId="1E9AB235" w:rsidR="00AD234C" w:rsidRDefault="00AD234C" w:rsidP="00AD234C">
      <w:r>
        <w:t xml:space="preserve">If </w:t>
      </w:r>
      <w:proofErr w:type="gramStart"/>
      <w:r>
        <w:t>Yes</w:t>
      </w:r>
      <w:proofErr w:type="gramEnd"/>
      <w:r>
        <w:t xml:space="preserve">, go to </w:t>
      </w:r>
      <w:r w:rsidR="00B33868">
        <w:t>4.1.11</w:t>
      </w:r>
      <w:r>
        <w:t>.5.</w:t>
      </w:r>
    </w:p>
    <w:p w14:paraId="61E2C01B" w14:textId="11A5D6A5" w:rsidR="00AD234C" w:rsidRDefault="00AD234C" w:rsidP="00AD234C">
      <w:r>
        <w:t xml:space="preserve">If </w:t>
      </w:r>
      <w:proofErr w:type="gramStart"/>
      <w:r>
        <w:t>No</w:t>
      </w:r>
      <w:proofErr w:type="gramEnd"/>
      <w:r>
        <w:t xml:space="preserve">, go to </w:t>
      </w:r>
      <w:r w:rsidR="00B33868">
        <w:t>4.1.11</w:t>
      </w:r>
      <w:r>
        <w:t>.6.</w:t>
      </w:r>
    </w:p>
    <w:p w14:paraId="52F0C890" w14:textId="7C02036D" w:rsidR="00AD234C" w:rsidRPr="009E506B" w:rsidRDefault="00B33868" w:rsidP="00AD234C">
      <w:pPr>
        <w:pStyle w:val="Heading5"/>
        <w:rPr>
          <w:color w:val="1F497D" w:themeColor="text2"/>
        </w:rPr>
      </w:pPr>
      <w:r w:rsidRPr="009E506B">
        <w:rPr>
          <w:color w:val="1F497D" w:themeColor="text2"/>
        </w:rPr>
        <w:t>4.1.11</w:t>
      </w:r>
      <w:r w:rsidR="00AD234C" w:rsidRPr="009E506B">
        <w:rPr>
          <w:color w:val="1F497D" w:themeColor="text2"/>
        </w:rPr>
        <w:t>.5 Describe why you consider this to be a Significant Impact.</w:t>
      </w:r>
    </w:p>
    <w:p w14:paraId="7A4B26B5" w14:textId="77777777" w:rsidR="00AD234C" w:rsidRPr="004A1DC8" w:rsidRDefault="00AD234C" w:rsidP="00AD234C">
      <w:pPr>
        <w:rPr>
          <w:i/>
          <w:iCs/>
        </w:rPr>
      </w:pPr>
      <w:r w:rsidRPr="004A1DC8">
        <w:rPr>
          <w:i/>
          <w:iCs/>
        </w:rPr>
        <w:t>Likely impacts refer to impacts before any avoidance or mitigation measure is applied.</w:t>
      </w:r>
    </w:p>
    <w:p w14:paraId="3C412BFE" w14:textId="204A5ABB" w:rsidR="00601659" w:rsidRDefault="00AD234C" w:rsidP="00601659">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601659" w14:paraId="0D7AC099" w14:textId="77777777" w:rsidTr="001F43C2">
        <w:tc>
          <w:tcPr>
            <w:tcW w:w="9060" w:type="dxa"/>
          </w:tcPr>
          <w:p w14:paraId="2B419195" w14:textId="77777777" w:rsidR="00601659" w:rsidRPr="005015C2" w:rsidRDefault="00601659" w:rsidP="001F43C2">
            <w:pPr>
              <w:rPr>
                <w:sz w:val="20"/>
                <w:szCs w:val="20"/>
              </w:rPr>
            </w:pPr>
            <w:r w:rsidRPr="005015C2">
              <w:rPr>
                <w:sz w:val="20"/>
                <w:szCs w:val="20"/>
              </w:rPr>
              <w:t>Type your response</w:t>
            </w:r>
            <w:r>
              <w:rPr>
                <w:sz w:val="20"/>
                <w:szCs w:val="20"/>
              </w:rPr>
              <w:t xml:space="preserve"> and save.</w:t>
            </w:r>
          </w:p>
        </w:tc>
      </w:tr>
    </w:tbl>
    <w:p w14:paraId="393B5B4A" w14:textId="77777777" w:rsidR="00601659" w:rsidRDefault="00601659" w:rsidP="00601659"/>
    <w:p w14:paraId="640FCD13" w14:textId="77777777" w:rsidR="000C7915" w:rsidRDefault="000C7915" w:rsidP="000C7915"/>
    <w:p w14:paraId="7CF59B8E" w14:textId="640C3F5C" w:rsidR="00AD234C" w:rsidRPr="009E506B" w:rsidRDefault="00B33868" w:rsidP="00AD234C">
      <w:pPr>
        <w:pStyle w:val="Heading5"/>
        <w:rPr>
          <w:color w:val="1F497D" w:themeColor="text2"/>
        </w:rPr>
      </w:pPr>
      <w:r w:rsidRPr="009E506B">
        <w:rPr>
          <w:color w:val="1F497D" w:themeColor="text2"/>
        </w:rPr>
        <w:t>4.1.11</w:t>
      </w:r>
      <w:r w:rsidR="00AD234C" w:rsidRPr="009E506B">
        <w:rPr>
          <w:color w:val="1F497D" w:themeColor="text2"/>
        </w:rPr>
        <w:t>.6 Describe why you do not consider this to be a Significant Impact.</w:t>
      </w:r>
    </w:p>
    <w:p w14:paraId="755D9284" w14:textId="77777777" w:rsidR="00AD234C" w:rsidRPr="004A1DC8" w:rsidRDefault="00AD234C" w:rsidP="00AD234C">
      <w:pPr>
        <w:rPr>
          <w:i/>
          <w:iCs/>
        </w:rPr>
      </w:pPr>
      <w:r w:rsidRPr="004A1DC8">
        <w:rPr>
          <w:i/>
          <w:iCs/>
        </w:rPr>
        <w:t>Likely impacts refer to impacts before any avoidance or mitigation measure is applied.</w:t>
      </w:r>
    </w:p>
    <w:p w14:paraId="5DBDC248" w14:textId="6355EC86" w:rsidR="000C7915" w:rsidRPr="000C7915" w:rsidRDefault="00AD234C" w:rsidP="000C7915">
      <w:pPr>
        <w:rPr>
          <w:i/>
          <w:iCs/>
        </w:rPr>
      </w:pPr>
      <w:r w:rsidRPr="004A1DC8">
        <w:rPr>
          <w:i/>
          <w:iCs/>
        </w:rPr>
        <w:t>Note that the Minister cannot consider the likely beneficial impacts of any action when making a referral decision.</w:t>
      </w:r>
    </w:p>
    <w:tbl>
      <w:tblPr>
        <w:tblStyle w:val="TableGrid"/>
        <w:tblW w:w="0" w:type="auto"/>
        <w:tblLook w:val="04A0" w:firstRow="1" w:lastRow="0" w:firstColumn="1" w:lastColumn="0" w:noHBand="0" w:noVBand="1"/>
      </w:tblPr>
      <w:tblGrid>
        <w:gridCol w:w="9060"/>
      </w:tblGrid>
      <w:tr w:rsidR="000C7915" w14:paraId="659FCC64" w14:textId="77777777" w:rsidTr="001F43C2">
        <w:tc>
          <w:tcPr>
            <w:tcW w:w="9060" w:type="dxa"/>
          </w:tcPr>
          <w:p w14:paraId="53D320D7" w14:textId="77777777" w:rsidR="000C7915" w:rsidRPr="005015C2" w:rsidRDefault="000C7915" w:rsidP="001F43C2">
            <w:pPr>
              <w:rPr>
                <w:sz w:val="20"/>
                <w:szCs w:val="20"/>
              </w:rPr>
            </w:pPr>
            <w:r w:rsidRPr="005015C2">
              <w:rPr>
                <w:sz w:val="20"/>
                <w:szCs w:val="20"/>
              </w:rPr>
              <w:t>Type your response</w:t>
            </w:r>
            <w:r>
              <w:rPr>
                <w:sz w:val="20"/>
                <w:szCs w:val="20"/>
              </w:rPr>
              <w:t xml:space="preserve"> and save.</w:t>
            </w:r>
          </w:p>
        </w:tc>
      </w:tr>
    </w:tbl>
    <w:p w14:paraId="3E7114EF" w14:textId="77777777" w:rsidR="000C7915" w:rsidRDefault="000C7915" w:rsidP="000C7915"/>
    <w:p w14:paraId="1972C66F" w14:textId="1CBFFA00" w:rsidR="00AD234C" w:rsidRPr="009E506B" w:rsidRDefault="00B33868" w:rsidP="00AD234C">
      <w:pPr>
        <w:pStyle w:val="Heading5"/>
        <w:rPr>
          <w:color w:val="1F497D" w:themeColor="text2"/>
        </w:rPr>
      </w:pPr>
      <w:r w:rsidRPr="009E506B">
        <w:rPr>
          <w:color w:val="1F497D" w:themeColor="text2"/>
        </w:rPr>
        <w:t>4.1.11</w:t>
      </w:r>
      <w:r w:rsidR="00AD234C" w:rsidRPr="009E506B">
        <w:rPr>
          <w:color w:val="1F497D" w:themeColor="text2"/>
        </w:rPr>
        <w:t>.7 Do you think your proposed action is a controlled action?</w:t>
      </w:r>
    </w:p>
    <w:p w14:paraId="63335F99" w14:textId="77777777" w:rsidR="00AD234C" w:rsidRDefault="00AD234C" w:rsidP="00AD234C">
      <w:r>
        <w:t>Choose Yes or No.</w:t>
      </w:r>
    </w:p>
    <w:p w14:paraId="44E7512A" w14:textId="27D1B184" w:rsidR="00AD234C" w:rsidRDefault="00AD234C" w:rsidP="00AD234C">
      <w:r>
        <w:lastRenderedPageBreak/>
        <w:t xml:space="preserve">If </w:t>
      </w:r>
      <w:proofErr w:type="gramStart"/>
      <w:r>
        <w:t>Yes</w:t>
      </w:r>
      <w:proofErr w:type="gramEnd"/>
      <w:r>
        <w:t xml:space="preserve">, go to </w:t>
      </w:r>
      <w:r w:rsidR="00B33868">
        <w:t>4.1.11</w:t>
      </w:r>
      <w:r>
        <w:t>.8.</w:t>
      </w:r>
    </w:p>
    <w:p w14:paraId="79219744" w14:textId="6F3CDEED" w:rsidR="00AD234C" w:rsidRDefault="00AD234C" w:rsidP="00AD234C">
      <w:r>
        <w:t xml:space="preserve">If </w:t>
      </w:r>
      <w:proofErr w:type="gramStart"/>
      <w:r>
        <w:t>No</w:t>
      </w:r>
      <w:proofErr w:type="gramEnd"/>
      <w:r>
        <w:t xml:space="preserve">, go to </w:t>
      </w:r>
      <w:r w:rsidR="00B33868">
        <w:t>4.1.11</w:t>
      </w:r>
      <w:r>
        <w:t>.9.</w:t>
      </w:r>
    </w:p>
    <w:p w14:paraId="762C6F0A" w14:textId="01B49AC8" w:rsidR="00DD7FBE" w:rsidRDefault="00B33868" w:rsidP="00DD7FBE">
      <w:pPr>
        <w:pStyle w:val="Heading5"/>
        <w:rPr>
          <w:color w:val="1F497D" w:themeColor="text2"/>
        </w:rPr>
      </w:pPr>
      <w:r w:rsidRPr="009E506B">
        <w:rPr>
          <w:color w:val="1F497D" w:themeColor="text2"/>
        </w:rPr>
        <w:t>4.1.11</w:t>
      </w:r>
      <w:r w:rsidR="00AD234C" w:rsidRPr="009E506B">
        <w:rPr>
          <w:color w:val="1F497D" w:themeColor="text2"/>
        </w:rPr>
        <w:t>.8 Please elaborate why you think your proposed action is a controlled action.</w:t>
      </w:r>
    </w:p>
    <w:p w14:paraId="62CFC20F" w14:textId="77777777" w:rsidR="00DD7FBE" w:rsidRPr="00DD7FBE" w:rsidRDefault="00DD7FBE" w:rsidP="00DD7FBE">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DD7FBE" w14:paraId="43F0E44D" w14:textId="77777777" w:rsidTr="001F43C2">
        <w:tc>
          <w:tcPr>
            <w:tcW w:w="9060" w:type="dxa"/>
          </w:tcPr>
          <w:p w14:paraId="2143DFE4" w14:textId="77777777" w:rsidR="00DD7FBE" w:rsidRPr="005015C2" w:rsidRDefault="00DD7FBE" w:rsidP="001F43C2">
            <w:pPr>
              <w:rPr>
                <w:sz w:val="20"/>
                <w:szCs w:val="20"/>
              </w:rPr>
            </w:pPr>
            <w:r w:rsidRPr="005015C2">
              <w:rPr>
                <w:sz w:val="20"/>
                <w:szCs w:val="20"/>
              </w:rPr>
              <w:t>Type your response</w:t>
            </w:r>
            <w:r>
              <w:rPr>
                <w:sz w:val="20"/>
                <w:szCs w:val="20"/>
              </w:rPr>
              <w:t xml:space="preserve"> and save.</w:t>
            </w:r>
          </w:p>
        </w:tc>
      </w:tr>
    </w:tbl>
    <w:p w14:paraId="58309A46" w14:textId="77777777" w:rsidR="00E45D5B" w:rsidRDefault="00E45D5B" w:rsidP="00E45D5B"/>
    <w:p w14:paraId="37D8EDD6" w14:textId="19D7E7E2" w:rsidR="00DD7FBE" w:rsidRDefault="00B33868" w:rsidP="00DD7FBE">
      <w:pPr>
        <w:pStyle w:val="Heading5"/>
        <w:rPr>
          <w:color w:val="1F497D" w:themeColor="text2"/>
        </w:rPr>
      </w:pPr>
      <w:r w:rsidRPr="009E506B">
        <w:rPr>
          <w:color w:val="1F497D" w:themeColor="text2"/>
        </w:rPr>
        <w:t>4.1.11</w:t>
      </w:r>
      <w:r w:rsidR="00AD234C" w:rsidRPr="009E506B">
        <w:rPr>
          <w:color w:val="1F497D" w:themeColor="text2"/>
        </w:rPr>
        <w:t>.9 Please elaborate why you do not think your proposed action is a controlled action.</w:t>
      </w:r>
    </w:p>
    <w:p w14:paraId="6EF1EC5E" w14:textId="77777777" w:rsidR="00DD7FBE" w:rsidRPr="00DD7FBE" w:rsidRDefault="00DD7FBE" w:rsidP="00DD7FBE">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DD7FBE" w14:paraId="7652E456" w14:textId="77777777" w:rsidTr="001F43C2">
        <w:tc>
          <w:tcPr>
            <w:tcW w:w="9060" w:type="dxa"/>
          </w:tcPr>
          <w:p w14:paraId="1828F530" w14:textId="77777777" w:rsidR="00DD7FBE" w:rsidRPr="005015C2" w:rsidRDefault="00DD7FBE" w:rsidP="001F43C2">
            <w:pPr>
              <w:rPr>
                <w:sz w:val="20"/>
                <w:szCs w:val="20"/>
              </w:rPr>
            </w:pPr>
            <w:r w:rsidRPr="005015C2">
              <w:rPr>
                <w:sz w:val="20"/>
                <w:szCs w:val="20"/>
              </w:rPr>
              <w:t>Type your response</w:t>
            </w:r>
            <w:r>
              <w:rPr>
                <w:sz w:val="20"/>
                <w:szCs w:val="20"/>
              </w:rPr>
              <w:t xml:space="preserve"> and save.</w:t>
            </w:r>
          </w:p>
        </w:tc>
      </w:tr>
    </w:tbl>
    <w:p w14:paraId="33208D2E" w14:textId="0353EA15" w:rsidR="00AD234C" w:rsidRPr="009E506B" w:rsidRDefault="00E45D5B" w:rsidP="00AD234C">
      <w:pPr>
        <w:pStyle w:val="Heading5"/>
        <w:rPr>
          <w:color w:val="1F497D" w:themeColor="text2"/>
        </w:rPr>
      </w:pPr>
      <w:r>
        <w:rPr>
          <w:color w:val="1F497D" w:themeColor="text2"/>
        </w:rPr>
        <w:br/>
      </w:r>
      <w:r w:rsidR="00B33868" w:rsidRPr="009E506B">
        <w:rPr>
          <w:color w:val="1F497D" w:themeColor="text2"/>
        </w:rPr>
        <w:t>4.1.11</w:t>
      </w:r>
      <w:r w:rsidR="00AD234C" w:rsidRPr="009E506B">
        <w:rPr>
          <w:color w:val="1F497D" w:themeColor="text2"/>
        </w:rPr>
        <w:t>.10 Please describe any avoidance or mitigation measures proposed for this action and attach any supporting documentation for these avoidance and mitigation measures.</w:t>
      </w:r>
    </w:p>
    <w:p w14:paraId="25D5343F" w14:textId="006FD55E" w:rsidR="006C1F58" w:rsidRPr="006C1F58" w:rsidRDefault="00AD234C" w:rsidP="006C1F58">
      <w:pPr>
        <w:rPr>
          <w:i/>
          <w:iCs/>
        </w:rPr>
      </w:pPr>
      <w:r w:rsidRPr="004A1DC8">
        <w:rPr>
          <w:i/>
          <w:iCs/>
        </w:rPr>
        <w:t>Include any possible and practicable measures to best avoid impacts. If impacts cannot be avoided</w:t>
      </w:r>
      <w:r w:rsidR="00815DEB">
        <w:rPr>
          <w:i/>
          <w:iCs/>
        </w:rPr>
        <w:t>,</w:t>
      </w:r>
      <w:r w:rsidRPr="004A1DC8">
        <w:rPr>
          <w:i/>
          <w:iCs/>
        </w:rPr>
        <w:t xml:space="preserve"> then they should be minimised or mitigated as much as possible.</w:t>
      </w: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6C1F58" w14:paraId="2791B80E" w14:textId="77777777" w:rsidTr="001F43C2">
        <w:tc>
          <w:tcPr>
            <w:tcW w:w="9060" w:type="dxa"/>
          </w:tcPr>
          <w:p w14:paraId="7F4224FB" w14:textId="77777777" w:rsidR="006C1F58" w:rsidRPr="005015C2" w:rsidRDefault="006C1F58" w:rsidP="001F43C2">
            <w:pPr>
              <w:rPr>
                <w:sz w:val="20"/>
                <w:szCs w:val="20"/>
              </w:rPr>
            </w:pPr>
            <w:r w:rsidRPr="005015C2">
              <w:rPr>
                <w:sz w:val="20"/>
                <w:szCs w:val="20"/>
              </w:rPr>
              <w:t>Type your response</w:t>
            </w:r>
            <w:r>
              <w:rPr>
                <w:sz w:val="20"/>
                <w:szCs w:val="20"/>
              </w:rPr>
              <w:t xml:space="preserve"> and save.</w:t>
            </w:r>
          </w:p>
        </w:tc>
      </w:tr>
    </w:tbl>
    <w:p w14:paraId="154F1EC6" w14:textId="77777777" w:rsidR="00DD7FBE" w:rsidRDefault="00DD7FBE" w:rsidP="00AD234C">
      <w:pPr>
        <w:pStyle w:val="Heading5"/>
      </w:pPr>
    </w:p>
    <w:p w14:paraId="08E3375F" w14:textId="1F9E0BB3" w:rsidR="00895919" w:rsidRPr="00895919" w:rsidRDefault="00B33868" w:rsidP="00895919">
      <w:pPr>
        <w:pStyle w:val="Heading5"/>
        <w:rPr>
          <w:color w:val="1F497D" w:themeColor="text2"/>
        </w:rPr>
      </w:pPr>
      <w:r w:rsidRPr="009E506B">
        <w:rPr>
          <w:color w:val="1F497D" w:themeColor="text2"/>
        </w:rPr>
        <w:t>4.1.11</w:t>
      </w:r>
      <w:r w:rsidR="00AD234C" w:rsidRPr="009E506B">
        <w:rPr>
          <w:color w:val="1F497D" w:themeColor="text2"/>
        </w:rPr>
        <w:t>.11 Please describe any proposed offsets and attach any supporting documentation relevant to these measures.</w:t>
      </w:r>
    </w:p>
    <w:p w14:paraId="2DD90640" w14:textId="77777777" w:rsidR="00895919" w:rsidRPr="00DD7FBE" w:rsidRDefault="00895919" w:rsidP="00895919">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95919" w14:paraId="78D41268" w14:textId="77777777" w:rsidTr="001F43C2">
        <w:tc>
          <w:tcPr>
            <w:tcW w:w="9060" w:type="dxa"/>
          </w:tcPr>
          <w:p w14:paraId="79D1987E" w14:textId="77777777" w:rsidR="00895919" w:rsidRPr="005015C2" w:rsidRDefault="00895919" w:rsidP="001F43C2">
            <w:pPr>
              <w:rPr>
                <w:sz w:val="20"/>
                <w:szCs w:val="20"/>
              </w:rPr>
            </w:pPr>
            <w:r w:rsidRPr="005015C2">
              <w:rPr>
                <w:sz w:val="20"/>
                <w:szCs w:val="20"/>
              </w:rPr>
              <w:t>Type your response</w:t>
            </w:r>
            <w:r>
              <w:rPr>
                <w:sz w:val="20"/>
                <w:szCs w:val="20"/>
              </w:rPr>
              <w:t xml:space="preserve"> and save.</w:t>
            </w:r>
          </w:p>
        </w:tc>
      </w:tr>
    </w:tbl>
    <w:p w14:paraId="3AC3DFFC" w14:textId="2B925A81" w:rsidR="00141965" w:rsidRPr="00141965" w:rsidRDefault="00141965" w:rsidP="00895919"/>
    <w:p w14:paraId="7D439233" w14:textId="3F3CAD8D" w:rsidR="00141965" w:rsidRPr="009E506B" w:rsidRDefault="00141965">
      <w:pPr>
        <w:pStyle w:val="Heading4"/>
        <w:rPr>
          <w:color w:val="1F497D" w:themeColor="text2"/>
        </w:rPr>
      </w:pPr>
      <w:r w:rsidRPr="009E506B">
        <w:rPr>
          <w:color w:val="1F497D" w:themeColor="text2"/>
        </w:rPr>
        <w:t>Impact details (Commonwealth or Commonwealth Agency)</w:t>
      </w:r>
    </w:p>
    <w:p w14:paraId="15DAD830" w14:textId="548D86BE" w:rsidR="00141965" w:rsidRPr="009E506B" w:rsidRDefault="00141965" w:rsidP="00141965">
      <w:pPr>
        <w:pStyle w:val="Heading5"/>
        <w:rPr>
          <w:color w:val="1F497D" w:themeColor="text2"/>
        </w:rPr>
      </w:pPr>
      <w:r w:rsidRPr="009E506B">
        <w:rPr>
          <w:color w:val="1F497D" w:themeColor="text2"/>
        </w:rPr>
        <w:t>4.1.12.1 Is the proposed action to be taken by the Commonwealth or a Commonwealth Agency?</w:t>
      </w:r>
    </w:p>
    <w:p w14:paraId="5476FE04" w14:textId="16EEDEF2" w:rsidR="00141965" w:rsidRDefault="00141965" w:rsidP="00141965">
      <w:r>
        <w:t>Choose Yes or No.</w:t>
      </w:r>
    </w:p>
    <w:p w14:paraId="64EBA328" w14:textId="78E8A812" w:rsidR="00141965" w:rsidRDefault="00141965" w:rsidP="00141965">
      <w:r>
        <w:t xml:space="preserve">If </w:t>
      </w:r>
      <w:proofErr w:type="gramStart"/>
      <w:r>
        <w:t>Yes</w:t>
      </w:r>
      <w:proofErr w:type="gramEnd"/>
      <w:r>
        <w:t>, go to 4.1.12.2.</w:t>
      </w:r>
    </w:p>
    <w:p w14:paraId="1295C2C4" w14:textId="415ACCC1" w:rsidR="00141965" w:rsidRDefault="00141965" w:rsidP="00141965">
      <w:r>
        <w:t xml:space="preserve">If </w:t>
      </w:r>
      <w:proofErr w:type="gramStart"/>
      <w:r>
        <w:t>No</w:t>
      </w:r>
      <w:proofErr w:type="gramEnd"/>
      <w:r>
        <w:t>, continue to 4.2.</w:t>
      </w:r>
    </w:p>
    <w:p w14:paraId="3CC3199E" w14:textId="2D72FB54" w:rsidR="008D79CA" w:rsidRPr="00895919" w:rsidRDefault="00141965" w:rsidP="00895919">
      <w:pPr>
        <w:pStyle w:val="Heading5"/>
        <w:rPr>
          <w:color w:val="1F497D" w:themeColor="text2"/>
        </w:rPr>
      </w:pPr>
      <w:r w:rsidRPr="009E506B">
        <w:rPr>
          <w:color w:val="1F497D" w:themeColor="text2"/>
        </w:rPr>
        <w:t>4.1.12.2 Briefly describe the nature and extent of the likely impact on the whole of the environment.</w:t>
      </w:r>
    </w:p>
    <w:p w14:paraId="1B5D332F" w14:textId="77777777" w:rsidR="00895919" w:rsidRPr="00DD7FBE" w:rsidRDefault="00895919" w:rsidP="00895919">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895919" w14:paraId="3966EC19" w14:textId="77777777" w:rsidTr="001F43C2">
        <w:tc>
          <w:tcPr>
            <w:tcW w:w="9060" w:type="dxa"/>
          </w:tcPr>
          <w:p w14:paraId="61815356" w14:textId="77777777" w:rsidR="00895919" w:rsidRPr="005015C2" w:rsidRDefault="00895919" w:rsidP="001F43C2">
            <w:pPr>
              <w:rPr>
                <w:sz w:val="20"/>
                <w:szCs w:val="20"/>
              </w:rPr>
            </w:pPr>
            <w:r w:rsidRPr="005015C2">
              <w:rPr>
                <w:sz w:val="20"/>
                <w:szCs w:val="20"/>
              </w:rPr>
              <w:t>Type your response</w:t>
            </w:r>
            <w:r>
              <w:rPr>
                <w:sz w:val="20"/>
                <w:szCs w:val="20"/>
              </w:rPr>
              <w:t xml:space="preserve"> and save.</w:t>
            </w:r>
          </w:p>
        </w:tc>
      </w:tr>
    </w:tbl>
    <w:p w14:paraId="3F8AF3C3" w14:textId="1FC2C671" w:rsidR="008D79CA" w:rsidRDefault="008D79CA" w:rsidP="00895919"/>
    <w:p w14:paraId="1E92F8C3" w14:textId="79105EC7" w:rsidR="00141965" w:rsidRPr="009E506B" w:rsidRDefault="00141965">
      <w:pPr>
        <w:pStyle w:val="Heading3"/>
        <w:rPr>
          <w:color w:val="1F497D" w:themeColor="text2"/>
        </w:rPr>
      </w:pPr>
      <w:bookmarkStart w:id="193" w:name="_Toc132611070"/>
      <w:bookmarkStart w:id="194" w:name="_Toc132618112"/>
      <w:bookmarkStart w:id="195" w:name="_Toc142394162"/>
      <w:bookmarkStart w:id="196" w:name="_Toc142394197"/>
      <w:bookmarkStart w:id="197" w:name="_Toc142394226"/>
      <w:bookmarkStart w:id="198" w:name="_Toc142394255"/>
      <w:bookmarkStart w:id="199" w:name="_Toc142394284"/>
      <w:bookmarkStart w:id="200" w:name="_Toc142394313"/>
      <w:bookmarkStart w:id="201" w:name="_Toc142394348"/>
      <w:bookmarkStart w:id="202" w:name="_Toc147323179"/>
      <w:r w:rsidRPr="009E506B">
        <w:rPr>
          <w:color w:val="1F497D" w:themeColor="text2"/>
        </w:rPr>
        <w:t>Impact summary</w:t>
      </w:r>
      <w:bookmarkEnd w:id="193"/>
      <w:bookmarkEnd w:id="194"/>
      <w:bookmarkEnd w:id="195"/>
      <w:bookmarkEnd w:id="196"/>
      <w:bookmarkEnd w:id="197"/>
      <w:bookmarkEnd w:id="198"/>
      <w:bookmarkEnd w:id="199"/>
      <w:bookmarkEnd w:id="200"/>
      <w:bookmarkEnd w:id="201"/>
      <w:bookmarkEnd w:id="202"/>
    </w:p>
    <w:p w14:paraId="136AFA9D" w14:textId="3578E7D5" w:rsidR="00141965" w:rsidRDefault="00141965" w:rsidP="00141965">
      <w:r>
        <w:t>Here you will see a summary of the information you provided in section 4.1, expressed as:</w:t>
      </w:r>
    </w:p>
    <w:p w14:paraId="7A629C82" w14:textId="79A19026" w:rsidR="00141965" w:rsidRDefault="00141965">
      <w:pPr>
        <w:pStyle w:val="ListBullet"/>
      </w:pPr>
      <w:r>
        <w:t>Conclusion on the likelihood of significant impacts</w:t>
      </w:r>
    </w:p>
    <w:p w14:paraId="4623EA08" w14:textId="3B4E8A19" w:rsidR="00141965" w:rsidRDefault="00141965">
      <w:pPr>
        <w:pStyle w:val="ListBullet"/>
      </w:pPr>
      <w:r>
        <w:t>Conclusion on the likelihood of unlikely significant impacts</w:t>
      </w:r>
    </w:p>
    <w:p w14:paraId="5BA09A5B" w14:textId="7BCEB25B" w:rsidR="00141965" w:rsidRPr="009E506B" w:rsidRDefault="0058144B">
      <w:pPr>
        <w:pStyle w:val="Heading3"/>
        <w:rPr>
          <w:color w:val="1F497D" w:themeColor="text2"/>
        </w:rPr>
      </w:pPr>
      <w:bookmarkStart w:id="203" w:name="_Toc132611071"/>
      <w:bookmarkStart w:id="204" w:name="_Toc132618113"/>
      <w:bookmarkStart w:id="205" w:name="_Toc142394163"/>
      <w:bookmarkStart w:id="206" w:name="_Toc142394198"/>
      <w:bookmarkStart w:id="207" w:name="_Toc142394227"/>
      <w:bookmarkStart w:id="208" w:name="_Toc142394256"/>
      <w:bookmarkStart w:id="209" w:name="_Toc142394285"/>
      <w:bookmarkStart w:id="210" w:name="_Toc142394314"/>
      <w:bookmarkStart w:id="211" w:name="_Toc142394349"/>
      <w:bookmarkStart w:id="212" w:name="_Toc147323180"/>
      <w:r w:rsidRPr="009E506B">
        <w:rPr>
          <w:color w:val="1F497D" w:themeColor="text2"/>
        </w:rPr>
        <w:lastRenderedPageBreak/>
        <w:t>Alternatives</w:t>
      </w:r>
      <w:bookmarkEnd w:id="203"/>
      <w:bookmarkEnd w:id="204"/>
      <w:bookmarkEnd w:id="205"/>
      <w:bookmarkEnd w:id="206"/>
      <w:bookmarkEnd w:id="207"/>
      <w:bookmarkEnd w:id="208"/>
      <w:bookmarkEnd w:id="209"/>
      <w:bookmarkEnd w:id="210"/>
      <w:bookmarkEnd w:id="211"/>
      <w:bookmarkEnd w:id="212"/>
    </w:p>
    <w:p w14:paraId="20B10D8C" w14:textId="77173BAE" w:rsidR="0058144B" w:rsidRPr="004A1DC8" w:rsidRDefault="0058144B" w:rsidP="0058144B">
      <w:pPr>
        <w:rPr>
          <w:i/>
          <w:iCs/>
        </w:rPr>
      </w:pPr>
      <w:r w:rsidRPr="004A1DC8">
        <w:rPr>
          <w:i/>
          <w:iCs/>
        </w:rPr>
        <w:t xml:space="preserve">Failure to undertake an assessment for proposed alternatives could result in the referral application being determined </w:t>
      </w:r>
      <w:r w:rsidR="0067143A" w:rsidRPr="004A1DC8">
        <w:rPr>
          <w:i/>
          <w:iCs/>
        </w:rPr>
        <w:t>‘</w:t>
      </w:r>
      <w:r w:rsidRPr="004A1DC8">
        <w:rPr>
          <w:i/>
          <w:iCs/>
        </w:rPr>
        <w:t>not acceptable</w:t>
      </w:r>
      <w:r w:rsidR="0067143A" w:rsidRPr="004A1DC8">
        <w:rPr>
          <w:i/>
          <w:iCs/>
        </w:rPr>
        <w:t>’</w:t>
      </w:r>
      <w:r w:rsidRPr="004A1DC8">
        <w:rPr>
          <w:i/>
          <w:iCs/>
        </w:rPr>
        <w:t xml:space="preserve"> at referral.</w:t>
      </w:r>
    </w:p>
    <w:p w14:paraId="73C09C0A" w14:textId="0D4A02F3" w:rsidR="0058144B" w:rsidRDefault="0058144B" w:rsidP="0058144B">
      <w:pPr>
        <w:rPr>
          <w:i/>
          <w:iCs/>
        </w:rPr>
      </w:pPr>
      <w:r w:rsidRPr="004A1DC8">
        <w:rPr>
          <w:i/>
          <w:iCs/>
        </w:rPr>
        <w:t>If the referral application is accepted, a controlled action decision is made to further consider these alternatives, which may need to be implemented to approve the project.</w:t>
      </w:r>
    </w:p>
    <w:p w14:paraId="47F09C8D" w14:textId="51BAE515" w:rsidR="00823ED4" w:rsidRPr="004A1DC8" w:rsidRDefault="00823ED4" w:rsidP="0058144B">
      <w:pPr>
        <w:rPr>
          <w:i/>
          <w:iCs/>
        </w:rPr>
      </w:pPr>
      <w:r>
        <w:rPr>
          <w:i/>
          <w:iCs/>
        </w:rPr>
        <w:t xml:space="preserve">Alternative timeframes for certain activities are a mitigation measure. They may lessen impacts on </w:t>
      </w:r>
      <w:proofErr w:type="gramStart"/>
      <w:r>
        <w:rPr>
          <w:i/>
          <w:iCs/>
        </w:rPr>
        <w:t>particular species</w:t>
      </w:r>
      <w:proofErr w:type="gramEnd"/>
      <w:r>
        <w:rPr>
          <w:i/>
          <w:iCs/>
        </w:rPr>
        <w:t xml:space="preserve"> or places.</w:t>
      </w:r>
    </w:p>
    <w:p w14:paraId="5A212208" w14:textId="2D6B11F7" w:rsidR="00141965" w:rsidRPr="009E506B" w:rsidRDefault="0058144B">
      <w:pPr>
        <w:pStyle w:val="Heading4"/>
        <w:rPr>
          <w:color w:val="1F497D" w:themeColor="text2"/>
        </w:rPr>
      </w:pPr>
      <w:r w:rsidRPr="009E506B">
        <w:rPr>
          <w:color w:val="1F497D" w:themeColor="text2"/>
        </w:rPr>
        <w:t>Do you have any possible alternatives for your proposed action to be considered as part of your referral?</w:t>
      </w:r>
    </w:p>
    <w:p w14:paraId="7F9D0C70" w14:textId="5B2F6BFB" w:rsidR="0058144B" w:rsidRPr="004A1DC8" w:rsidRDefault="0058144B" w:rsidP="0058144B">
      <w:pPr>
        <w:rPr>
          <w:i/>
          <w:iCs/>
        </w:rPr>
      </w:pPr>
      <w:r w:rsidRPr="004A1DC8">
        <w:rPr>
          <w:i/>
          <w:iCs/>
        </w:rPr>
        <w:t>Include any relevant alternative timeframes, locations or activities.</w:t>
      </w:r>
    </w:p>
    <w:p w14:paraId="454E73C5" w14:textId="34F24ADC" w:rsidR="0058144B" w:rsidRDefault="0058144B" w:rsidP="0058144B">
      <w:r>
        <w:t>Choose Yes or No.</w:t>
      </w:r>
    </w:p>
    <w:p w14:paraId="4E2E99D6" w14:textId="1D0E6003" w:rsidR="0058144B" w:rsidRDefault="0058144B" w:rsidP="0058144B">
      <w:r>
        <w:t xml:space="preserve">If </w:t>
      </w:r>
      <w:proofErr w:type="gramStart"/>
      <w:r>
        <w:t>Yes</w:t>
      </w:r>
      <w:proofErr w:type="gramEnd"/>
      <w:r>
        <w:t>, select the alternatives that apply to your proposed action. These are presented in questions 4.3.2, 4.3.4 and 4.3.6.</w:t>
      </w:r>
    </w:p>
    <w:p w14:paraId="4B8602D2" w14:textId="45B53683" w:rsidR="0058144B" w:rsidRDefault="0058144B" w:rsidP="0058144B">
      <w:r>
        <w:t xml:space="preserve">If </w:t>
      </w:r>
      <w:proofErr w:type="gramStart"/>
      <w:r>
        <w:t>No</w:t>
      </w:r>
      <w:proofErr w:type="gramEnd"/>
      <w:r>
        <w:t>, go to 4.3.8.</w:t>
      </w:r>
    </w:p>
    <w:p w14:paraId="53F90ECA" w14:textId="714EB9C1" w:rsidR="00007D2F" w:rsidRPr="00B36C15" w:rsidRDefault="00AF5C72" w:rsidP="00AF5C72">
      <w:pPr>
        <w:pStyle w:val="Heading5"/>
      </w:pPr>
      <w:r w:rsidRPr="00B36C15">
        <w:t>Select the alternatives that apply to your proposed action.</w:t>
      </w:r>
    </w:p>
    <w:p w14:paraId="1284D774" w14:textId="3B35AE6F" w:rsidR="00AF5C72" w:rsidRPr="00AF5C72" w:rsidRDefault="00AF5C72" w:rsidP="00AF5C72">
      <w:pPr>
        <w:rPr>
          <w:i/>
          <w:iCs/>
        </w:rPr>
      </w:pPr>
      <w:r w:rsidRPr="00AF5C72">
        <w:rPr>
          <w:i/>
          <w:iCs/>
        </w:rPr>
        <w:t>This includes the whole of the proposed action including where relevant, clearing, contraction, operation and decommissioning</w:t>
      </w:r>
      <w:r>
        <w:rPr>
          <w:i/>
          <w:iCs/>
        </w:rPr>
        <w:t>.</w:t>
      </w:r>
    </w:p>
    <w:p w14:paraId="58D92F76" w14:textId="2D0DC1AB" w:rsidR="0058144B" w:rsidRPr="009E506B" w:rsidRDefault="0058144B">
      <w:pPr>
        <w:pStyle w:val="Heading4"/>
        <w:rPr>
          <w:color w:val="1F497D" w:themeColor="text2"/>
        </w:rPr>
      </w:pPr>
      <w:r w:rsidRPr="009E506B">
        <w:rPr>
          <w:color w:val="1F497D" w:themeColor="text2"/>
        </w:rPr>
        <w:t>Do you have an alternative timeline you are proposing for your proposed action?</w:t>
      </w:r>
    </w:p>
    <w:p w14:paraId="03CB7878" w14:textId="290AEC1C" w:rsidR="004A1DC8" w:rsidRPr="002C09E3" w:rsidRDefault="004A1DC8" w:rsidP="004A1DC8">
      <w:r w:rsidRPr="009E506B">
        <w:rPr>
          <w:i/>
          <w:iCs/>
        </w:rPr>
        <w:t xml:space="preserve">If </w:t>
      </w:r>
      <w:proofErr w:type="gramStart"/>
      <w:r w:rsidRPr="009E506B">
        <w:rPr>
          <w:i/>
          <w:iCs/>
        </w:rPr>
        <w:t>Yes</w:t>
      </w:r>
      <w:proofErr w:type="gramEnd"/>
      <w:r w:rsidRPr="009E506B">
        <w:rPr>
          <w:i/>
          <w:iCs/>
        </w:rPr>
        <w:t>, you will need to answer additional questions on the Alternative Timeline page.</w:t>
      </w:r>
    </w:p>
    <w:p w14:paraId="40936B6B" w14:textId="6816E201" w:rsidR="0058144B" w:rsidRDefault="0058144B" w:rsidP="0058144B">
      <w:r>
        <w:t>Choose Yes or No.</w:t>
      </w:r>
    </w:p>
    <w:p w14:paraId="2AA32C2F" w14:textId="77777777" w:rsidR="00177F0A" w:rsidRDefault="0058144B" w:rsidP="0058144B">
      <w:r w:rsidRPr="004A1DC8">
        <w:t xml:space="preserve">If </w:t>
      </w:r>
      <w:proofErr w:type="gramStart"/>
      <w:r w:rsidRPr="004A1DC8">
        <w:t>Yes</w:t>
      </w:r>
      <w:proofErr w:type="gramEnd"/>
      <w:r w:rsidR="00025330">
        <w:t xml:space="preserve"> go to</w:t>
      </w:r>
      <w:r w:rsidR="004A1DC8">
        <w:t xml:space="preserve"> </w:t>
      </w:r>
      <w:r w:rsidR="00025330">
        <w:t>4</w:t>
      </w:r>
      <w:r w:rsidR="004A1DC8">
        <w:t>.3.</w:t>
      </w:r>
      <w:r w:rsidR="00007D2F">
        <w:t>4</w:t>
      </w:r>
      <w:r w:rsidR="004A1DC8">
        <w:t>.</w:t>
      </w:r>
      <w:r w:rsidR="002C09E3">
        <w:t xml:space="preserve"> </w:t>
      </w:r>
    </w:p>
    <w:p w14:paraId="14A0CFA1" w14:textId="59BC5F5C" w:rsidR="0058144B" w:rsidRPr="002C09E3" w:rsidRDefault="002C09E3" w:rsidP="0058144B">
      <w:pPr>
        <w:rPr>
          <w:b/>
          <w:bCs/>
        </w:rPr>
      </w:pPr>
      <w:r w:rsidRPr="00823ED4">
        <w:rPr>
          <w:b/>
          <w:bCs/>
        </w:rPr>
        <w:t>Note that you’ll be taken back to questions about your alternative timeline after you’ve answered 4.3.6 and (if applicable) 4.3.7.</w:t>
      </w:r>
    </w:p>
    <w:p w14:paraId="5EE13347" w14:textId="3E20E2F7" w:rsidR="0058144B" w:rsidRDefault="0058144B" w:rsidP="0058144B">
      <w:r>
        <w:t xml:space="preserve">If </w:t>
      </w:r>
      <w:proofErr w:type="gramStart"/>
      <w:r>
        <w:t>No</w:t>
      </w:r>
      <w:proofErr w:type="gramEnd"/>
      <w:r>
        <w:t>, go to 4.3.3.</w:t>
      </w:r>
    </w:p>
    <w:p w14:paraId="0EAFF9D2" w14:textId="77715A22" w:rsidR="0058144B" w:rsidRDefault="0058144B">
      <w:pPr>
        <w:pStyle w:val="Heading4"/>
        <w:rPr>
          <w:color w:val="1F497D" w:themeColor="text2"/>
        </w:rPr>
      </w:pPr>
      <w:r w:rsidRPr="009E506B">
        <w:rPr>
          <w:color w:val="1F497D" w:themeColor="text2"/>
        </w:rPr>
        <w:t>Briefly describe why an alternate timeline for your proposed action was not possible.</w:t>
      </w:r>
    </w:p>
    <w:p w14:paraId="72184390" w14:textId="77777777" w:rsidR="00582145" w:rsidRPr="00DD7FBE" w:rsidRDefault="00582145" w:rsidP="0058214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82145" w14:paraId="11ADD56A" w14:textId="77777777" w:rsidTr="001F43C2">
        <w:tc>
          <w:tcPr>
            <w:tcW w:w="9060" w:type="dxa"/>
          </w:tcPr>
          <w:p w14:paraId="27E4DAE2" w14:textId="77777777" w:rsidR="00582145" w:rsidRPr="005015C2" w:rsidRDefault="00582145" w:rsidP="001F43C2">
            <w:pPr>
              <w:rPr>
                <w:sz w:val="20"/>
                <w:szCs w:val="20"/>
              </w:rPr>
            </w:pPr>
            <w:r w:rsidRPr="005015C2">
              <w:rPr>
                <w:sz w:val="20"/>
                <w:szCs w:val="20"/>
              </w:rPr>
              <w:t>Type your response</w:t>
            </w:r>
            <w:r>
              <w:rPr>
                <w:sz w:val="20"/>
                <w:szCs w:val="20"/>
              </w:rPr>
              <w:t xml:space="preserve"> and save.</w:t>
            </w:r>
          </w:p>
        </w:tc>
      </w:tr>
    </w:tbl>
    <w:p w14:paraId="19A67D9A" w14:textId="2884E8C1" w:rsidR="00582145" w:rsidRDefault="00582145" w:rsidP="008B733B"/>
    <w:p w14:paraId="62DBAD99" w14:textId="3C041049" w:rsidR="0058144B" w:rsidRPr="009E506B" w:rsidRDefault="0058144B">
      <w:pPr>
        <w:pStyle w:val="Heading4"/>
        <w:rPr>
          <w:color w:val="1F497D" w:themeColor="text2"/>
        </w:rPr>
      </w:pPr>
      <w:r w:rsidRPr="009E506B">
        <w:rPr>
          <w:color w:val="1F497D" w:themeColor="text2"/>
        </w:rPr>
        <w:t>Do you have an alternative location you are proposing for your proposed action?</w:t>
      </w:r>
    </w:p>
    <w:p w14:paraId="04831991" w14:textId="32CB97A0" w:rsidR="00007D2F" w:rsidRPr="00007D2F" w:rsidRDefault="00007D2F" w:rsidP="00007D2F">
      <w:pPr>
        <w:rPr>
          <w:i/>
          <w:iCs/>
        </w:rPr>
      </w:pPr>
      <w:r w:rsidRPr="009E506B">
        <w:rPr>
          <w:i/>
          <w:iCs/>
        </w:rPr>
        <w:t xml:space="preserve">If </w:t>
      </w:r>
      <w:proofErr w:type="gramStart"/>
      <w:r w:rsidRPr="009E506B">
        <w:rPr>
          <w:i/>
          <w:iCs/>
        </w:rPr>
        <w:t>Yes</w:t>
      </w:r>
      <w:proofErr w:type="gramEnd"/>
      <w:r w:rsidRPr="009E506B">
        <w:rPr>
          <w:i/>
          <w:iCs/>
        </w:rPr>
        <w:t>, you will need to answer additional questions on the Alternative Location page.</w:t>
      </w:r>
    </w:p>
    <w:p w14:paraId="4316FB0F" w14:textId="7906CCFD" w:rsidR="0058144B" w:rsidRDefault="0058144B" w:rsidP="0058144B">
      <w:r>
        <w:t>Choose Yes or No.</w:t>
      </w:r>
    </w:p>
    <w:p w14:paraId="7A42E5D2" w14:textId="77777777" w:rsidR="00621915" w:rsidRDefault="0058144B" w:rsidP="0058144B">
      <w:r>
        <w:t xml:space="preserve">If </w:t>
      </w:r>
      <w:proofErr w:type="gramStart"/>
      <w:r>
        <w:t>Yes</w:t>
      </w:r>
      <w:proofErr w:type="gramEnd"/>
      <w:r>
        <w:t xml:space="preserve">, </w:t>
      </w:r>
      <w:r w:rsidR="00007D2F">
        <w:t xml:space="preserve">go to </w:t>
      </w:r>
      <w:r w:rsidR="00AF5C72">
        <w:t>4.3.6</w:t>
      </w:r>
      <w:r>
        <w:t>.</w:t>
      </w:r>
      <w:r w:rsidR="002C09E3">
        <w:t xml:space="preserve"> </w:t>
      </w:r>
    </w:p>
    <w:p w14:paraId="25E30F6C" w14:textId="35FE5D02" w:rsidR="000F3DD3" w:rsidRPr="002C09E3" w:rsidRDefault="002C09E3" w:rsidP="0058144B">
      <w:pPr>
        <w:rPr>
          <w:b/>
          <w:bCs/>
        </w:rPr>
      </w:pPr>
      <w:r w:rsidRPr="002C09E3">
        <w:rPr>
          <w:b/>
          <w:bCs/>
        </w:rPr>
        <w:lastRenderedPageBreak/>
        <w:t xml:space="preserve">Note that you’ll be taken back to questions about your alternative </w:t>
      </w:r>
      <w:r>
        <w:rPr>
          <w:b/>
          <w:bCs/>
        </w:rPr>
        <w:t>location</w:t>
      </w:r>
      <w:r w:rsidRPr="002C09E3">
        <w:rPr>
          <w:b/>
          <w:bCs/>
        </w:rPr>
        <w:t xml:space="preserve"> after you’ve answered 4.3.6 and (if applicable) 4.3.7.</w:t>
      </w:r>
    </w:p>
    <w:p w14:paraId="35EF771A" w14:textId="3DDA4967" w:rsidR="0058144B" w:rsidRDefault="0058144B" w:rsidP="0058144B">
      <w:r>
        <w:t xml:space="preserve">If </w:t>
      </w:r>
      <w:proofErr w:type="gramStart"/>
      <w:r>
        <w:t>No</w:t>
      </w:r>
      <w:proofErr w:type="gramEnd"/>
      <w:r>
        <w:t>, go to 4.3.5.</w:t>
      </w:r>
    </w:p>
    <w:p w14:paraId="7A3EC975" w14:textId="4B728912" w:rsidR="0058144B" w:rsidRDefault="0058144B">
      <w:pPr>
        <w:pStyle w:val="Heading4"/>
        <w:rPr>
          <w:color w:val="1F497D" w:themeColor="text2"/>
        </w:rPr>
      </w:pPr>
      <w:r w:rsidRPr="009E506B">
        <w:rPr>
          <w:color w:val="1F497D" w:themeColor="text2"/>
        </w:rPr>
        <w:t>Briefly describe why an alternative location for your proposed action was not possible.</w:t>
      </w:r>
    </w:p>
    <w:p w14:paraId="3A294863" w14:textId="77777777" w:rsidR="00582145" w:rsidRPr="00DD7FBE" w:rsidRDefault="00582145" w:rsidP="0058214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82145" w14:paraId="6B2ABE00" w14:textId="77777777" w:rsidTr="001F43C2">
        <w:tc>
          <w:tcPr>
            <w:tcW w:w="9060" w:type="dxa"/>
          </w:tcPr>
          <w:p w14:paraId="5CCACD16" w14:textId="77777777" w:rsidR="00582145" w:rsidRPr="005015C2" w:rsidRDefault="00582145" w:rsidP="001F43C2">
            <w:pPr>
              <w:rPr>
                <w:sz w:val="20"/>
                <w:szCs w:val="20"/>
              </w:rPr>
            </w:pPr>
            <w:r w:rsidRPr="005015C2">
              <w:rPr>
                <w:sz w:val="20"/>
                <w:szCs w:val="20"/>
              </w:rPr>
              <w:t>Type your response</w:t>
            </w:r>
            <w:r>
              <w:rPr>
                <w:sz w:val="20"/>
                <w:szCs w:val="20"/>
              </w:rPr>
              <w:t xml:space="preserve"> and save.</w:t>
            </w:r>
          </w:p>
        </w:tc>
      </w:tr>
    </w:tbl>
    <w:p w14:paraId="007C5D9B" w14:textId="7572C439" w:rsidR="000E31F6" w:rsidRDefault="000E31F6" w:rsidP="00582145"/>
    <w:p w14:paraId="0EB7B834" w14:textId="7A43B59F" w:rsidR="0058144B" w:rsidRPr="009E506B" w:rsidRDefault="0058144B">
      <w:pPr>
        <w:pStyle w:val="Heading4"/>
        <w:rPr>
          <w:color w:val="1F497D" w:themeColor="text2"/>
        </w:rPr>
      </w:pPr>
      <w:r w:rsidRPr="009E506B">
        <w:rPr>
          <w:color w:val="1F497D" w:themeColor="text2"/>
        </w:rPr>
        <w:t>Do you have alternative activities you are proposing for your proposed action?</w:t>
      </w:r>
    </w:p>
    <w:p w14:paraId="129B8322" w14:textId="45BD8549" w:rsidR="00AF5C72" w:rsidRPr="00AF5C72" w:rsidRDefault="00AF5C72" w:rsidP="00AF5C72">
      <w:pPr>
        <w:rPr>
          <w:i/>
          <w:iCs/>
        </w:rPr>
      </w:pPr>
      <w:r w:rsidRPr="009E506B">
        <w:rPr>
          <w:i/>
          <w:iCs/>
        </w:rPr>
        <w:t xml:space="preserve">If </w:t>
      </w:r>
      <w:proofErr w:type="gramStart"/>
      <w:r w:rsidRPr="009E506B">
        <w:rPr>
          <w:i/>
          <w:iCs/>
        </w:rPr>
        <w:t>Yes</w:t>
      </w:r>
      <w:proofErr w:type="gramEnd"/>
      <w:r w:rsidRPr="009E506B">
        <w:rPr>
          <w:i/>
          <w:iCs/>
        </w:rPr>
        <w:t>, you will need to answer additional questions on the Alternative Activity page.</w:t>
      </w:r>
    </w:p>
    <w:p w14:paraId="45F8765A" w14:textId="2280FE1B" w:rsidR="0058144B" w:rsidRPr="0058144B" w:rsidRDefault="0058144B" w:rsidP="0058144B">
      <w:r>
        <w:t>Choose Yes or No.</w:t>
      </w:r>
    </w:p>
    <w:p w14:paraId="4F0322BB" w14:textId="77777777" w:rsidR="00621915" w:rsidRDefault="00AF5C72" w:rsidP="0058144B">
      <w:r>
        <w:t xml:space="preserve">If </w:t>
      </w:r>
      <w:proofErr w:type="gramStart"/>
      <w:r>
        <w:t>Yes</w:t>
      </w:r>
      <w:proofErr w:type="gramEnd"/>
      <w:r>
        <w:t>, continue to the next page</w:t>
      </w:r>
      <w:r w:rsidR="002C09E3">
        <w:t xml:space="preserve">. </w:t>
      </w:r>
    </w:p>
    <w:p w14:paraId="0401501C" w14:textId="40210D2C" w:rsidR="0058144B" w:rsidRDefault="002C09E3" w:rsidP="0058144B">
      <w:r w:rsidRPr="002C09E3">
        <w:rPr>
          <w:b/>
          <w:bCs/>
        </w:rPr>
        <w:t>That’s</w:t>
      </w:r>
      <w:r w:rsidR="00AF5C72" w:rsidRPr="002C09E3">
        <w:rPr>
          <w:b/>
          <w:bCs/>
        </w:rPr>
        <w:t xml:space="preserve"> where you’ll be asked about your proposed alternative</w:t>
      </w:r>
      <w:r w:rsidRPr="002C09E3">
        <w:rPr>
          <w:b/>
          <w:bCs/>
        </w:rPr>
        <w:t>s, including for alternative activities</w:t>
      </w:r>
      <w:r w:rsidR="0049793E">
        <w:rPr>
          <w:b/>
          <w:bCs/>
        </w:rPr>
        <w:t xml:space="preserve"> (4.3.1.1 </w:t>
      </w:r>
      <w:r w:rsidR="00A103AE">
        <w:rPr>
          <w:b/>
          <w:bCs/>
        </w:rPr>
        <w:t>to</w:t>
      </w:r>
      <w:r w:rsidR="0049793E">
        <w:rPr>
          <w:b/>
          <w:bCs/>
        </w:rPr>
        <w:t xml:space="preserve"> 4.3.</w:t>
      </w:r>
      <w:r w:rsidR="00A103AE">
        <w:rPr>
          <w:b/>
          <w:bCs/>
        </w:rPr>
        <w:t>5</w:t>
      </w:r>
      <w:r w:rsidR="0049793E">
        <w:rPr>
          <w:b/>
          <w:bCs/>
        </w:rPr>
        <w:t>.2)</w:t>
      </w:r>
      <w:r w:rsidR="00AF5C72" w:rsidRPr="002C09E3">
        <w:rPr>
          <w:b/>
          <w:bCs/>
        </w:rPr>
        <w:t>.</w:t>
      </w:r>
    </w:p>
    <w:p w14:paraId="27CF39A9" w14:textId="7B1B3C77" w:rsidR="0058144B" w:rsidRDefault="0058144B" w:rsidP="0058144B">
      <w:r>
        <w:t xml:space="preserve">If </w:t>
      </w:r>
      <w:proofErr w:type="gramStart"/>
      <w:r>
        <w:t>No</w:t>
      </w:r>
      <w:proofErr w:type="gramEnd"/>
      <w:r>
        <w:t>, go to 4.3.7.</w:t>
      </w:r>
    </w:p>
    <w:p w14:paraId="5EEB8F69" w14:textId="180D778B" w:rsidR="0058144B" w:rsidRDefault="0058144B">
      <w:pPr>
        <w:pStyle w:val="Heading4"/>
        <w:rPr>
          <w:color w:val="1F497D" w:themeColor="text2"/>
        </w:rPr>
      </w:pPr>
      <w:r w:rsidRPr="009E506B">
        <w:rPr>
          <w:color w:val="1F497D" w:themeColor="text2"/>
        </w:rPr>
        <w:t>Briefly describe why an alternative activity for your proposed action was not possible.</w:t>
      </w:r>
    </w:p>
    <w:p w14:paraId="1B572E79" w14:textId="77777777" w:rsidR="00582145" w:rsidRPr="00DD7FBE" w:rsidRDefault="00582145" w:rsidP="0058214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82145" w14:paraId="304F27E0" w14:textId="77777777" w:rsidTr="001F43C2">
        <w:tc>
          <w:tcPr>
            <w:tcW w:w="9060" w:type="dxa"/>
          </w:tcPr>
          <w:p w14:paraId="7A9E91E0" w14:textId="77777777" w:rsidR="00582145" w:rsidRPr="005015C2" w:rsidRDefault="00582145" w:rsidP="001F43C2">
            <w:pPr>
              <w:rPr>
                <w:sz w:val="20"/>
                <w:szCs w:val="20"/>
              </w:rPr>
            </w:pPr>
            <w:r w:rsidRPr="005015C2">
              <w:rPr>
                <w:sz w:val="20"/>
                <w:szCs w:val="20"/>
              </w:rPr>
              <w:t>Type your response</w:t>
            </w:r>
            <w:r>
              <w:rPr>
                <w:sz w:val="20"/>
                <w:szCs w:val="20"/>
              </w:rPr>
              <w:t xml:space="preserve"> and save.</w:t>
            </w:r>
          </w:p>
        </w:tc>
      </w:tr>
    </w:tbl>
    <w:p w14:paraId="684A359D" w14:textId="67B98C9F" w:rsidR="00B578B8" w:rsidRDefault="00582145" w:rsidP="00B578B8">
      <w:r>
        <w:rPr>
          <w:color w:val="1F497D" w:themeColor="text2"/>
        </w:rPr>
        <w:br/>
      </w:r>
    </w:p>
    <w:p w14:paraId="51ADE3F6" w14:textId="77777777" w:rsidR="00B578B8" w:rsidRDefault="00B578B8" w:rsidP="00B578B8"/>
    <w:p w14:paraId="670C1B95" w14:textId="1FEAB5B6" w:rsidR="00AF5C72" w:rsidRPr="009E506B" w:rsidRDefault="002C09E3" w:rsidP="002C09E3">
      <w:pPr>
        <w:pStyle w:val="Heading4"/>
        <w:numPr>
          <w:ilvl w:val="0"/>
          <w:numId w:val="0"/>
        </w:numPr>
        <w:ind w:left="964" w:hanging="964"/>
        <w:rPr>
          <w:color w:val="1F497D" w:themeColor="text2"/>
        </w:rPr>
      </w:pPr>
      <w:r w:rsidRPr="009E506B">
        <w:rPr>
          <w:color w:val="1F497D" w:themeColor="text2"/>
        </w:rPr>
        <w:t>4.3.1 Timeline</w:t>
      </w:r>
    </w:p>
    <w:p w14:paraId="0A49DA5E" w14:textId="5691BC6E" w:rsidR="002C09E3" w:rsidRPr="009E506B" w:rsidRDefault="002C09E3" w:rsidP="002C09E3">
      <w:pPr>
        <w:pStyle w:val="Heading5"/>
        <w:rPr>
          <w:color w:val="1F497D" w:themeColor="text2"/>
        </w:rPr>
      </w:pPr>
      <w:r w:rsidRPr="009E506B">
        <w:rPr>
          <w:color w:val="1F497D" w:themeColor="text2"/>
        </w:rPr>
        <w:t xml:space="preserve">4.3.1.1 Estimated start and end date for proposed </w:t>
      </w:r>
      <w:proofErr w:type="gramStart"/>
      <w:r w:rsidRPr="009E506B">
        <w:rPr>
          <w:color w:val="1F497D" w:themeColor="text2"/>
        </w:rPr>
        <w:t>alternative</w:t>
      </w:r>
      <w:proofErr w:type="gramEnd"/>
    </w:p>
    <w:p w14:paraId="2FF6991C" w14:textId="28BB4381" w:rsidR="002C09E3" w:rsidRDefault="001F2645" w:rsidP="002C09E3">
      <w:r>
        <w:rPr>
          <w:i/>
          <w:iCs/>
        </w:rPr>
        <w:t>If you answered ‘Yes</w:t>
      </w:r>
      <w:r w:rsidR="00364405">
        <w:rPr>
          <w:i/>
          <w:iCs/>
        </w:rPr>
        <w:t>’</w:t>
      </w:r>
      <w:r>
        <w:rPr>
          <w:i/>
          <w:iCs/>
        </w:rPr>
        <w:t xml:space="preserve"> to 4.</w:t>
      </w:r>
      <w:r w:rsidR="00BA5BC1">
        <w:rPr>
          <w:i/>
          <w:iCs/>
        </w:rPr>
        <w:t>3.6</w:t>
      </w:r>
      <w:r w:rsidR="00364405">
        <w:rPr>
          <w:i/>
          <w:iCs/>
        </w:rPr>
        <w:t>,</w:t>
      </w:r>
      <w:r w:rsidR="00BA5BC1">
        <w:rPr>
          <w:i/>
          <w:iCs/>
        </w:rPr>
        <w:t xml:space="preserve"> additional information on the </w:t>
      </w:r>
      <w:r w:rsidR="00364405">
        <w:rPr>
          <w:i/>
          <w:iCs/>
        </w:rPr>
        <w:t xml:space="preserve">alternative activities must be provided </w:t>
      </w:r>
      <w:r w:rsidR="006F0C53">
        <w:rPr>
          <w:i/>
          <w:iCs/>
        </w:rPr>
        <w:t>in</w:t>
      </w:r>
      <w:r w:rsidR="0086790D">
        <w:rPr>
          <w:i/>
          <w:iCs/>
        </w:rPr>
        <w:t xml:space="preserve"> more detailed responses </w:t>
      </w:r>
      <w:r w:rsidR="006F0C53">
        <w:rPr>
          <w:i/>
          <w:iCs/>
        </w:rPr>
        <w:t xml:space="preserve">at </w:t>
      </w:r>
      <w:r w:rsidR="00364405">
        <w:rPr>
          <w:i/>
          <w:iCs/>
        </w:rPr>
        <w:t xml:space="preserve">4.3.1.1 to 4.3.5.2. </w:t>
      </w:r>
      <w:r w:rsidR="002C09E3" w:rsidRPr="002C09E3">
        <w:rPr>
          <w:i/>
          <w:iCs/>
        </w:rPr>
        <w:t>Give indicative timeframes for when this proposed alternative will take place.</w:t>
      </w:r>
    </w:p>
    <w:p w14:paraId="1810360E" w14:textId="03427A65" w:rsidR="002C09E3" w:rsidRPr="002C09E3" w:rsidRDefault="002C09E3" w:rsidP="002C09E3">
      <w:pPr>
        <w:rPr>
          <w:highlight w:val="yellow"/>
        </w:rPr>
      </w:pPr>
      <w:r>
        <w:t>Click on the calendar icons to insert the proposed start and end dates.</w:t>
      </w:r>
    </w:p>
    <w:p w14:paraId="3A79B7E8" w14:textId="7DFD0E09" w:rsidR="002C09E3" w:rsidRPr="009E506B" w:rsidRDefault="002C09E3" w:rsidP="002C09E3">
      <w:pPr>
        <w:pStyle w:val="Heading5"/>
        <w:rPr>
          <w:color w:val="1F497D" w:themeColor="text2"/>
        </w:rPr>
      </w:pPr>
      <w:r w:rsidRPr="009E506B">
        <w:rPr>
          <w:color w:val="1F497D" w:themeColor="text2"/>
        </w:rPr>
        <w:t>4.3.1.2 Describe how the impacts and mitigation measures are different for your alternative timeline.</w:t>
      </w:r>
    </w:p>
    <w:p w14:paraId="2268D3D3" w14:textId="77777777" w:rsidR="002C09E3" w:rsidRPr="002C09E3" w:rsidRDefault="002C09E3" w:rsidP="002C09E3">
      <w:pPr>
        <w:rPr>
          <w:i/>
          <w:iCs/>
        </w:rPr>
      </w:pPr>
      <w:r w:rsidRPr="002C09E3">
        <w:rPr>
          <w:i/>
          <w:iCs/>
        </w:rPr>
        <w:t>In your response, consider how the impacts and mitigation measures may be different for the following aspects:</w:t>
      </w:r>
    </w:p>
    <w:p w14:paraId="6765CAE0" w14:textId="742EC8B3" w:rsidR="002C09E3" w:rsidRPr="002C09E3" w:rsidRDefault="002C09E3">
      <w:pPr>
        <w:pStyle w:val="ListBullet"/>
        <w:rPr>
          <w:i/>
          <w:iCs/>
        </w:rPr>
      </w:pPr>
      <w:r w:rsidRPr="002C09E3">
        <w:rPr>
          <w:i/>
          <w:iCs/>
        </w:rPr>
        <w:t>flora and fauna</w:t>
      </w:r>
    </w:p>
    <w:p w14:paraId="4724F214" w14:textId="1C8EFB47" w:rsidR="002C09E3" w:rsidRPr="002C09E3" w:rsidRDefault="002C09E3">
      <w:pPr>
        <w:pStyle w:val="ListBullet"/>
        <w:rPr>
          <w:i/>
          <w:iCs/>
        </w:rPr>
      </w:pPr>
      <w:r w:rsidRPr="002C09E3">
        <w:rPr>
          <w:i/>
          <w:iCs/>
        </w:rPr>
        <w:t xml:space="preserve">hydrology, including water </w:t>
      </w:r>
      <w:proofErr w:type="gramStart"/>
      <w:r w:rsidRPr="002C09E3">
        <w:rPr>
          <w:i/>
          <w:iCs/>
        </w:rPr>
        <w:t>flows</w:t>
      </w:r>
      <w:proofErr w:type="gramEnd"/>
    </w:p>
    <w:p w14:paraId="6F67C905" w14:textId="523C1F5F" w:rsidR="002C09E3" w:rsidRPr="002C09E3" w:rsidRDefault="002C09E3">
      <w:pPr>
        <w:pStyle w:val="ListBullet"/>
        <w:rPr>
          <w:i/>
          <w:iCs/>
        </w:rPr>
      </w:pPr>
      <w:r w:rsidRPr="002C09E3">
        <w:rPr>
          <w:i/>
          <w:iCs/>
        </w:rPr>
        <w:t>the current state of the environment</w:t>
      </w:r>
    </w:p>
    <w:p w14:paraId="731AC115" w14:textId="131A93FD" w:rsidR="00DE5C23" w:rsidRDefault="002C09E3" w:rsidP="00DE5C23">
      <w:pPr>
        <w:pStyle w:val="ListBullet"/>
        <w:rPr>
          <w:i/>
          <w:iCs/>
        </w:rPr>
      </w:pPr>
      <w:r w:rsidRPr="002C09E3">
        <w:rPr>
          <w:i/>
          <w:iCs/>
        </w:rPr>
        <w:t>other important or unique aspects of the environment</w:t>
      </w:r>
    </w:p>
    <w:p w14:paraId="73A418AD" w14:textId="77777777" w:rsidR="00582145" w:rsidRPr="00DD7FBE" w:rsidRDefault="00582145" w:rsidP="00582145">
      <w:pPr>
        <w:pStyle w:val="ListBullet"/>
        <w:numPr>
          <w:ilvl w:val="0"/>
          <w:numId w:val="0"/>
        </w:numPr>
        <w:ind w:left="425"/>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582145" w14:paraId="178B4582" w14:textId="77777777" w:rsidTr="001F43C2">
        <w:tc>
          <w:tcPr>
            <w:tcW w:w="9060" w:type="dxa"/>
          </w:tcPr>
          <w:p w14:paraId="79539BC1" w14:textId="77777777" w:rsidR="00582145" w:rsidRPr="005015C2" w:rsidRDefault="00582145" w:rsidP="001F43C2">
            <w:pPr>
              <w:rPr>
                <w:sz w:val="20"/>
                <w:szCs w:val="20"/>
              </w:rPr>
            </w:pPr>
            <w:r w:rsidRPr="005015C2">
              <w:rPr>
                <w:sz w:val="20"/>
                <w:szCs w:val="20"/>
              </w:rPr>
              <w:t>Type your response</w:t>
            </w:r>
            <w:r>
              <w:rPr>
                <w:sz w:val="20"/>
                <w:szCs w:val="20"/>
              </w:rPr>
              <w:t xml:space="preserve"> and save.</w:t>
            </w:r>
          </w:p>
        </w:tc>
      </w:tr>
    </w:tbl>
    <w:p w14:paraId="3B4E69C6" w14:textId="77777777" w:rsidR="00DE5C23" w:rsidRDefault="00DE5C23" w:rsidP="00DE5C23">
      <w:pPr>
        <w:pStyle w:val="ListBullet"/>
        <w:numPr>
          <w:ilvl w:val="0"/>
          <w:numId w:val="0"/>
        </w:numPr>
      </w:pPr>
    </w:p>
    <w:p w14:paraId="7443BB6E" w14:textId="0DD3EF22" w:rsidR="002C09E3" w:rsidRPr="009E506B" w:rsidRDefault="002C09E3" w:rsidP="00DE5C23">
      <w:pPr>
        <w:pStyle w:val="Heading4"/>
        <w:numPr>
          <w:ilvl w:val="0"/>
          <w:numId w:val="0"/>
        </w:numPr>
        <w:rPr>
          <w:color w:val="1F497D" w:themeColor="text2"/>
        </w:rPr>
      </w:pPr>
      <w:r w:rsidRPr="009E506B">
        <w:rPr>
          <w:color w:val="1F497D" w:themeColor="text2"/>
        </w:rPr>
        <w:t>4.3.2 Location</w:t>
      </w:r>
    </w:p>
    <w:p w14:paraId="16899A2F" w14:textId="31177176" w:rsidR="002C09E3" w:rsidRPr="009E506B" w:rsidRDefault="002C09E3" w:rsidP="002C09E3">
      <w:pPr>
        <w:pStyle w:val="Heading5"/>
        <w:rPr>
          <w:color w:val="1F497D" w:themeColor="text2"/>
        </w:rPr>
      </w:pPr>
      <w:r w:rsidRPr="009E506B">
        <w:rPr>
          <w:color w:val="1F497D" w:themeColor="text2"/>
        </w:rPr>
        <w:t>Upload or draw on map your proposed location alternative for your proposed action.</w:t>
      </w:r>
    </w:p>
    <w:p w14:paraId="2483A69A" w14:textId="29E6FB95" w:rsidR="002C09E3" w:rsidRDefault="002C09E3" w:rsidP="002C09E3">
      <w:r>
        <w:t>You can provide your mapping information by uploading files (e.g.</w:t>
      </w:r>
      <w:r w:rsidR="000A1F6B">
        <w:t>,</w:t>
      </w:r>
      <w:r>
        <w:t xml:space="preserve"> see the example project footprint map) or drawing on the interactive map that appears on this page of the form.</w:t>
      </w:r>
    </w:p>
    <w:p w14:paraId="699B3231" w14:textId="77777777" w:rsidR="002C09E3" w:rsidRDefault="002C09E3" w:rsidP="002C09E3">
      <w:r>
        <w:t xml:space="preserve">See the </w:t>
      </w:r>
      <w:hyperlink r:id="rId23" w:history="1">
        <w:r w:rsidRPr="001A6554">
          <w:rPr>
            <w:rStyle w:val="Hyperlink"/>
          </w:rPr>
          <w:t>Guide to providing maps and boundary data for EPBC Act projects</w:t>
        </w:r>
      </w:hyperlink>
      <w:r>
        <w:t xml:space="preserve"> for more guidance.</w:t>
      </w:r>
    </w:p>
    <w:p w14:paraId="3AFF8723" w14:textId="04D3E873" w:rsidR="00DB263E" w:rsidRPr="009E506B" w:rsidRDefault="00DB263E" w:rsidP="00DB263E">
      <w:pPr>
        <w:pStyle w:val="Heading5"/>
        <w:rPr>
          <w:color w:val="1F497D" w:themeColor="text2"/>
        </w:rPr>
      </w:pPr>
      <w:r w:rsidRPr="009E506B">
        <w:rPr>
          <w:color w:val="1F497D" w:themeColor="text2"/>
        </w:rPr>
        <w:t>4.3.2.1 Describe how the impacts and mitigation measures are different for your alternative location.</w:t>
      </w:r>
    </w:p>
    <w:p w14:paraId="3088BB9E" w14:textId="6DC5D1D3" w:rsidR="00DB263E" w:rsidRPr="00DB263E" w:rsidRDefault="00DB263E" w:rsidP="00DB263E">
      <w:pPr>
        <w:rPr>
          <w:i/>
          <w:iCs/>
        </w:rPr>
      </w:pPr>
      <w:r w:rsidRPr="00DB263E">
        <w:rPr>
          <w:i/>
          <w:iCs/>
        </w:rPr>
        <w:t>In your response, consider how the impacts and mitigation measures may be different for the following aspects:</w:t>
      </w:r>
    </w:p>
    <w:p w14:paraId="74A11869" w14:textId="30B0B16F" w:rsidR="00DB263E" w:rsidRPr="00DB263E" w:rsidRDefault="00DB263E">
      <w:pPr>
        <w:pStyle w:val="ListBullet"/>
        <w:rPr>
          <w:i/>
          <w:iCs/>
        </w:rPr>
      </w:pPr>
      <w:r w:rsidRPr="00DB263E">
        <w:rPr>
          <w:i/>
          <w:iCs/>
        </w:rPr>
        <w:t>physical description</w:t>
      </w:r>
    </w:p>
    <w:p w14:paraId="6332758B" w14:textId="0E12F072" w:rsidR="00DB263E" w:rsidRPr="00DB263E" w:rsidRDefault="00DB263E">
      <w:pPr>
        <w:pStyle w:val="ListBullet"/>
        <w:rPr>
          <w:i/>
          <w:iCs/>
        </w:rPr>
      </w:pPr>
      <w:r w:rsidRPr="00DB263E">
        <w:rPr>
          <w:i/>
          <w:iCs/>
        </w:rPr>
        <w:t>flora and fauna</w:t>
      </w:r>
    </w:p>
    <w:p w14:paraId="21D44A03" w14:textId="54EED475" w:rsidR="00DB263E" w:rsidRPr="00DB263E" w:rsidRDefault="00DB263E">
      <w:pPr>
        <w:pStyle w:val="ListBullet"/>
        <w:rPr>
          <w:i/>
          <w:iCs/>
        </w:rPr>
      </w:pPr>
      <w:r w:rsidRPr="00DB263E">
        <w:rPr>
          <w:i/>
          <w:iCs/>
        </w:rPr>
        <w:t xml:space="preserve">hydrology, including water </w:t>
      </w:r>
      <w:proofErr w:type="gramStart"/>
      <w:r w:rsidRPr="00DB263E">
        <w:rPr>
          <w:i/>
          <w:iCs/>
        </w:rPr>
        <w:t>flows</w:t>
      </w:r>
      <w:proofErr w:type="gramEnd"/>
    </w:p>
    <w:p w14:paraId="682819DF" w14:textId="6B83AB45" w:rsidR="00DB263E" w:rsidRPr="00DB263E" w:rsidRDefault="00DB263E">
      <w:pPr>
        <w:pStyle w:val="ListBullet"/>
        <w:rPr>
          <w:i/>
          <w:iCs/>
        </w:rPr>
      </w:pPr>
      <w:r w:rsidRPr="00DB263E">
        <w:rPr>
          <w:i/>
          <w:iCs/>
        </w:rPr>
        <w:t>the presence of outstanding natural features</w:t>
      </w:r>
    </w:p>
    <w:p w14:paraId="65757679" w14:textId="248DA4FB" w:rsidR="00DB263E" w:rsidRPr="00DB263E" w:rsidRDefault="00DB263E">
      <w:pPr>
        <w:pStyle w:val="ListBullet"/>
        <w:rPr>
          <w:i/>
          <w:iCs/>
        </w:rPr>
      </w:pPr>
      <w:r w:rsidRPr="00DB263E">
        <w:rPr>
          <w:i/>
          <w:iCs/>
        </w:rPr>
        <w:t>the presence of remnant native vegetation</w:t>
      </w:r>
    </w:p>
    <w:p w14:paraId="664EE076" w14:textId="09BB6B9B" w:rsidR="00DB263E" w:rsidRPr="00DB263E" w:rsidRDefault="00DB263E">
      <w:pPr>
        <w:pStyle w:val="ListBullet"/>
        <w:rPr>
          <w:i/>
          <w:iCs/>
        </w:rPr>
      </w:pPr>
      <w:r w:rsidRPr="00DB263E">
        <w:rPr>
          <w:i/>
          <w:iCs/>
        </w:rPr>
        <w:t>the current state of the environment</w:t>
      </w:r>
    </w:p>
    <w:p w14:paraId="7B060D45" w14:textId="3747EDAA" w:rsidR="00DB263E" w:rsidRPr="00DB263E" w:rsidRDefault="00DB263E">
      <w:pPr>
        <w:pStyle w:val="ListBullet"/>
        <w:rPr>
          <w:i/>
          <w:iCs/>
        </w:rPr>
      </w:pPr>
      <w:r w:rsidRPr="00DB263E">
        <w:rPr>
          <w:i/>
          <w:iCs/>
        </w:rPr>
        <w:t xml:space="preserve">the presence of Commonwealth heritage places overseas or other places recognised as having heritage </w:t>
      </w:r>
      <w:proofErr w:type="gramStart"/>
      <w:r w:rsidRPr="00DB263E">
        <w:rPr>
          <w:i/>
          <w:iCs/>
        </w:rPr>
        <w:t>values</w:t>
      </w:r>
      <w:proofErr w:type="gramEnd"/>
    </w:p>
    <w:p w14:paraId="3237FA51" w14:textId="354E59F2" w:rsidR="00DB263E" w:rsidRPr="00DB263E" w:rsidRDefault="00DB263E">
      <w:pPr>
        <w:pStyle w:val="ListBullet"/>
        <w:rPr>
          <w:i/>
          <w:iCs/>
        </w:rPr>
      </w:pPr>
      <w:r w:rsidRPr="00DB263E">
        <w:rPr>
          <w:i/>
          <w:iCs/>
        </w:rPr>
        <w:t>the presence of indigenous heritage values</w:t>
      </w:r>
    </w:p>
    <w:p w14:paraId="5FC1CFF9" w14:textId="19DD77B3" w:rsidR="00DB263E" w:rsidRDefault="00DB263E">
      <w:pPr>
        <w:pStyle w:val="ListBullet"/>
        <w:rPr>
          <w:i/>
          <w:iCs/>
        </w:rPr>
      </w:pPr>
      <w:r w:rsidRPr="00DB263E">
        <w:rPr>
          <w:i/>
          <w:iCs/>
        </w:rPr>
        <w:t>other important or unique aspects of the environment</w:t>
      </w:r>
    </w:p>
    <w:p w14:paraId="6B830164" w14:textId="77777777" w:rsidR="00DE5C23" w:rsidRDefault="00DE5C23" w:rsidP="00DE5C23">
      <w:pPr>
        <w:pStyle w:val="ListBullet"/>
        <w:numPr>
          <w:ilvl w:val="0"/>
          <w:numId w:val="0"/>
        </w:numPr>
      </w:pPr>
    </w:p>
    <w:tbl>
      <w:tblPr>
        <w:tblStyle w:val="TableGrid"/>
        <w:tblW w:w="0" w:type="auto"/>
        <w:tblLook w:val="04A0" w:firstRow="1" w:lastRow="0" w:firstColumn="1" w:lastColumn="0" w:noHBand="0" w:noVBand="1"/>
      </w:tblPr>
      <w:tblGrid>
        <w:gridCol w:w="9060"/>
      </w:tblGrid>
      <w:tr w:rsidR="00DE5C23" w14:paraId="7A6C7DAC" w14:textId="77777777" w:rsidTr="001F43C2">
        <w:tc>
          <w:tcPr>
            <w:tcW w:w="9060" w:type="dxa"/>
          </w:tcPr>
          <w:p w14:paraId="1BD94D05" w14:textId="77777777" w:rsidR="00DE5C23" w:rsidRPr="005015C2" w:rsidRDefault="00DE5C23" w:rsidP="001F43C2">
            <w:pPr>
              <w:rPr>
                <w:sz w:val="20"/>
                <w:szCs w:val="20"/>
              </w:rPr>
            </w:pPr>
            <w:r w:rsidRPr="005015C2">
              <w:rPr>
                <w:sz w:val="20"/>
                <w:szCs w:val="20"/>
              </w:rPr>
              <w:t>Type your response</w:t>
            </w:r>
            <w:r>
              <w:rPr>
                <w:sz w:val="20"/>
                <w:szCs w:val="20"/>
              </w:rPr>
              <w:t xml:space="preserve"> and save.</w:t>
            </w:r>
          </w:p>
        </w:tc>
      </w:tr>
    </w:tbl>
    <w:p w14:paraId="2C5C570C" w14:textId="77777777" w:rsidR="00DE5C23" w:rsidRPr="00DB263E" w:rsidRDefault="00DE5C23" w:rsidP="00DE5C23">
      <w:pPr>
        <w:pStyle w:val="ListBullet"/>
        <w:numPr>
          <w:ilvl w:val="0"/>
          <w:numId w:val="0"/>
        </w:numPr>
        <w:rPr>
          <w:i/>
          <w:iCs/>
        </w:rPr>
      </w:pPr>
    </w:p>
    <w:p w14:paraId="4B16D40C" w14:textId="55234EEB" w:rsidR="00494E21" w:rsidRDefault="00A343B6" w:rsidP="00DE5C23">
      <w:pPr>
        <w:pStyle w:val="Heading5"/>
        <w:rPr>
          <w:color w:val="1F497D" w:themeColor="text2"/>
        </w:rPr>
      </w:pPr>
      <w:r w:rsidRPr="009E506B">
        <w:rPr>
          <w:color w:val="1F497D" w:themeColor="text2"/>
        </w:rPr>
        <w:t>8. Ensure the reader is directed to the specific information by attaching or hyperlinking to any supporting documentation following the guidance provided (e.g.</w:t>
      </w:r>
      <w:r w:rsidR="000A1F6B" w:rsidRPr="009E506B">
        <w:rPr>
          <w:color w:val="1F497D" w:themeColor="text2"/>
        </w:rPr>
        <w:t>,</w:t>
      </w:r>
      <w:r w:rsidRPr="009E506B">
        <w:rPr>
          <w:color w:val="1F497D" w:themeColor="text2"/>
        </w:rPr>
        <w:t xml:space="preserve"> Attachment ‘file name’, section, page).</w:t>
      </w:r>
      <w:r w:rsidR="00DB263E" w:rsidRPr="009E506B">
        <w:rPr>
          <w:color w:val="1F497D" w:themeColor="text2"/>
        </w:rPr>
        <w:t>4.3.2.2 Describe any public consultation that has been, is being or will be undertaken, including with Indigenous stakeholders in relation to the proposed alternative location.</w:t>
      </w:r>
    </w:p>
    <w:p w14:paraId="3D3F07AC" w14:textId="77777777" w:rsidR="00DE5C23" w:rsidRPr="00DE5C23" w:rsidRDefault="00DE5C23" w:rsidP="00DE5C23"/>
    <w:tbl>
      <w:tblPr>
        <w:tblStyle w:val="TableGrid"/>
        <w:tblW w:w="0" w:type="auto"/>
        <w:tblLook w:val="04A0" w:firstRow="1" w:lastRow="0" w:firstColumn="1" w:lastColumn="0" w:noHBand="0" w:noVBand="1"/>
      </w:tblPr>
      <w:tblGrid>
        <w:gridCol w:w="9060"/>
      </w:tblGrid>
      <w:tr w:rsidR="00494E21" w14:paraId="181C30F6" w14:textId="77777777" w:rsidTr="001F43C2">
        <w:tc>
          <w:tcPr>
            <w:tcW w:w="9060" w:type="dxa"/>
          </w:tcPr>
          <w:p w14:paraId="45D1AE65" w14:textId="77777777" w:rsidR="00494E21" w:rsidRPr="005015C2" w:rsidRDefault="00494E21" w:rsidP="001F43C2">
            <w:pPr>
              <w:rPr>
                <w:sz w:val="20"/>
                <w:szCs w:val="20"/>
              </w:rPr>
            </w:pPr>
            <w:r w:rsidRPr="005015C2">
              <w:rPr>
                <w:sz w:val="20"/>
                <w:szCs w:val="20"/>
              </w:rPr>
              <w:t>Type your response</w:t>
            </w:r>
            <w:r>
              <w:rPr>
                <w:sz w:val="20"/>
                <w:szCs w:val="20"/>
              </w:rPr>
              <w:t xml:space="preserve"> and save.</w:t>
            </w:r>
          </w:p>
        </w:tc>
      </w:tr>
    </w:tbl>
    <w:p w14:paraId="0C8EFFCC" w14:textId="77777777" w:rsidR="00494E21" w:rsidRDefault="00494E21" w:rsidP="00494E21"/>
    <w:p w14:paraId="0503F838" w14:textId="3E266D36" w:rsidR="00DB263E" w:rsidRDefault="00DB263E" w:rsidP="00DB263E">
      <w:pPr>
        <w:pStyle w:val="Heading5"/>
        <w:rPr>
          <w:color w:val="1F497D" w:themeColor="text2"/>
        </w:rPr>
      </w:pPr>
      <w:r w:rsidRPr="009E506B">
        <w:rPr>
          <w:color w:val="1F497D" w:themeColor="text2"/>
        </w:rPr>
        <w:t>4.3.2.3 What Commonwealth or state legislation, planning frameworks or policy documents are relevant to the proposed alternative location, and how are they relevant?</w:t>
      </w:r>
    </w:p>
    <w:p w14:paraId="72DBE2FD" w14:textId="77777777" w:rsidR="00494E21" w:rsidRDefault="00494E21" w:rsidP="00494E21"/>
    <w:tbl>
      <w:tblPr>
        <w:tblStyle w:val="TableGrid"/>
        <w:tblW w:w="0" w:type="auto"/>
        <w:tblLook w:val="04A0" w:firstRow="1" w:lastRow="0" w:firstColumn="1" w:lastColumn="0" w:noHBand="0" w:noVBand="1"/>
      </w:tblPr>
      <w:tblGrid>
        <w:gridCol w:w="9060"/>
      </w:tblGrid>
      <w:tr w:rsidR="00494E21" w14:paraId="2A04C9BD" w14:textId="77777777" w:rsidTr="001F43C2">
        <w:tc>
          <w:tcPr>
            <w:tcW w:w="9060" w:type="dxa"/>
          </w:tcPr>
          <w:p w14:paraId="789FEAEF" w14:textId="77777777" w:rsidR="00494E21" w:rsidRPr="005015C2" w:rsidRDefault="00494E21" w:rsidP="001F43C2">
            <w:pPr>
              <w:rPr>
                <w:sz w:val="20"/>
                <w:szCs w:val="20"/>
              </w:rPr>
            </w:pPr>
            <w:r w:rsidRPr="005015C2">
              <w:rPr>
                <w:sz w:val="20"/>
                <w:szCs w:val="20"/>
              </w:rPr>
              <w:lastRenderedPageBreak/>
              <w:t>Type your response</w:t>
            </w:r>
            <w:r>
              <w:rPr>
                <w:sz w:val="20"/>
                <w:szCs w:val="20"/>
              </w:rPr>
              <w:t xml:space="preserve"> and save.</w:t>
            </w:r>
          </w:p>
        </w:tc>
      </w:tr>
    </w:tbl>
    <w:p w14:paraId="14BC1554" w14:textId="77777777" w:rsidR="00494E21" w:rsidRDefault="00494E21" w:rsidP="00494E21"/>
    <w:p w14:paraId="633892C5" w14:textId="4CE2C589" w:rsidR="00DB263E" w:rsidRPr="009E506B" w:rsidRDefault="00DB263E" w:rsidP="00DB263E">
      <w:pPr>
        <w:pStyle w:val="Heading4"/>
        <w:numPr>
          <w:ilvl w:val="0"/>
          <w:numId w:val="0"/>
        </w:numPr>
        <w:ind w:left="964" w:hanging="964"/>
        <w:rPr>
          <w:color w:val="1F497D" w:themeColor="text2"/>
        </w:rPr>
      </w:pPr>
      <w:r w:rsidRPr="009E506B">
        <w:rPr>
          <w:color w:val="1F497D" w:themeColor="text2"/>
        </w:rPr>
        <w:t>4.3.3 Activities</w:t>
      </w:r>
    </w:p>
    <w:p w14:paraId="0EB2DAC0" w14:textId="77777777" w:rsidR="00DB263E" w:rsidRPr="009E506B" w:rsidRDefault="00DB263E" w:rsidP="00DB263E">
      <w:pPr>
        <w:pStyle w:val="Heading5"/>
        <w:rPr>
          <w:color w:val="1F497D" w:themeColor="text2"/>
        </w:rPr>
      </w:pPr>
      <w:r w:rsidRPr="009E506B">
        <w:rPr>
          <w:color w:val="1F497D" w:themeColor="text2"/>
        </w:rPr>
        <w:t>4.3.3.1 Describe how the impacts and mitigation measures are different for your alternative activities.</w:t>
      </w:r>
    </w:p>
    <w:p w14:paraId="7E7EC23A" w14:textId="77777777" w:rsidR="00DB263E" w:rsidRPr="00DB263E" w:rsidRDefault="00DB263E" w:rsidP="00DB263E">
      <w:pPr>
        <w:rPr>
          <w:i/>
          <w:iCs/>
        </w:rPr>
      </w:pPr>
      <w:r w:rsidRPr="00DB263E">
        <w:rPr>
          <w:i/>
          <w:iCs/>
        </w:rPr>
        <w:t>In your response, consider how the impacts and mitigation measures may be different for the following aspects:</w:t>
      </w:r>
    </w:p>
    <w:p w14:paraId="4C69CBEC" w14:textId="18266FD0" w:rsidR="00DB263E" w:rsidRPr="00DB263E" w:rsidRDefault="00DB263E">
      <w:pPr>
        <w:pStyle w:val="ListBullet"/>
        <w:rPr>
          <w:i/>
          <w:iCs/>
        </w:rPr>
      </w:pPr>
      <w:r w:rsidRPr="00DB263E">
        <w:rPr>
          <w:i/>
          <w:iCs/>
        </w:rPr>
        <w:t>physical description</w:t>
      </w:r>
    </w:p>
    <w:p w14:paraId="11C0F1DB" w14:textId="19F2876C" w:rsidR="00DB263E" w:rsidRPr="00DB263E" w:rsidRDefault="00DB263E">
      <w:pPr>
        <w:pStyle w:val="ListBullet"/>
        <w:rPr>
          <w:i/>
          <w:iCs/>
        </w:rPr>
      </w:pPr>
      <w:r w:rsidRPr="00DB263E">
        <w:rPr>
          <w:i/>
          <w:iCs/>
        </w:rPr>
        <w:t>flora and fauna</w:t>
      </w:r>
    </w:p>
    <w:p w14:paraId="320B1F39" w14:textId="4AAEC59C" w:rsidR="00DB263E" w:rsidRPr="00DB263E" w:rsidRDefault="00DB263E">
      <w:pPr>
        <w:pStyle w:val="ListBullet"/>
        <w:rPr>
          <w:i/>
          <w:iCs/>
        </w:rPr>
      </w:pPr>
      <w:r w:rsidRPr="00DB263E">
        <w:rPr>
          <w:i/>
          <w:iCs/>
        </w:rPr>
        <w:t xml:space="preserve">hydrology, including water </w:t>
      </w:r>
      <w:proofErr w:type="gramStart"/>
      <w:r w:rsidRPr="00DB263E">
        <w:rPr>
          <w:i/>
          <w:iCs/>
        </w:rPr>
        <w:t>flows</w:t>
      </w:r>
      <w:proofErr w:type="gramEnd"/>
    </w:p>
    <w:p w14:paraId="6FB99E2D" w14:textId="099A00C2" w:rsidR="00DB263E" w:rsidRPr="00DB263E" w:rsidRDefault="00DB263E">
      <w:pPr>
        <w:pStyle w:val="ListBullet"/>
        <w:rPr>
          <w:i/>
          <w:iCs/>
        </w:rPr>
      </w:pPr>
      <w:r w:rsidRPr="00DB263E">
        <w:rPr>
          <w:i/>
          <w:iCs/>
        </w:rPr>
        <w:t>the presence of outstanding natural features</w:t>
      </w:r>
    </w:p>
    <w:p w14:paraId="3EF627B3" w14:textId="0301327A" w:rsidR="00DB263E" w:rsidRPr="00DB263E" w:rsidRDefault="00DB263E">
      <w:pPr>
        <w:pStyle w:val="ListBullet"/>
        <w:rPr>
          <w:i/>
          <w:iCs/>
        </w:rPr>
      </w:pPr>
      <w:r w:rsidRPr="00DB263E">
        <w:rPr>
          <w:i/>
          <w:iCs/>
        </w:rPr>
        <w:t>the current state of the environment</w:t>
      </w:r>
    </w:p>
    <w:p w14:paraId="6DCFE3D1" w14:textId="2F4A3E94" w:rsidR="00FE1D50" w:rsidRDefault="00DB263E" w:rsidP="00FE1D50">
      <w:pPr>
        <w:pStyle w:val="ListBullet"/>
        <w:rPr>
          <w:i/>
          <w:iCs/>
        </w:rPr>
      </w:pPr>
      <w:r w:rsidRPr="00DB263E">
        <w:rPr>
          <w:i/>
          <w:iCs/>
        </w:rPr>
        <w:t>other important or unique aspects of the environment</w:t>
      </w:r>
    </w:p>
    <w:p w14:paraId="5BB65377" w14:textId="77777777" w:rsidR="00FE1D50" w:rsidRPr="00FE1D50" w:rsidRDefault="00FE1D50" w:rsidP="00FE1D50">
      <w:pPr>
        <w:pStyle w:val="ListBullet"/>
        <w:numPr>
          <w:ilvl w:val="0"/>
          <w:numId w:val="0"/>
        </w:numPr>
        <w:ind w:left="425"/>
        <w:rPr>
          <w:i/>
          <w:iCs/>
        </w:rPr>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FE1D50" w14:paraId="1AE91994" w14:textId="77777777" w:rsidTr="001F43C2">
        <w:tc>
          <w:tcPr>
            <w:tcW w:w="9060" w:type="dxa"/>
          </w:tcPr>
          <w:p w14:paraId="5B63B379" w14:textId="77777777" w:rsidR="00FE1D50" w:rsidRPr="005015C2" w:rsidRDefault="00FE1D50" w:rsidP="001F43C2">
            <w:pPr>
              <w:rPr>
                <w:sz w:val="20"/>
                <w:szCs w:val="20"/>
              </w:rPr>
            </w:pPr>
            <w:r w:rsidRPr="005015C2">
              <w:rPr>
                <w:sz w:val="20"/>
                <w:szCs w:val="20"/>
              </w:rPr>
              <w:t>Type your response</w:t>
            </w:r>
            <w:r>
              <w:rPr>
                <w:sz w:val="20"/>
                <w:szCs w:val="20"/>
              </w:rPr>
              <w:t xml:space="preserve"> and save.</w:t>
            </w:r>
          </w:p>
        </w:tc>
      </w:tr>
    </w:tbl>
    <w:p w14:paraId="7654DB9B" w14:textId="4601B3A2" w:rsidR="00494E21" w:rsidRDefault="00494E21" w:rsidP="00FE1D50">
      <w:pPr>
        <w:pStyle w:val="ListBullet"/>
        <w:numPr>
          <w:ilvl w:val="0"/>
          <w:numId w:val="0"/>
        </w:numPr>
        <w:ind w:left="425"/>
      </w:pPr>
    </w:p>
    <w:p w14:paraId="3D440F07" w14:textId="4F7CB390" w:rsidR="002C09E3" w:rsidRPr="009E506B" w:rsidRDefault="008D440E" w:rsidP="002C09E3">
      <w:pPr>
        <w:pStyle w:val="Heading4"/>
        <w:numPr>
          <w:ilvl w:val="0"/>
          <w:numId w:val="0"/>
        </w:numPr>
        <w:ind w:left="964" w:hanging="964"/>
        <w:rPr>
          <w:color w:val="1F497D" w:themeColor="text2"/>
        </w:rPr>
      </w:pPr>
      <w:r w:rsidRPr="009E506B">
        <w:rPr>
          <w:color w:val="1F497D" w:themeColor="text2"/>
        </w:rPr>
        <w:t xml:space="preserve">4.3.4 </w:t>
      </w:r>
      <w:r w:rsidR="00EA0F60" w:rsidRPr="009E506B">
        <w:rPr>
          <w:color w:val="1F497D" w:themeColor="text2"/>
        </w:rPr>
        <w:t>Impact and mitigation</w:t>
      </w:r>
    </w:p>
    <w:p w14:paraId="51A7FFE1" w14:textId="60EEE225" w:rsidR="00EA0F60" w:rsidRPr="009E506B" w:rsidRDefault="008D440E" w:rsidP="008D440E">
      <w:pPr>
        <w:pStyle w:val="Heading5"/>
        <w:rPr>
          <w:color w:val="1F497D" w:themeColor="text2"/>
        </w:rPr>
      </w:pPr>
      <w:r w:rsidRPr="009E506B">
        <w:rPr>
          <w:color w:val="1F497D" w:themeColor="text2"/>
        </w:rPr>
        <w:t xml:space="preserve">4.3.4.1 </w:t>
      </w:r>
      <w:r w:rsidR="00EA0F60" w:rsidRPr="009E506B">
        <w:rPr>
          <w:color w:val="1F497D" w:themeColor="text2"/>
        </w:rPr>
        <w:t>Do these alternatives have a different impact, avoidance, or mitigation measure compared to what you have already provided?</w:t>
      </w:r>
    </w:p>
    <w:p w14:paraId="6802CE31" w14:textId="65DC8253" w:rsidR="00EA0F60" w:rsidRDefault="00EA0F60" w:rsidP="00EA0F60">
      <w:r>
        <w:t>Choose Yes or No.</w:t>
      </w:r>
    </w:p>
    <w:p w14:paraId="578099CB" w14:textId="6003CA9A" w:rsidR="00EA0F60" w:rsidRDefault="00EA0F60" w:rsidP="00EA0F60">
      <w:r>
        <w:t xml:space="preserve">If </w:t>
      </w:r>
      <w:proofErr w:type="gramStart"/>
      <w:r>
        <w:t>Yes</w:t>
      </w:r>
      <w:proofErr w:type="gramEnd"/>
      <w:r>
        <w:t xml:space="preserve">, go to </w:t>
      </w:r>
      <w:r w:rsidR="008D440E">
        <w:t>4.</w:t>
      </w:r>
      <w:r w:rsidR="009168F1">
        <w:t>3.4.2</w:t>
      </w:r>
      <w:r w:rsidR="008D440E">
        <w:t>.</w:t>
      </w:r>
    </w:p>
    <w:p w14:paraId="3F890263" w14:textId="024D3BFB" w:rsidR="00E42FCE" w:rsidRPr="00EA0F60" w:rsidRDefault="00EA0F60" w:rsidP="00EA0F60">
      <w:r>
        <w:t xml:space="preserve">If </w:t>
      </w:r>
      <w:proofErr w:type="gramStart"/>
      <w:r>
        <w:t>No</w:t>
      </w:r>
      <w:proofErr w:type="gramEnd"/>
      <w:r>
        <w:t>, continue to 4.5.</w:t>
      </w:r>
    </w:p>
    <w:p w14:paraId="082DD981" w14:textId="5ECB9394" w:rsidR="00EA0F60" w:rsidRPr="009E506B" w:rsidRDefault="009168F1" w:rsidP="008D440E">
      <w:pPr>
        <w:pStyle w:val="Heading5"/>
        <w:rPr>
          <w:color w:val="1F497D" w:themeColor="text2"/>
        </w:rPr>
      </w:pPr>
      <w:r w:rsidRPr="009E506B">
        <w:rPr>
          <w:color w:val="1F497D" w:themeColor="text2"/>
        </w:rPr>
        <w:t xml:space="preserve">4.3.4.2 </w:t>
      </w:r>
      <w:r w:rsidR="00EA0F60" w:rsidRPr="009E506B">
        <w:rPr>
          <w:color w:val="1F497D" w:themeColor="text2"/>
        </w:rPr>
        <w:t>On World Heritage Properties</w:t>
      </w:r>
    </w:p>
    <w:p w14:paraId="153E68B1" w14:textId="77777777" w:rsidR="009168F1" w:rsidRDefault="009168F1" w:rsidP="009168F1">
      <w:r>
        <w:t>Choose Yes or No.</w:t>
      </w:r>
    </w:p>
    <w:p w14:paraId="16431124" w14:textId="0E00F60F" w:rsidR="009168F1" w:rsidRDefault="009168F1" w:rsidP="009168F1">
      <w:r>
        <w:t xml:space="preserve">If </w:t>
      </w:r>
      <w:proofErr w:type="gramStart"/>
      <w:r>
        <w:t>Yes</w:t>
      </w:r>
      <w:proofErr w:type="gramEnd"/>
      <w:r>
        <w:t>, go to 4.3.4.3.</w:t>
      </w:r>
    </w:p>
    <w:p w14:paraId="25F54674" w14:textId="371DDE84" w:rsidR="009168F1" w:rsidRDefault="009168F1" w:rsidP="009168F1">
      <w:r>
        <w:t xml:space="preserve">If </w:t>
      </w:r>
      <w:proofErr w:type="gramStart"/>
      <w:r>
        <w:t>No</w:t>
      </w:r>
      <w:proofErr w:type="gramEnd"/>
      <w:r>
        <w:t>, go to 4.3.4.4.</w:t>
      </w:r>
    </w:p>
    <w:p w14:paraId="0FEE41E0" w14:textId="35111B92" w:rsidR="009168F1" w:rsidRDefault="009168F1" w:rsidP="009168F1">
      <w:pPr>
        <w:pStyle w:val="Heading5"/>
        <w:rPr>
          <w:color w:val="1F497D" w:themeColor="text2"/>
        </w:rPr>
      </w:pPr>
      <w:r w:rsidRPr="009E506B">
        <w:rPr>
          <w:color w:val="1F497D" w:themeColor="text2"/>
        </w:rPr>
        <w:t>4.3.4.3 Describe how this alternative has different impacts or mitigations from the original proposal, on World Heritage properties.</w:t>
      </w:r>
    </w:p>
    <w:p w14:paraId="08FD8ED8" w14:textId="77777777" w:rsidR="00FE1D50" w:rsidRPr="00DD7FBE" w:rsidRDefault="00FE1D50" w:rsidP="00FE1D50">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FE1D50" w14:paraId="5EA1B958" w14:textId="77777777" w:rsidTr="001F43C2">
        <w:tc>
          <w:tcPr>
            <w:tcW w:w="9060" w:type="dxa"/>
          </w:tcPr>
          <w:p w14:paraId="025DAC25" w14:textId="77777777" w:rsidR="00FE1D50" w:rsidRPr="005015C2" w:rsidRDefault="00FE1D50" w:rsidP="001F43C2">
            <w:pPr>
              <w:rPr>
                <w:sz w:val="20"/>
                <w:szCs w:val="20"/>
              </w:rPr>
            </w:pPr>
            <w:r w:rsidRPr="005015C2">
              <w:rPr>
                <w:sz w:val="20"/>
                <w:szCs w:val="20"/>
              </w:rPr>
              <w:t>Type your response</w:t>
            </w:r>
            <w:r>
              <w:rPr>
                <w:sz w:val="20"/>
                <w:szCs w:val="20"/>
              </w:rPr>
              <w:t xml:space="preserve"> and save.</w:t>
            </w:r>
          </w:p>
        </w:tc>
      </w:tr>
    </w:tbl>
    <w:p w14:paraId="5B7038DC" w14:textId="782DA0B9" w:rsidR="00494E21" w:rsidRDefault="00494E21" w:rsidP="00FE1D50"/>
    <w:p w14:paraId="6597E9C2" w14:textId="7DDF4934" w:rsidR="00EA0F60" w:rsidRPr="009E506B" w:rsidRDefault="009168F1" w:rsidP="009168F1">
      <w:pPr>
        <w:pStyle w:val="Heading5"/>
        <w:rPr>
          <w:color w:val="1F497D" w:themeColor="text2"/>
        </w:rPr>
      </w:pPr>
      <w:r w:rsidRPr="009E506B">
        <w:rPr>
          <w:color w:val="1F497D" w:themeColor="text2"/>
        </w:rPr>
        <w:t xml:space="preserve">4.3.4.4 </w:t>
      </w:r>
      <w:r w:rsidR="00FC7D82" w:rsidRPr="009E506B">
        <w:rPr>
          <w:color w:val="1F497D" w:themeColor="text2"/>
        </w:rPr>
        <w:t>On National Heritage Place</w:t>
      </w:r>
      <w:r w:rsidR="008D440E" w:rsidRPr="009E506B">
        <w:rPr>
          <w:color w:val="1F497D" w:themeColor="text2"/>
        </w:rPr>
        <w:t>s</w:t>
      </w:r>
    </w:p>
    <w:p w14:paraId="2AE186E2" w14:textId="77777777" w:rsidR="009168F1" w:rsidRDefault="009168F1" w:rsidP="009168F1">
      <w:r>
        <w:t>Choose Yes or No.</w:t>
      </w:r>
    </w:p>
    <w:p w14:paraId="29005229" w14:textId="2431A888" w:rsidR="009168F1" w:rsidRDefault="009168F1" w:rsidP="009168F1">
      <w:r>
        <w:t xml:space="preserve">If </w:t>
      </w:r>
      <w:proofErr w:type="gramStart"/>
      <w:r>
        <w:t>Yes</w:t>
      </w:r>
      <w:proofErr w:type="gramEnd"/>
      <w:r>
        <w:t>, go to 4.3.4.5.</w:t>
      </w:r>
    </w:p>
    <w:p w14:paraId="2B7E72BB" w14:textId="0DC7ED36" w:rsidR="00FC7D82" w:rsidRDefault="009168F1" w:rsidP="00EA0F60">
      <w:r>
        <w:t xml:space="preserve">If </w:t>
      </w:r>
      <w:proofErr w:type="gramStart"/>
      <w:r>
        <w:t>No</w:t>
      </w:r>
      <w:proofErr w:type="gramEnd"/>
      <w:r>
        <w:t>, go to 4.3.4.6.</w:t>
      </w:r>
    </w:p>
    <w:p w14:paraId="49E3DF4C" w14:textId="1ECED16D" w:rsidR="009168F1" w:rsidRDefault="009168F1" w:rsidP="009168F1">
      <w:pPr>
        <w:pStyle w:val="Heading5"/>
        <w:rPr>
          <w:color w:val="1F497D" w:themeColor="text2"/>
        </w:rPr>
      </w:pPr>
      <w:r w:rsidRPr="009E506B">
        <w:rPr>
          <w:color w:val="1F497D" w:themeColor="text2"/>
        </w:rPr>
        <w:lastRenderedPageBreak/>
        <w:t>4.3.4.5 Describe how this alternative has different impacts or mitigations from the original proposal, on National Heritage places.</w:t>
      </w:r>
    </w:p>
    <w:p w14:paraId="17EB5F6E" w14:textId="77777777" w:rsidR="00FE1D50" w:rsidRPr="00DD7FBE" w:rsidRDefault="00FE1D50" w:rsidP="00FE1D50">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FE1D50" w14:paraId="391233CE" w14:textId="77777777" w:rsidTr="001F43C2">
        <w:tc>
          <w:tcPr>
            <w:tcW w:w="9060" w:type="dxa"/>
          </w:tcPr>
          <w:p w14:paraId="3BB8BC07" w14:textId="77777777" w:rsidR="00FE1D50" w:rsidRPr="005015C2" w:rsidRDefault="00FE1D50" w:rsidP="001F43C2">
            <w:pPr>
              <w:rPr>
                <w:sz w:val="20"/>
                <w:szCs w:val="20"/>
              </w:rPr>
            </w:pPr>
            <w:r w:rsidRPr="005015C2">
              <w:rPr>
                <w:sz w:val="20"/>
                <w:szCs w:val="20"/>
              </w:rPr>
              <w:t>Type your response</w:t>
            </w:r>
            <w:r>
              <w:rPr>
                <w:sz w:val="20"/>
                <w:szCs w:val="20"/>
              </w:rPr>
              <w:t xml:space="preserve"> and save.</w:t>
            </w:r>
          </w:p>
        </w:tc>
      </w:tr>
    </w:tbl>
    <w:p w14:paraId="2B50632D" w14:textId="10494AEF" w:rsidR="00494E21" w:rsidRDefault="00494E21" w:rsidP="00FE1D50"/>
    <w:p w14:paraId="1755B0B3" w14:textId="206CEB55" w:rsidR="00FC7D82" w:rsidRPr="009E506B" w:rsidRDefault="009168F1" w:rsidP="009168F1">
      <w:pPr>
        <w:pStyle w:val="Heading5"/>
        <w:rPr>
          <w:color w:val="1F497D" w:themeColor="text2"/>
        </w:rPr>
      </w:pPr>
      <w:r w:rsidRPr="009E506B">
        <w:rPr>
          <w:color w:val="1F497D" w:themeColor="text2"/>
        </w:rPr>
        <w:t xml:space="preserve">4.3.4.6 </w:t>
      </w:r>
      <w:r w:rsidR="00FC7D82" w:rsidRPr="009E506B">
        <w:rPr>
          <w:color w:val="1F497D" w:themeColor="text2"/>
        </w:rPr>
        <w:t>On the ecological character of a Ramsar wetland</w:t>
      </w:r>
    </w:p>
    <w:p w14:paraId="5CC3DFB4" w14:textId="77777777" w:rsidR="009168F1" w:rsidRDefault="009168F1" w:rsidP="009168F1">
      <w:r>
        <w:t>Choose Yes or No.</w:t>
      </w:r>
    </w:p>
    <w:p w14:paraId="6169EAAF" w14:textId="78367A0A" w:rsidR="009168F1" w:rsidRDefault="009168F1" w:rsidP="009168F1">
      <w:r>
        <w:t xml:space="preserve">If </w:t>
      </w:r>
      <w:proofErr w:type="gramStart"/>
      <w:r>
        <w:t>Yes</w:t>
      </w:r>
      <w:proofErr w:type="gramEnd"/>
      <w:r>
        <w:t>, go to 4.3.4.7.</w:t>
      </w:r>
    </w:p>
    <w:p w14:paraId="375D23CD" w14:textId="743DCFB2" w:rsidR="009168F1" w:rsidRDefault="009168F1" w:rsidP="009168F1">
      <w:r>
        <w:t xml:space="preserve">If </w:t>
      </w:r>
      <w:proofErr w:type="gramStart"/>
      <w:r>
        <w:t>No</w:t>
      </w:r>
      <w:proofErr w:type="gramEnd"/>
      <w:r>
        <w:t>, go to 4.3.4.8.</w:t>
      </w:r>
    </w:p>
    <w:p w14:paraId="0255C652" w14:textId="685EA06F" w:rsidR="009168F1" w:rsidRDefault="009168F1" w:rsidP="009168F1">
      <w:pPr>
        <w:pStyle w:val="Heading5"/>
        <w:rPr>
          <w:color w:val="1F497D" w:themeColor="text2"/>
        </w:rPr>
      </w:pPr>
      <w:r w:rsidRPr="009E506B">
        <w:rPr>
          <w:color w:val="1F497D" w:themeColor="text2"/>
        </w:rPr>
        <w:t>4.3.4.7 Describe how this alternative has different impacts or mitigations from the original proposal, on the ecological character of a Ramsar wetland.</w:t>
      </w:r>
    </w:p>
    <w:p w14:paraId="34E8785F" w14:textId="77777777" w:rsidR="00FE1D50" w:rsidRPr="00DD7FBE" w:rsidRDefault="00FE1D50" w:rsidP="00FE1D50">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FE1D50" w14:paraId="2CD1FEAE" w14:textId="77777777" w:rsidTr="001F43C2">
        <w:tc>
          <w:tcPr>
            <w:tcW w:w="9060" w:type="dxa"/>
          </w:tcPr>
          <w:p w14:paraId="555EB1A6" w14:textId="77777777" w:rsidR="00FE1D50" w:rsidRPr="005015C2" w:rsidRDefault="00FE1D50" w:rsidP="001F43C2">
            <w:pPr>
              <w:rPr>
                <w:sz w:val="20"/>
                <w:szCs w:val="20"/>
              </w:rPr>
            </w:pPr>
            <w:r w:rsidRPr="005015C2">
              <w:rPr>
                <w:sz w:val="20"/>
                <w:szCs w:val="20"/>
              </w:rPr>
              <w:t>Type your response</w:t>
            </w:r>
            <w:r>
              <w:rPr>
                <w:sz w:val="20"/>
                <w:szCs w:val="20"/>
              </w:rPr>
              <w:t xml:space="preserve"> and save.</w:t>
            </w:r>
          </w:p>
        </w:tc>
      </w:tr>
    </w:tbl>
    <w:p w14:paraId="5374D607" w14:textId="20651692" w:rsidR="00494E21" w:rsidRDefault="00494E21" w:rsidP="00FE1D50"/>
    <w:p w14:paraId="5820FF04" w14:textId="6F89DF21" w:rsidR="00FC7D82" w:rsidRPr="009E506B" w:rsidRDefault="009168F1" w:rsidP="009168F1">
      <w:pPr>
        <w:pStyle w:val="Heading5"/>
        <w:rPr>
          <w:color w:val="1F497D" w:themeColor="text2"/>
        </w:rPr>
      </w:pPr>
      <w:r w:rsidRPr="009E506B">
        <w:rPr>
          <w:color w:val="1F497D" w:themeColor="text2"/>
        </w:rPr>
        <w:t xml:space="preserve">4.3.4.8 </w:t>
      </w:r>
      <w:r w:rsidR="008D440E" w:rsidRPr="009E506B">
        <w:rPr>
          <w:color w:val="1F497D" w:themeColor="text2"/>
        </w:rPr>
        <w:t>Listed threatened species, their habitat, or threatened ecological communities</w:t>
      </w:r>
      <w:r w:rsidR="00E9776E" w:rsidRPr="009E506B">
        <w:rPr>
          <w:color w:val="1F497D" w:themeColor="text2"/>
        </w:rPr>
        <w:t>.</w:t>
      </w:r>
    </w:p>
    <w:p w14:paraId="7E4550E9" w14:textId="77777777" w:rsidR="009168F1" w:rsidRDefault="009168F1" w:rsidP="009168F1">
      <w:r>
        <w:t>Choose Yes or No.</w:t>
      </w:r>
    </w:p>
    <w:p w14:paraId="443DF1DC" w14:textId="35F4FE25" w:rsidR="009168F1" w:rsidRDefault="009168F1" w:rsidP="009168F1">
      <w:r>
        <w:t xml:space="preserve">If </w:t>
      </w:r>
      <w:proofErr w:type="gramStart"/>
      <w:r>
        <w:t>Yes</w:t>
      </w:r>
      <w:proofErr w:type="gramEnd"/>
      <w:r>
        <w:t>, go to 4.3.4.9.</w:t>
      </w:r>
    </w:p>
    <w:p w14:paraId="558AF413" w14:textId="7625EBD2" w:rsidR="008D440E" w:rsidRDefault="009168F1" w:rsidP="00EA0F60">
      <w:r>
        <w:t xml:space="preserve">If </w:t>
      </w:r>
      <w:proofErr w:type="gramStart"/>
      <w:r>
        <w:t>No</w:t>
      </w:r>
      <w:proofErr w:type="gramEnd"/>
      <w:r>
        <w:t>, go to 4.3.4.10.</w:t>
      </w:r>
    </w:p>
    <w:p w14:paraId="6F23DD8B" w14:textId="111E18CF" w:rsidR="00494E21" w:rsidRPr="00FE1D50" w:rsidRDefault="007449A9" w:rsidP="00FE1D50">
      <w:pPr>
        <w:pStyle w:val="Heading5"/>
        <w:rPr>
          <w:color w:val="1F497D" w:themeColor="text2"/>
        </w:rPr>
      </w:pPr>
      <w:r w:rsidRPr="009E506B">
        <w:rPr>
          <w:color w:val="1F497D" w:themeColor="text2"/>
        </w:rPr>
        <w:t>4.3.4.9 Describe how this alternative has different impacts or mitigations from the original proposal relating to listed threatened species, their habitat, or threatened ecological communities.</w:t>
      </w:r>
    </w:p>
    <w:p w14:paraId="21638377" w14:textId="77777777" w:rsidR="00FE1D50" w:rsidRPr="00DD7FBE" w:rsidRDefault="00FE1D50" w:rsidP="00FE1D50">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FE1D50" w14:paraId="6BFCF541" w14:textId="77777777" w:rsidTr="001F43C2">
        <w:tc>
          <w:tcPr>
            <w:tcW w:w="9060" w:type="dxa"/>
          </w:tcPr>
          <w:p w14:paraId="01B731C5" w14:textId="77777777" w:rsidR="00FE1D50" w:rsidRPr="005015C2" w:rsidRDefault="00FE1D50" w:rsidP="001F43C2">
            <w:pPr>
              <w:rPr>
                <w:sz w:val="20"/>
                <w:szCs w:val="20"/>
              </w:rPr>
            </w:pPr>
            <w:r w:rsidRPr="005015C2">
              <w:rPr>
                <w:sz w:val="20"/>
                <w:szCs w:val="20"/>
              </w:rPr>
              <w:t>Type your response</w:t>
            </w:r>
            <w:r>
              <w:rPr>
                <w:sz w:val="20"/>
                <w:szCs w:val="20"/>
              </w:rPr>
              <w:t xml:space="preserve"> and save.</w:t>
            </w:r>
          </w:p>
        </w:tc>
      </w:tr>
    </w:tbl>
    <w:p w14:paraId="2DCA616C" w14:textId="483FB3C2" w:rsidR="00494E21" w:rsidRDefault="00494E21" w:rsidP="00FE1D50"/>
    <w:p w14:paraId="12F08CE5" w14:textId="301EBF56" w:rsidR="008D440E" w:rsidRPr="009E506B" w:rsidRDefault="009168F1" w:rsidP="009168F1">
      <w:pPr>
        <w:pStyle w:val="Heading5"/>
        <w:rPr>
          <w:color w:val="1F497D" w:themeColor="text2"/>
        </w:rPr>
      </w:pPr>
      <w:r w:rsidRPr="009E506B">
        <w:rPr>
          <w:color w:val="1F497D" w:themeColor="text2"/>
        </w:rPr>
        <w:t xml:space="preserve">4.3.4.10 </w:t>
      </w:r>
      <w:r w:rsidR="008D440E" w:rsidRPr="009E506B">
        <w:rPr>
          <w:color w:val="1F497D" w:themeColor="text2"/>
        </w:rPr>
        <w:t xml:space="preserve">Listed migratory species or their </w:t>
      </w:r>
      <w:proofErr w:type="gramStart"/>
      <w:r w:rsidR="008D440E" w:rsidRPr="009E506B">
        <w:rPr>
          <w:color w:val="1F497D" w:themeColor="text2"/>
        </w:rPr>
        <w:t>habitat</w:t>
      </w:r>
      <w:proofErr w:type="gramEnd"/>
    </w:p>
    <w:p w14:paraId="4D543486" w14:textId="77777777" w:rsidR="009168F1" w:rsidRDefault="009168F1" w:rsidP="009168F1">
      <w:r>
        <w:t>Choose Yes or No.</w:t>
      </w:r>
    </w:p>
    <w:p w14:paraId="326FD24C" w14:textId="09010313" w:rsidR="009168F1" w:rsidRDefault="009168F1" w:rsidP="009168F1">
      <w:r>
        <w:t xml:space="preserve">If </w:t>
      </w:r>
      <w:proofErr w:type="gramStart"/>
      <w:r>
        <w:t>Yes</w:t>
      </w:r>
      <w:proofErr w:type="gramEnd"/>
      <w:r>
        <w:t>, go to 4.3.4.11.</w:t>
      </w:r>
    </w:p>
    <w:p w14:paraId="612A615B" w14:textId="22A3047B" w:rsidR="008D440E" w:rsidRDefault="009168F1" w:rsidP="00EA0F60">
      <w:r>
        <w:t xml:space="preserve">If </w:t>
      </w:r>
      <w:proofErr w:type="gramStart"/>
      <w:r>
        <w:t>No</w:t>
      </w:r>
      <w:proofErr w:type="gramEnd"/>
      <w:r>
        <w:t>, go to 4.3.4.12.</w:t>
      </w:r>
    </w:p>
    <w:p w14:paraId="62EFA119" w14:textId="5615E198" w:rsidR="007449A9" w:rsidRDefault="007449A9" w:rsidP="007449A9">
      <w:pPr>
        <w:pStyle w:val="Heading5"/>
        <w:rPr>
          <w:color w:val="1F497D" w:themeColor="text2"/>
        </w:rPr>
      </w:pPr>
      <w:r w:rsidRPr="009E506B">
        <w:rPr>
          <w:color w:val="1F497D" w:themeColor="text2"/>
        </w:rPr>
        <w:t>4.3.4.11 Describe how this alternative has different impacts or mitigations from the original proposal relating to listed migratory species or their habitat.</w:t>
      </w:r>
    </w:p>
    <w:p w14:paraId="28CED699" w14:textId="77777777" w:rsidR="00FE1D50" w:rsidRPr="00DD7FBE" w:rsidRDefault="00FE1D50" w:rsidP="00FE1D50">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FE1D50" w14:paraId="2B10BFB0" w14:textId="77777777" w:rsidTr="001F43C2">
        <w:tc>
          <w:tcPr>
            <w:tcW w:w="9060" w:type="dxa"/>
          </w:tcPr>
          <w:p w14:paraId="220B6AE6" w14:textId="77777777" w:rsidR="00FE1D50" w:rsidRPr="005015C2" w:rsidRDefault="00FE1D50" w:rsidP="001F43C2">
            <w:pPr>
              <w:rPr>
                <w:sz w:val="20"/>
                <w:szCs w:val="20"/>
              </w:rPr>
            </w:pPr>
            <w:r w:rsidRPr="005015C2">
              <w:rPr>
                <w:sz w:val="20"/>
                <w:szCs w:val="20"/>
              </w:rPr>
              <w:t>Type your response</w:t>
            </w:r>
            <w:r>
              <w:rPr>
                <w:sz w:val="20"/>
                <w:szCs w:val="20"/>
              </w:rPr>
              <w:t xml:space="preserve"> and save.</w:t>
            </w:r>
          </w:p>
        </w:tc>
      </w:tr>
    </w:tbl>
    <w:p w14:paraId="6D6F827A" w14:textId="2F1E7379" w:rsidR="0080573F" w:rsidRDefault="0080573F" w:rsidP="00FE1D50"/>
    <w:p w14:paraId="5932AF05" w14:textId="3E237F64" w:rsidR="008D440E" w:rsidRPr="009E506B" w:rsidRDefault="009168F1" w:rsidP="009168F1">
      <w:pPr>
        <w:pStyle w:val="Heading5"/>
        <w:rPr>
          <w:color w:val="1F497D" w:themeColor="text2"/>
        </w:rPr>
      </w:pPr>
      <w:r w:rsidRPr="009E506B">
        <w:rPr>
          <w:color w:val="1F497D" w:themeColor="text2"/>
        </w:rPr>
        <w:t xml:space="preserve">4.3.4.12 </w:t>
      </w:r>
      <w:r w:rsidR="008D440E" w:rsidRPr="009E506B">
        <w:rPr>
          <w:color w:val="1F497D" w:themeColor="text2"/>
        </w:rPr>
        <w:t xml:space="preserve">Is a nuclear </w:t>
      </w:r>
      <w:proofErr w:type="gramStart"/>
      <w:r w:rsidR="008D440E" w:rsidRPr="009E506B">
        <w:rPr>
          <w:color w:val="1F497D" w:themeColor="text2"/>
        </w:rPr>
        <w:t>action</w:t>
      </w:r>
      <w:proofErr w:type="gramEnd"/>
    </w:p>
    <w:p w14:paraId="697756FD" w14:textId="77777777" w:rsidR="009168F1" w:rsidRDefault="009168F1" w:rsidP="009168F1">
      <w:r>
        <w:t>Choose Yes or No.</w:t>
      </w:r>
    </w:p>
    <w:p w14:paraId="225113BC" w14:textId="06DF9DB0" w:rsidR="009168F1" w:rsidRDefault="009168F1" w:rsidP="009168F1">
      <w:r>
        <w:t xml:space="preserve">If </w:t>
      </w:r>
      <w:proofErr w:type="gramStart"/>
      <w:r>
        <w:t>Yes</w:t>
      </w:r>
      <w:proofErr w:type="gramEnd"/>
      <w:r>
        <w:t>, go to 4.3.4.13.</w:t>
      </w:r>
    </w:p>
    <w:p w14:paraId="2DBDA684" w14:textId="7101F64E" w:rsidR="008D440E" w:rsidRDefault="009168F1" w:rsidP="00EA0F60">
      <w:r>
        <w:t xml:space="preserve">If </w:t>
      </w:r>
      <w:proofErr w:type="gramStart"/>
      <w:r>
        <w:t>No</w:t>
      </w:r>
      <w:proofErr w:type="gramEnd"/>
      <w:r>
        <w:t>, go to 4.3.4.14.</w:t>
      </w:r>
    </w:p>
    <w:p w14:paraId="73530C5D" w14:textId="0B39E874" w:rsidR="007449A9" w:rsidRDefault="007449A9" w:rsidP="007449A9">
      <w:pPr>
        <w:pStyle w:val="Heading5"/>
        <w:rPr>
          <w:color w:val="1F497D" w:themeColor="text2"/>
        </w:rPr>
      </w:pPr>
      <w:r w:rsidRPr="009E506B">
        <w:rPr>
          <w:color w:val="1F497D" w:themeColor="text2"/>
        </w:rPr>
        <w:lastRenderedPageBreak/>
        <w:t>4.3.4.13 Describe how this alternative has different impacts or mitigations from the original proposal, regarding a nuclear action.</w:t>
      </w:r>
    </w:p>
    <w:p w14:paraId="1C08E592" w14:textId="77777777" w:rsidR="00FE1D50" w:rsidRPr="00DD7FBE" w:rsidRDefault="00FE1D50" w:rsidP="00FE1D50">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FE1D50" w14:paraId="0BA61D3C" w14:textId="77777777" w:rsidTr="001F43C2">
        <w:tc>
          <w:tcPr>
            <w:tcW w:w="9060" w:type="dxa"/>
          </w:tcPr>
          <w:p w14:paraId="1C5BDFD1" w14:textId="77777777" w:rsidR="00FE1D50" w:rsidRPr="005015C2" w:rsidRDefault="00FE1D50" w:rsidP="001F43C2">
            <w:pPr>
              <w:rPr>
                <w:sz w:val="20"/>
                <w:szCs w:val="20"/>
              </w:rPr>
            </w:pPr>
            <w:r w:rsidRPr="005015C2">
              <w:rPr>
                <w:sz w:val="20"/>
                <w:szCs w:val="20"/>
              </w:rPr>
              <w:t>Type your response</w:t>
            </w:r>
            <w:r>
              <w:rPr>
                <w:sz w:val="20"/>
                <w:szCs w:val="20"/>
              </w:rPr>
              <w:t xml:space="preserve"> and save.</w:t>
            </w:r>
          </w:p>
        </w:tc>
      </w:tr>
    </w:tbl>
    <w:p w14:paraId="5736F362" w14:textId="5CAA1424" w:rsidR="0080573F" w:rsidRDefault="0080573F" w:rsidP="00FE1D50"/>
    <w:p w14:paraId="1395251D" w14:textId="573F2527" w:rsidR="008D440E" w:rsidRPr="009E506B" w:rsidRDefault="009168F1" w:rsidP="009168F1">
      <w:pPr>
        <w:pStyle w:val="Heading5"/>
        <w:rPr>
          <w:color w:val="1F497D" w:themeColor="text2"/>
        </w:rPr>
      </w:pPr>
      <w:r w:rsidRPr="009E506B">
        <w:rPr>
          <w:color w:val="1F497D" w:themeColor="text2"/>
        </w:rPr>
        <w:t xml:space="preserve">4.3.4.14 </w:t>
      </w:r>
      <w:r w:rsidR="008D440E" w:rsidRPr="009E506B">
        <w:rPr>
          <w:color w:val="1F497D" w:themeColor="text2"/>
        </w:rPr>
        <w:t>On Commonwealth Marine Areas</w:t>
      </w:r>
    </w:p>
    <w:p w14:paraId="38FA45B8" w14:textId="77777777" w:rsidR="009168F1" w:rsidRDefault="009168F1" w:rsidP="009168F1">
      <w:r>
        <w:t>Choose Yes or No.</w:t>
      </w:r>
    </w:p>
    <w:p w14:paraId="7451822D" w14:textId="6A7A6515" w:rsidR="009168F1" w:rsidRDefault="009168F1" w:rsidP="009168F1">
      <w:r>
        <w:t xml:space="preserve">If </w:t>
      </w:r>
      <w:proofErr w:type="gramStart"/>
      <w:r>
        <w:t>Yes</w:t>
      </w:r>
      <w:proofErr w:type="gramEnd"/>
      <w:r>
        <w:t>, go to 4.3.4.15.</w:t>
      </w:r>
    </w:p>
    <w:p w14:paraId="24798499" w14:textId="0C5B8EE6" w:rsidR="008D440E" w:rsidRDefault="009168F1" w:rsidP="00EA0F60">
      <w:r>
        <w:t xml:space="preserve">If </w:t>
      </w:r>
      <w:proofErr w:type="gramStart"/>
      <w:r>
        <w:t>No</w:t>
      </w:r>
      <w:proofErr w:type="gramEnd"/>
      <w:r>
        <w:t>, go to 4.3.4.16.</w:t>
      </w:r>
    </w:p>
    <w:p w14:paraId="2F85CCF2" w14:textId="4D263C5A" w:rsidR="007449A9" w:rsidRDefault="007449A9" w:rsidP="007449A9">
      <w:pPr>
        <w:pStyle w:val="Heading5"/>
        <w:rPr>
          <w:color w:val="1F497D" w:themeColor="text2"/>
        </w:rPr>
      </w:pPr>
      <w:r w:rsidRPr="009E506B">
        <w:rPr>
          <w:color w:val="1F497D" w:themeColor="text2"/>
        </w:rPr>
        <w:t>4.3.4.15 Describe how this alternative has different impacts or mitigations from the original proposal on Commonwealth Marine Areas.</w:t>
      </w:r>
    </w:p>
    <w:p w14:paraId="0A206B0B" w14:textId="77777777" w:rsidR="0080573F" w:rsidRDefault="0080573F" w:rsidP="0080573F"/>
    <w:tbl>
      <w:tblPr>
        <w:tblStyle w:val="TableGrid"/>
        <w:tblW w:w="0" w:type="auto"/>
        <w:tblLook w:val="04A0" w:firstRow="1" w:lastRow="0" w:firstColumn="1" w:lastColumn="0" w:noHBand="0" w:noVBand="1"/>
      </w:tblPr>
      <w:tblGrid>
        <w:gridCol w:w="9060"/>
      </w:tblGrid>
      <w:tr w:rsidR="0080573F" w14:paraId="48434886" w14:textId="77777777" w:rsidTr="001F43C2">
        <w:tc>
          <w:tcPr>
            <w:tcW w:w="9060" w:type="dxa"/>
          </w:tcPr>
          <w:p w14:paraId="18B73A46" w14:textId="77777777" w:rsidR="0080573F" w:rsidRPr="005015C2" w:rsidRDefault="0080573F" w:rsidP="001F43C2">
            <w:pPr>
              <w:rPr>
                <w:sz w:val="20"/>
                <w:szCs w:val="20"/>
              </w:rPr>
            </w:pPr>
            <w:r w:rsidRPr="005015C2">
              <w:rPr>
                <w:sz w:val="20"/>
                <w:szCs w:val="20"/>
              </w:rPr>
              <w:t>Type your response</w:t>
            </w:r>
            <w:r>
              <w:rPr>
                <w:sz w:val="20"/>
                <w:szCs w:val="20"/>
              </w:rPr>
              <w:t xml:space="preserve"> and save.</w:t>
            </w:r>
          </w:p>
        </w:tc>
      </w:tr>
    </w:tbl>
    <w:p w14:paraId="58422641" w14:textId="77777777" w:rsidR="0080573F" w:rsidRDefault="0080573F" w:rsidP="0080573F"/>
    <w:p w14:paraId="1C047599" w14:textId="71B2CF30" w:rsidR="008D440E" w:rsidRPr="009E506B" w:rsidRDefault="009168F1" w:rsidP="009168F1">
      <w:pPr>
        <w:pStyle w:val="Heading5"/>
        <w:rPr>
          <w:color w:val="1F497D" w:themeColor="text2"/>
        </w:rPr>
      </w:pPr>
      <w:r w:rsidRPr="009E506B">
        <w:rPr>
          <w:color w:val="1F497D" w:themeColor="text2"/>
        </w:rPr>
        <w:t xml:space="preserve">4.3.4.16 </w:t>
      </w:r>
      <w:r w:rsidR="008D440E" w:rsidRPr="009E506B">
        <w:rPr>
          <w:color w:val="1F497D" w:themeColor="text2"/>
        </w:rPr>
        <w:t>Taking place in or flowing into the Great Barrier Reef Marine Park</w:t>
      </w:r>
    </w:p>
    <w:p w14:paraId="35186BD6" w14:textId="77777777" w:rsidR="009168F1" w:rsidRDefault="009168F1" w:rsidP="009168F1">
      <w:r>
        <w:t>Choose Yes or No.</w:t>
      </w:r>
    </w:p>
    <w:p w14:paraId="04EDB455" w14:textId="2FA4C121" w:rsidR="009168F1" w:rsidRDefault="009168F1" w:rsidP="009168F1">
      <w:r>
        <w:t xml:space="preserve">If </w:t>
      </w:r>
      <w:proofErr w:type="gramStart"/>
      <w:r>
        <w:t>Yes</w:t>
      </w:r>
      <w:proofErr w:type="gramEnd"/>
      <w:r>
        <w:t>, go to 4.3.4.17.</w:t>
      </w:r>
    </w:p>
    <w:p w14:paraId="7A15CDE5" w14:textId="329A3893" w:rsidR="008D440E" w:rsidRDefault="009168F1" w:rsidP="00EA0F60">
      <w:r>
        <w:t xml:space="preserve">If </w:t>
      </w:r>
      <w:proofErr w:type="gramStart"/>
      <w:r>
        <w:t>No</w:t>
      </w:r>
      <w:proofErr w:type="gramEnd"/>
      <w:r>
        <w:t>, go to 4.3.4.18.</w:t>
      </w:r>
    </w:p>
    <w:p w14:paraId="61793472" w14:textId="1F53BE90" w:rsidR="007449A9" w:rsidRDefault="007449A9" w:rsidP="007449A9">
      <w:pPr>
        <w:pStyle w:val="Heading5"/>
        <w:rPr>
          <w:color w:val="1F497D" w:themeColor="text2"/>
        </w:rPr>
      </w:pPr>
      <w:r w:rsidRPr="009E506B">
        <w:rPr>
          <w:color w:val="1F497D" w:themeColor="text2"/>
        </w:rPr>
        <w:t>4.3.4.17 Describe how this alternative has different impacts or mitigations from the original proposal, taking place in or flowing into the Great Barrier Reef Marine Park.</w:t>
      </w:r>
    </w:p>
    <w:p w14:paraId="1A338E58" w14:textId="77777777" w:rsidR="003A7E85" w:rsidRPr="00DD7FBE" w:rsidRDefault="003A7E85" w:rsidP="003A7E8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A7E85" w14:paraId="6181C553" w14:textId="77777777" w:rsidTr="001F43C2">
        <w:tc>
          <w:tcPr>
            <w:tcW w:w="9060" w:type="dxa"/>
          </w:tcPr>
          <w:p w14:paraId="46E886A2" w14:textId="77777777" w:rsidR="003A7E85" w:rsidRPr="005015C2" w:rsidRDefault="003A7E85" w:rsidP="001F43C2">
            <w:pPr>
              <w:rPr>
                <w:sz w:val="20"/>
                <w:szCs w:val="20"/>
              </w:rPr>
            </w:pPr>
            <w:r w:rsidRPr="005015C2">
              <w:rPr>
                <w:sz w:val="20"/>
                <w:szCs w:val="20"/>
              </w:rPr>
              <w:t>Type your response</w:t>
            </w:r>
            <w:r>
              <w:rPr>
                <w:sz w:val="20"/>
                <w:szCs w:val="20"/>
              </w:rPr>
              <w:t xml:space="preserve"> and save.</w:t>
            </w:r>
          </w:p>
        </w:tc>
      </w:tr>
    </w:tbl>
    <w:p w14:paraId="6FE46212" w14:textId="70062776" w:rsidR="0080573F" w:rsidRDefault="0080573F" w:rsidP="003A7E85"/>
    <w:p w14:paraId="67FFF40E" w14:textId="29018473" w:rsidR="008D440E" w:rsidRPr="009E506B" w:rsidRDefault="009168F1" w:rsidP="009168F1">
      <w:pPr>
        <w:pStyle w:val="Heading5"/>
        <w:rPr>
          <w:color w:val="1F497D" w:themeColor="text2"/>
        </w:rPr>
      </w:pPr>
      <w:r w:rsidRPr="009E506B">
        <w:rPr>
          <w:color w:val="1F497D" w:themeColor="text2"/>
        </w:rPr>
        <w:t xml:space="preserve">4.3.4.18 </w:t>
      </w:r>
      <w:r w:rsidR="008D440E" w:rsidRPr="009E506B">
        <w:rPr>
          <w:color w:val="1F497D" w:themeColor="text2"/>
        </w:rPr>
        <w:t xml:space="preserve">Impacts a water resource relating to a coal seam gas or large coal mining </w:t>
      </w:r>
      <w:proofErr w:type="gramStart"/>
      <w:r w:rsidR="008D440E" w:rsidRPr="009E506B">
        <w:rPr>
          <w:color w:val="1F497D" w:themeColor="text2"/>
        </w:rPr>
        <w:t>development</w:t>
      </w:r>
      <w:proofErr w:type="gramEnd"/>
    </w:p>
    <w:p w14:paraId="29CB0A44" w14:textId="77777777" w:rsidR="009168F1" w:rsidRDefault="009168F1" w:rsidP="009168F1">
      <w:r>
        <w:t>Choose Yes or No.</w:t>
      </w:r>
    </w:p>
    <w:p w14:paraId="6D55A75F" w14:textId="5A959F50" w:rsidR="009168F1" w:rsidRDefault="009168F1" w:rsidP="009168F1">
      <w:r>
        <w:t xml:space="preserve">If </w:t>
      </w:r>
      <w:proofErr w:type="gramStart"/>
      <w:r>
        <w:t>Yes</w:t>
      </w:r>
      <w:proofErr w:type="gramEnd"/>
      <w:r>
        <w:t>, go to 4.3.4.19.</w:t>
      </w:r>
    </w:p>
    <w:p w14:paraId="051404C5" w14:textId="05022072" w:rsidR="008D440E" w:rsidRDefault="009168F1" w:rsidP="00EA0F60">
      <w:r>
        <w:t xml:space="preserve">If </w:t>
      </w:r>
      <w:proofErr w:type="gramStart"/>
      <w:r>
        <w:t>No</w:t>
      </w:r>
      <w:proofErr w:type="gramEnd"/>
      <w:r>
        <w:t>, go to 4.3.4.20.</w:t>
      </w:r>
    </w:p>
    <w:p w14:paraId="3DA36BF6" w14:textId="39909EB0" w:rsidR="007449A9" w:rsidRDefault="007449A9" w:rsidP="007449A9">
      <w:pPr>
        <w:pStyle w:val="Heading5"/>
        <w:rPr>
          <w:color w:val="1F497D" w:themeColor="text2"/>
        </w:rPr>
      </w:pPr>
      <w:r w:rsidRPr="009E506B">
        <w:rPr>
          <w:color w:val="1F497D" w:themeColor="text2"/>
        </w:rPr>
        <w:t>4.3.4.19 Describe how this alternative has different impacts or mitigations from the original proposal for a water resource relating to a coal seam gas or large coal mining development.</w:t>
      </w:r>
    </w:p>
    <w:p w14:paraId="1F347A82" w14:textId="77777777" w:rsidR="003A7E85" w:rsidRPr="00DD7FBE" w:rsidRDefault="003A7E85" w:rsidP="003A7E8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A7E85" w14:paraId="00D58C5C" w14:textId="77777777" w:rsidTr="001F43C2">
        <w:tc>
          <w:tcPr>
            <w:tcW w:w="9060" w:type="dxa"/>
          </w:tcPr>
          <w:p w14:paraId="3B4C7FF4" w14:textId="77777777" w:rsidR="003A7E85" w:rsidRPr="005015C2" w:rsidRDefault="003A7E85" w:rsidP="001F43C2">
            <w:pPr>
              <w:rPr>
                <w:sz w:val="20"/>
                <w:szCs w:val="20"/>
              </w:rPr>
            </w:pPr>
            <w:r w:rsidRPr="005015C2">
              <w:rPr>
                <w:sz w:val="20"/>
                <w:szCs w:val="20"/>
              </w:rPr>
              <w:t>Type your response</w:t>
            </w:r>
            <w:r>
              <w:rPr>
                <w:sz w:val="20"/>
                <w:szCs w:val="20"/>
              </w:rPr>
              <w:t xml:space="preserve"> and save.</w:t>
            </w:r>
          </w:p>
        </w:tc>
      </w:tr>
    </w:tbl>
    <w:p w14:paraId="173D5460" w14:textId="2E6AAABF" w:rsidR="0080573F" w:rsidRDefault="0080573F" w:rsidP="003A7E85"/>
    <w:p w14:paraId="267FD22F" w14:textId="437D35E5" w:rsidR="008D440E" w:rsidRPr="009E506B" w:rsidRDefault="009168F1" w:rsidP="009168F1">
      <w:pPr>
        <w:pStyle w:val="Heading5"/>
        <w:rPr>
          <w:color w:val="1F497D" w:themeColor="text2"/>
        </w:rPr>
      </w:pPr>
      <w:r w:rsidRPr="009E506B">
        <w:rPr>
          <w:color w:val="1F497D" w:themeColor="text2"/>
        </w:rPr>
        <w:t xml:space="preserve">4.3.4.20 </w:t>
      </w:r>
      <w:r w:rsidR="008D440E" w:rsidRPr="009E506B">
        <w:rPr>
          <w:color w:val="1F497D" w:themeColor="text2"/>
        </w:rPr>
        <w:t>On or near Commonwealth land</w:t>
      </w:r>
    </w:p>
    <w:p w14:paraId="71140254" w14:textId="77777777" w:rsidR="009168F1" w:rsidRDefault="009168F1" w:rsidP="009168F1">
      <w:r>
        <w:t>Choose Yes or No.</w:t>
      </w:r>
    </w:p>
    <w:p w14:paraId="27AA51B2" w14:textId="337C9120" w:rsidR="009168F1" w:rsidRDefault="009168F1" w:rsidP="009168F1">
      <w:r>
        <w:t xml:space="preserve">If </w:t>
      </w:r>
      <w:proofErr w:type="gramStart"/>
      <w:r>
        <w:t>Yes</w:t>
      </w:r>
      <w:proofErr w:type="gramEnd"/>
      <w:r>
        <w:t>, go to 4.3.4.21.</w:t>
      </w:r>
    </w:p>
    <w:p w14:paraId="4C0CD2D5" w14:textId="2CB39B9A" w:rsidR="009168F1" w:rsidRDefault="009168F1" w:rsidP="009168F1">
      <w:r>
        <w:t xml:space="preserve">If </w:t>
      </w:r>
      <w:proofErr w:type="gramStart"/>
      <w:r>
        <w:t>No</w:t>
      </w:r>
      <w:proofErr w:type="gramEnd"/>
      <w:r>
        <w:t>, go to 4.3.4.22.</w:t>
      </w:r>
    </w:p>
    <w:p w14:paraId="01652410" w14:textId="0F188509" w:rsidR="007449A9" w:rsidRDefault="007449A9" w:rsidP="007449A9">
      <w:pPr>
        <w:pStyle w:val="Heading5"/>
        <w:rPr>
          <w:color w:val="1F497D" w:themeColor="text2"/>
        </w:rPr>
      </w:pPr>
      <w:r w:rsidRPr="009E506B">
        <w:rPr>
          <w:color w:val="1F497D" w:themeColor="text2"/>
        </w:rPr>
        <w:lastRenderedPageBreak/>
        <w:t>4.3.4.21 Describe how this alternative has different impacts or mitigations from the original proposal, on or near Commonwealth land.</w:t>
      </w:r>
    </w:p>
    <w:p w14:paraId="2FD1A67B" w14:textId="77777777" w:rsidR="003A7E85" w:rsidRPr="00DD7FBE" w:rsidRDefault="003A7E85" w:rsidP="003A7E8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A7E85" w14:paraId="43D0CCF6" w14:textId="77777777" w:rsidTr="001F43C2">
        <w:tc>
          <w:tcPr>
            <w:tcW w:w="9060" w:type="dxa"/>
          </w:tcPr>
          <w:p w14:paraId="18EC7EFF" w14:textId="77777777" w:rsidR="003A7E85" w:rsidRPr="005015C2" w:rsidRDefault="003A7E85" w:rsidP="001F43C2">
            <w:pPr>
              <w:rPr>
                <w:sz w:val="20"/>
                <w:szCs w:val="20"/>
              </w:rPr>
            </w:pPr>
            <w:r w:rsidRPr="005015C2">
              <w:rPr>
                <w:sz w:val="20"/>
                <w:szCs w:val="20"/>
              </w:rPr>
              <w:t>Type your response</w:t>
            </w:r>
            <w:r>
              <w:rPr>
                <w:sz w:val="20"/>
                <w:szCs w:val="20"/>
              </w:rPr>
              <w:t xml:space="preserve"> and save.</w:t>
            </w:r>
          </w:p>
        </w:tc>
      </w:tr>
    </w:tbl>
    <w:p w14:paraId="13410C88" w14:textId="3E24976F" w:rsidR="00565D0B" w:rsidRDefault="00565D0B" w:rsidP="003A7E85"/>
    <w:p w14:paraId="279147C2" w14:textId="2B5EF9C4" w:rsidR="008D440E" w:rsidRPr="009E506B" w:rsidRDefault="009168F1" w:rsidP="009168F1">
      <w:pPr>
        <w:pStyle w:val="Heading5"/>
        <w:rPr>
          <w:color w:val="1F497D" w:themeColor="text2"/>
        </w:rPr>
      </w:pPr>
      <w:r w:rsidRPr="009E506B">
        <w:rPr>
          <w:color w:val="1F497D" w:themeColor="text2"/>
        </w:rPr>
        <w:t xml:space="preserve">4.3.4.22 </w:t>
      </w:r>
      <w:r w:rsidR="008D440E" w:rsidRPr="009E506B">
        <w:rPr>
          <w:color w:val="1F497D" w:themeColor="text2"/>
        </w:rPr>
        <w:t>On Commonwealth heritage places overseas</w:t>
      </w:r>
    </w:p>
    <w:p w14:paraId="306FAB9A" w14:textId="77777777" w:rsidR="009168F1" w:rsidRDefault="009168F1" w:rsidP="009168F1">
      <w:r>
        <w:t>Choose Yes or No.</w:t>
      </w:r>
    </w:p>
    <w:p w14:paraId="4716F0E9" w14:textId="5DEA70A2" w:rsidR="009168F1" w:rsidRDefault="009168F1" w:rsidP="009168F1">
      <w:r>
        <w:t xml:space="preserve">If </w:t>
      </w:r>
      <w:proofErr w:type="gramStart"/>
      <w:r>
        <w:t>Yes</w:t>
      </w:r>
      <w:proofErr w:type="gramEnd"/>
      <w:r>
        <w:t>, go to 4.3.4.23.</w:t>
      </w:r>
    </w:p>
    <w:p w14:paraId="75A0AF3D" w14:textId="3378131F" w:rsidR="009168F1" w:rsidRDefault="009168F1" w:rsidP="009168F1">
      <w:r>
        <w:t xml:space="preserve">If </w:t>
      </w:r>
      <w:proofErr w:type="gramStart"/>
      <w:r>
        <w:t>No</w:t>
      </w:r>
      <w:proofErr w:type="gramEnd"/>
      <w:r>
        <w:t>, go to 4.3.4.24.</w:t>
      </w:r>
    </w:p>
    <w:p w14:paraId="20825698" w14:textId="76845AA6" w:rsidR="007449A9" w:rsidRDefault="007449A9" w:rsidP="007449A9">
      <w:pPr>
        <w:pStyle w:val="Heading5"/>
        <w:rPr>
          <w:color w:val="1F497D" w:themeColor="text2"/>
        </w:rPr>
      </w:pPr>
      <w:r w:rsidRPr="009E506B">
        <w:rPr>
          <w:color w:val="1F497D" w:themeColor="text2"/>
        </w:rPr>
        <w:t>4.3.4.23 Describe how this alternative has different impacts or mitigations from the original proposal, on Commonwealth heritage places overseas.</w:t>
      </w:r>
    </w:p>
    <w:p w14:paraId="35BAD3DC" w14:textId="77777777" w:rsidR="003A7E85" w:rsidRPr="00DD7FBE" w:rsidRDefault="003A7E85" w:rsidP="003A7E8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A7E85" w14:paraId="4E2F91D8" w14:textId="77777777" w:rsidTr="001F43C2">
        <w:tc>
          <w:tcPr>
            <w:tcW w:w="9060" w:type="dxa"/>
          </w:tcPr>
          <w:p w14:paraId="5B5E5D56" w14:textId="77777777" w:rsidR="003A7E85" w:rsidRPr="005015C2" w:rsidRDefault="003A7E85" w:rsidP="001F43C2">
            <w:pPr>
              <w:rPr>
                <w:sz w:val="20"/>
                <w:szCs w:val="20"/>
              </w:rPr>
            </w:pPr>
            <w:r w:rsidRPr="005015C2">
              <w:rPr>
                <w:sz w:val="20"/>
                <w:szCs w:val="20"/>
              </w:rPr>
              <w:t>Type your response</w:t>
            </w:r>
            <w:r>
              <w:rPr>
                <w:sz w:val="20"/>
                <w:szCs w:val="20"/>
              </w:rPr>
              <w:t xml:space="preserve"> and save.</w:t>
            </w:r>
          </w:p>
        </w:tc>
      </w:tr>
    </w:tbl>
    <w:p w14:paraId="04D2E6E9" w14:textId="441B8C04" w:rsidR="0082781C" w:rsidRDefault="003A7E85" w:rsidP="003A7E85">
      <w:r>
        <w:rPr>
          <w:color w:val="1F497D" w:themeColor="text2"/>
        </w:rPr>
        <w:br/>
      </w:r>
    </w:p>
    <w:p w14:paraId="1600E083" w14:textId="77777777" w:rsidR="0082781C" w:rsidRPr="0082781C" w:rsidRDefault="0082781C" w:rsidP="0082781C"/>
    <w:p w14:paraId="365C33AA" w14:textId="4AC2A372" w:rsidR="008D440E" w:rsidRPr="009E506B" w:rsidRDefault="009168F1" w:rsidP="008D440E">
      <w:pPr>
        <w:pStyle w:val="Heading5"/>
        <w:rPr>
          <w:color w:val="1F497D" w:themeColor="text2"/>
        </w:rPr>
      </w:pPr>
      <w:r w:rsidRPr="009E506B">
        <w:rPr>
          <w:color w:val="1F497D" w:themeColor="text2"/>
        </w:rPr>
        <w:t xml:space="preserve">4.3.4.24 </w:t>
      </w:r>
      <w:r w:rsidR="008D440E" w:rsidRPr="009E506B">
        <w:rPr>
          <w:color w:val="1F497D" w:themeColor="text2"/>
        </w:rPr>
        <w:t>Action undertaken by the Commonwealth or a Commonwealth Agency</w:t>
      </w:r>
    </w:p>
    <w:p w14:paraId="0FC4525E" w14:textId="00004CB3" w:rsidR="008D440E" w:rsidRDefault="008D440E" w:rsidP="008D440E">
      <w:r>
        <w:t>Choose Yes or No.</w:t>
      </w:r>
    </w:p>
    <w:p w14:paraId="327C8015" w14:textId="4BFB47F9" w:rsidR="008D440E" w:rsidRDefault="008D440E" w:rsidP="008D440E">
      <w:r>
        <w:t xml:space="preserve">If </w:t>
      </w:r>
      <w:proofErr w:type="gramStart"/>
      <w:r>
        <w:t>Yes</w:t>
      </w:r>
      <w:proofErr w:type="gramEnd"/>
      <w:r>
        <w:t xml:space="preserve">, go to </w:t>
      </w:r>
      <w:r w:rsidR="009168F1">
        <w:t>4.3.4.25</w:t>
      </w:r>
    </w:p>
    <w:p w14:paraId="551D79B9" w14:textId="7FB19EDB" w:rsidR="008D440E" w:rsidRPr="008D440E" w:rsidRDefault="008D440E" w:rsidP="008D440E">
      <w:r>
        <w:t xml:space="preserve">If </w:t>
      </w:r>
      <w:proofErr w:type="gramStart"/>
      <w:r>
        <w:t>No</w:t>
      </w:r>
      <w:proofErr w:type="gramEnd"/>
      <w:r>
        <w:t>, continue to 4.5.</w:t>
      </w:r>
    </w:p>
    <w:p w14:paraId="02B514A4" w14:textId="0BF52D41" w:rsidR="008D440E" w:rsidRDefault="009168F1" w:rsidP="008D440E">
      <w:pPr>
        <w:pStyle w:val="Heading5"/>
        <w:rPr>
          <w:color w:val="1F497D" w:themeColor="text2"/>
        </w:rPr>
      </w:pPr>
      <w:r w:rsidRPr="009E506B">
        <w:rPr>
          <w:color w:val="1F497D" w:themeColor="text2"/>
        </w:rPr>
        <w:t xml:space="preserve">4.3.4.25 </w:t>
      </w:r>
      <w:r w:rsidR="008D440E" w:rsidRPr="009E506B">
        <w:rPr>
          <w:color w:val="1F497D" w:themeColor="text2"/>
        </w:rPr>
        <w:t>Describe how this alternative has different impacts or mitigations from the original proposal relating to the action being undertaken by the Commonwealth or a Commonwealth Agency.</w:t>
      </w:r>
    </w:p>
    <w:p w14:paraId="5532C8A0" w14:textId="77777777" w:rsidR="003A7E85" w:rsidRPr="00DD7FBE" w:rsidRDefault="003A7E85" w:rsidP="003A7E8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A7E85" w14:paraId="0DA733A6" w14:textId="77777777" w:rsidTr="001F43C2">
        <w:tc>
          <w:tcPr>
            <w:tcW w:w="9060" w:type="dxa"/>
          </w:tcPr>
          <w:p w14:paraId="18479837" w14:textId="77777777" w:rsidR="003A7E85" w:rsidRPr="005015C2" w:rsidRDefault="003A7E85" w:rsidP="001F43C2">
            <w:pPr>
              <w:rPr>
                <w:sz w:val="20"/>
                <w:szCs w:val="20"/>
              </w:rPr>
            </w:pPr>
            <w:r w:rsidRPr="005015C2">
              <w:rPr>
                <w:sz w:val="20"/>
                <w:szCs w:val="20"/>
              </w:rPr>
              <w:t>Type your response</w:t>
            </w:r>
            <w:r>
              <w:rPr>
                <w:sz w:val="20"/>
                <w:szCs w:val="20"/>
              </w:rPr>
              <w:t xml:space="preserve"> and save.</w:t>
            </w:r>
          </w:p>
        </w:tc>
      </w:tr>
    </w:tbl>
    <w:p w14:paraId="339F9569" w14:textId="07FEAA3D" w:rsidR="00FC1F06" w:rsidRDefault="00FC1F06" w:rsidP="003A7E85"/>
    <w:p w14:paraId="3BCEAB67" w14:textId="37DD8AB8" w:rsidR="005102CF" w:rsidRPr="009E506B" w:rsidRDefault="005B62A8" w:rsidP="005B62A8">
      <w:pPr>
        <w:pStyle w:val="Heading4"/>
        <w:numPr>
          <w:ilvl w:val="0"/>
          <w:numId w:val="0"/>
        </w:numPr>
        <w:ind w:left="964" w:hanging="964"/>
        <w:rPr>
          <w:color w:val="1F497D" w:themeColor="text2"/>
        </w:rPr>
      </w:pPr>
      <w:r w:rsidRPr="009E506B">
        <w:rPr>
          <w:color w:val="1F497D" w:themeColor="text2"/>
        </w:rPr>
        <w:t xml:space="preserve">4.3.5 Considered </w:t>
      </w:r>
      <w:proofErr w:type="gramStart"/>
      <w:r w:rsidRPr="009E506B">
        <w:rPr>
          <w:color w:val="1F497D" w:themeColor="text2"/>
        </w:rPr>
        <w:t>alternatives</w:t>
      </w:r>
      <w:proofErr w:type="gramEnd"/>
    </w:p>
    <w:p w14:paraId="588C99F2" w14:textId="5483ADAA" w:rsidR="005B62A8" w:rsidRDefault="005B62A8" w:rsidP="005B62A8">
      <w:pPr>
        <w:rPr>
          <w:color w:val="E36C0A" w:themeColor="accent6" w:themeShade="BF"/>
        </w:rPr>
      </w:pPr>
    </w:p>
    <w:p w14:paraId="2BA24CF4" w14:textId="4FD2C576" w:rsidR="005B62A8" w:rsidRPr="009E506B" w:rsidRDefault="005B62A8" w:rsidP="005B62A8">
      <w:pPr>
        <w:pStyle w:val="Heading5"/>
        <w:rPr>
          <w:color w:val="1F497D" w:themeColor="text2"/>
        </w:rPr>
      </w:pPr>
      <w:r w:rsidRPr="009E506B">
        <w:rPr>
          <w:color w:val="1F497D" w:themeColor="text2"/>
        </w:rPr>
        <w:t>4.3.5.1 Do you have any other alternative actions, including not taking the action, that you have considered but are not proposing as part of this referral?</w:t>
      </w:r>
    </w:p>
    <w:p w14:paraId="63EE2325" w14:textId="2652823E" w:rsidR="005B62A8" w:rsidRDefault="005B62A8" w:rsidP="005B62A8">
      <w:r>
        <w:t>Choose Yes or No.</w:t>
      </w:r>
    </w:p>
    <w:p w14:paraId="465B3D8B" w14:textId="0DAD438C" w:rsidR="005B62A8" w:rsidRDefault="005B62A8" w:rsidP="005B62A8">
      <w:r>
        <w:t xml:space="preserve">If </w:t>
      </w:r>
      <w:proofErr w:type="gramStart"/>
      <w:r>
        <w:t>Yes</w:t>
      </w:r>
      <w:proofErr w:type="gramEnd"/>
      <w:r>
        <w:t xml:space="preserve">, go to </w:t>
      </w:r>
      <w:r w:rsidRPr="005B62A8">
        <w:t>4.3.5.2</w:t>
      </w:r>
      <w:r>
        <w:t>.</w:t>
      </w:r>
    </w:p>
    <w:p w14:paraId="07EC4AE2" w14:textId="5E476EB2" w:rsidR="005B62A8" w:rsidRDefault="005B62A8" w:rsidP="005B62A8">
      <w:r>
        <w:t xml:space="preserve">If </w:t>
      </w:r>
      <w:proofErr w:type="gramStart"/>
      <w:r>
        <w:t>No</w:t>
      </w:r>
      <w:proofErr w:type="gramEnd"/>
      <w:r>
        <w:t>, continue to section 5.</w:t>
      </w:r>
    </w:p>
    <w:p w14:paraId="756E8052" w14:textId="43351526" w:rsidR="005B62A8" w:rsidRDefault="005B62A8" w:rsidP="005B62A8">
      <w:pPr>
        <w:pStyle w:val="Heading5"/>
        <w:rPr>
          <w:color w:val="1F497D" w:themeColor="text2"/>
        </w:rPr>
      </w:pPr>
      <w:r w:rsidRPr="009E506B">
        <w:rPr>
          <w:color w:val="1F497D" w:themeColor="text2"/>
        </w:rPr>
        <w:t>4.3.5.2 Describe the details of this possible alternative that you have considered but are not proposing.</w:t>
      </w:r>
    </w:p>
    <w:p w14:paraId="321FB5C2" w14:textId="77777777" w:rsidR="003A7E85" w:rsidRPr="00DD7FBE" w:rsidRDefault="003A7E85" w:rsidP="003A7E85">
      <w:pPr>
        <w:spacing w:after="0"/>
      </w:pPr>
    </w:p>
    <w:tbl>
      <w:tblPr>
        <w:tblStyle w:val="TableGrid"/>
        <w:tblW w:w="0" w:type="auto"/>
        <w:tblLook w:val="04A0" w:firstRow="1" w:lastRow="0" w:firstColumn="1" w:lastColumn="0" w:noHBand="0" w:noVBand="1"/>
        <w:tblCaption w:val="Text box for drafting your response."/>
        <w:tblDescription w:val="Type your response in this table and save."/>
      </w:tblPr>
      <w:tblGrid>
        <w:gridCol w:w="9060"/>
      </w:tblGrid>
      <w:tr w:rsidR="003A7E85" w14:paraId="7E440C3A" w14:textId="77777777" w:rsidTr="001F43C2">
        <w:tc>
          <w:tcPr>
            <w:tcW w:w="9060" w:type="dxa"/>
          </w:tcPr>
          <w:p w14:paraId="058C9BDC" w14:textId="77777777" w:rsidR="003A7E85" w:rsidRPr="005015C2" w:rsidRDefault="003A7E85" w:rsidP="001F43C2">
            <w:pPr>
              <w:rPr>
                <w:sz w:val="20"/>
                <w:szCs w:val="20"/>
              </w:rPr>
            </w:pPr>
            <w:r w:rsidRPr="005015C2">
              <w:rPr>
                <w:sz w:val="20"/>
                <w:szCs w:val="20"/>
              </w:rPr>
              <w:t>Type your response</w:t>
            </w:r>
            <w:r>
              <w:rPr>
                <w:sz w:val="20"/>
                <w:szCs w:val="20"/>
              </w:rPr>
              <w:t xml:space="preserve"> and save.</w:t>
            </w:r>
          </w:p>
        </w:tc>
      </w:tr>
    </w:tbl>
    <w:p w14:paraId="3A82BC1B" w14:textId="305A0F5F" w:rsidR="00A604E6" w:rsidRDefault="00A604E6" w:rsidP="003A7E85"/>
    <w:p w14:paraId="7AF14FC8" w14:textId="6B030016" w:rsidR="00555A99" w:rsidRPr="00555A99" w:rsidRDefault="00555A99" w:rsidP="00555A99"/>
    <w:p w14:paraId="491F805F" w14:textId="3D726906" w:rsidR="005B62A8" w:rsidRPr="009E506B" w:rsidRDefault="005B62A8">
      <w:pPr>
        <w:pStyle w:val="Heading2"/>
        <w:rPr>
          <w:color w:val="1F497D" w:themeColor="text2"/>
        </w:rPr>
      </w:pPr>
      <w:bookmarkStart w:id="213" w:name="_Toc132611072"/>
      <w:bookmarkStart w:id="214" w:name="_Toc132618114"/>
      <w:bookmarkStart w:id="215" w:name="_Toc142394164"/>
      <w:bookmarkStart w:id="216" w:name="_Toc142394199"/>
      <w:bookmarkStart w:id="217" w:name="_Toc142394228"/>
      <w:bookmarkStart w:id="218" w:name="_Toc142394257"/>
      <w:bookmarkStart w:id="219" w:name="_Toc142394286"/>
      <w:bookmarkStart w:id="220" w:name="_Toc142394315"/>
      <w:bookmarkStart w:id="221" w:name="_Toc142394350"/>
      <w:bookmarkStart w:id="222" w:name="_Toc147323181"/>
      <w:r w:rsidRPr="009E506B">
        <w:rPr>
          <w:color w:val="1F497D" w:themeColor="text2"/>
        </w:rPr>
        <w:lastRenderedPageBreak/>
        <w:t>Lodgement</w:t>
      </w:r>
      <w:bookmarkEnd w:id="213"/>
      <w:bookmarkEnd w:id="214"/>
      <w:bookmarkEnd w:id="215"/>
      <w:bookmarkEnd w:id="216"/>
      <w:bookmarkEnd w:id="217"/>
      <w:bookmarkEnd w:id="218"/>
      <w:bookmarkEnd w:id="219"/>
      <w:bookmarkEnd w:id="220"/>
      <w:bookmarkEnd w:id="221"/>
      <w:bookmarkEnd w:id="222"/>
    </w:p>
    <w:p w14:paraId="6933E790" w14:textId="71F33151" w:rsidR="005B62A8" w:rsidRPr="009E506B" w:rsidRDefault="005B62A8">
      <w:pPr>
        <w:pStyle w:val="Heading3"/>
        <w:rPr>
          <w:color w:val="1F497D" w:themeColor="text2"/>
          <w:lang w:eastAsia="ja-JP"/>
        </w:rPr>
      </w:pPr>
      <w:bookmarkStart w:id="223" w:name="_Toc132611073"/>
      <w:bookmarkStart w:id="224" w:name="_Toc132618115"/>
      <w:bookmarkStart w:id="225" w:name="_Toc142394165"/>
      <w:bookmarkStart w:id="226" w:name="_Toc142394200"/>
      <w:bookmarkStart w:id="227" w:name="_Toc142394229"/>
      <w:bookmarkStart w:id="228" w:name="_Toc142394258"/>
      <w:bookmarkStart w:id="229" w:name="_Toc142394287"/>
      <w:bookmarkStart w:id="230" w:name="_Toc142394316"/>
      <w:bookmarkStart w:id="231" w:name="_Toc142394351"/>
      <w:bookmarkStart w:id="232" w:name="_Toc147323182"/>
      <w:r w:rsidRPr="009E506B">
        <w:rPr>
          <w:color w:val="1F497D" w:themeColor="text2"/>
          <w:lang w:eastAsia="ja-JP"/>
        </w:rPr>
        <w:t>View attachments</w:t>
      </w:r>
      <w:bookmarkEnd w:id="223"/>
      <w:bookmarkEnd w:id="224"/>
      <w:bookmarkEnd w:id="225"/>
      <w:bookmarkEnd w:id="226"/>
      <w:bookmarkEnd w:id="227"/>
      <w:bookmarkEnd w:id="228"/>
      <w:bookmarkEnd w:id="229"/>
      <w:bookmarkEnd w:id="230"/>
      <w:bookmarkEnd w:id="231"/>
      <w:bookmarkEnd w:id="232"/>
    </w:p>
    <w:p w14:paraId="30A96050" w14:textId="77777777" w:rsidR="00440AFC" w:rsidRPr="00440AFC" w:rsidRDefault="005B62A8" w:rsidP="005B62A8">
      <w:pPr>
        <w:rPr>
          <w:i/>
          <w:iCs/>
          <w:lang w:eastAsia="ja-JP"/>
        </w:rPr>
      </w:pPr>
      <w:r w:rsidRPr="00440AFC">
        <w:rPr>
          <w:i/>
          <w:iCs/>
          <w:lang w:eastAsia="ja-JP"/>
        </w:rPr>
        <w:t>Please review the attachments provided in your referral</w:t>
      </w:r>
      <w:r w:rsidR="00440AFC" w:rsidRPr="00440AFC">
        <w:rPr>
          <w:i/>
          <w:iCs/>
          <w:lang w:eastAsia="ja-JP"/>
        </w:rPr>
        <w:t xml:space="preserve"> before lodgement.</w:t>
      </w:r>
    </w:p>
    <w:p w14:paraId="0820C912" w14:textId="79042983" w:rsidR="005B62A8" w:rsidRPr="009E506B" w:rsidRDefault="005B62A8">
      <w:pPr>
        <w:pStyle w:val="Heading3"/>
        <w:rPr>
          <w:color w:val="1F497D" w:themeColor="text2"/>
          <w:lang w:eastAsia="ja-JP"/>
        </w:rPr>
      </w:pPr>
      <w:bookmarkStart w:id="233" w:name="_Toc132611074"/>
      <w:bookmarkStart w:id="234" w:name="_Toc132618116"/>
      <w:bookmarkStart w:id="235" w:name="_Toc142394166"/>
      <w:bookmarkStart w:id="236" w:name="_Toc142394201"/>
      <w:bookmarkStart w:id="237" w:name="_Toc142394230"/>
      <w:bookmarkStart w:id="238" w:name="_Toc142394259"/>
      <w:bookmarkStart w:id="239" w:name="_Toc142394288"/>
      <w:bookmarkStart w:id="240" w:name="_Toc142394317"/>
      <w:bookmarkStart w:id="241" w:name="_Toc142394352"/>
      <w:bookmarkStart w:id="242" w:name="_Toc147323183"/>
      <w:r w:rsidRPr="009E506B">
        <w:rPr>
          <w:color w:val="1F497D" w:themeColor="text2"/>
          <w:lang w:eastAsia="ja-JP"/>
        </w:rPr>
        <w:t>Declarations</w:t>
      </w:r>
      <w:bookmarkEnd w:id="233"/>
      <w:bookmarkEnd w:id="234"/>
      <w:bookmarkEnd w:id="235"/>
      <w:bookmarkEnd w:id="236"/>
      <w:bookmarkEnd w:id="237"/>
      <w:bookmarkEnd w:id="238"/>
      <w:bookmarkEnd w:id="239"/>
      <w:bookmarkEnd w:id="240"/>
      <w:bookmarkEnd w:id="241"/>
      <w:bookmarkEnd w:id="242"/>
    </w:p>
    <w:p w14:paraId="434C1616" w14:textId="7904483F" w:rsidR="00440AFC" w:rsidRPr="00440AFC" w:rsidRDefault="00440AFC" w:rsidP="005B62A8">
      <w:pPr>
        <w:rPr>
          <w:color w:val="E36C0A" w:themeColor="accent6" w:themeShade="BF"/>
          <w:lang w:eastAsia="ja-JP"/>
        </w:rPr>
      </w:pPr>
    </w:p>
    <w:p w14:paraId="51F44BD4" w14:textId="39D623E5" w:rsidR="000D4B7B" w:rsidRDefault="009F4F62">
      <w:pPr>
        <w:pStyle w:val="Heading2"/>
        <w:numPr>
          <w:ilvl w:val="0"/>
          <w:numId w:val="0"/>
        </w:numPr>
      </w:pPr>
      <w:bookmarkStart w:id="243" w:name="_Toc142394167"/>
      <w:bookmarkStart w:id="244" w:name="_Toc142394202"/>
      <w:bookmarkStart w:id="245" w:name="_Toc142394231"/>
      <w:bookmarkStart w:id="246" w:name="_Toc142394260"/>
      <w:bookmarkStart w:id="247" w:name="_Toc142394289"/>
      <w:bookmarkStart w:id="248" w:name="_Toc142394318"/>
      <w:bookmarkStart w:id="249" w:name="_Toc142394353"/>
      <w:bookmarkStart w:id="250" w:name="_Toc147323184"/>
      <w:r>
        <w:lastRenderedPageBreak/>
        <w:t>Appendix</w:t>
      </w:r>
      <w:bookmarkEnd w:id="243"/>
      <w:bookmarkEnd w:id="244"/>
      <w:bookmarkEnd w:id="245"/>
      <w:bookmarkEnd w:id="246"/>
      <w:bookmarkEnd w:id="247"/>
      <w:bookmarkEnd w:id="248"/>
      <w:bookmarkEnd w:id="249"/>
      <w:bookmarkEnd w:id="250"/>
      <w:r w:rsidR="00B7563F">
        <w:t xml:space="preserve"> </w:t>
      </w:r>
    </w:p>
    <w:p w14:paraId="13CE0273" w14:textId="64DEF8DB" w:rsidR="00B7563F" w:rsidRPr="00B7563F" w:rsidRDefault="00B7563F" w:rsidP="0058144B">
      <w:pPr>
        <w:pStyle w:val="Heading3"/>
        <w:numPr>
          <w:ilvl w:val="0"/>
          <w:numId w:val="0"/>
        </w:numPr>
        <w:ind w:left="964" w:hanging="964"/>
        <w:rPr>
          <w:lang w:eastAsia="ja-JP"/>
        </w:rPr>
      </w:pPr>
      <w:bookmarkStart w:id="251" w:name="_Toc132611076"/>
      <w:bookmarkStart w:id="252" w:name="_Toc132618118"/>
      <w:bookmarkStart w:id="253" w:name="_Toc142394168"/>
      <w:bookmarkStart w:id="254" w:name="_Toc142394203"/>
      <w:bookmarkStart w:id="255" w:name="_Toc142394232"/>
      <w:bookmarkStart w:id="256" w:name="_Toc142394261"/>
      <w:bookmarkStart w:id="257" w:name="_Toc142394290"/>
      <w:bookmarkStart w:id="258" w:name="_Toc142394319"/>
      <w:bookmarkStart w:id="259" w:name="_Toc142394354"/>
      <w:bookmarkStart w:id="260" w:name="_Toc147323185"/>
      <w:r>
        <w:rPr>
          <w:lang w:eastAsia="ja-JP"/>
        </w:rPr>
        <w:t>Glossary</w:t>
      </w:r>
      <w:bookmarkEnd w:id="251"/>
      <w:bookmarkEnd w:id="252"/>
      <w:bookmarkEnd w:id="253"/>
      <w:bookmarkEnd w:id="254"/>
      <w:bookmarkEnd w:id="255"/>
      <w:bookmarkEnd w:id="256"/>
      <w:bookmarkEnd w:id="257"/>
      <w:bookmarkEnd w:id="258"/>
      <w:bookmarkEnd w:id="259"/>
      <w:bookmarkEnd w:id="260"/>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4D0DD4" w:rsidRPr="00FE64BC" w14:paraId="10A82E51" w14:textId="77777777" w:rsidTr="00926F4B">
        <w:trPr>
          <w:cantSplit/>
          <w:tblHeader/>
        </w:trPr>
        <w:tc>
          <w:tcPr>
            <w:tcW w:w="1250" w:type="pct"/>
            <w:tcMar>
              <w:left w:w="108" w:type="dxa"/>
              <w:right w:w="108" w:type="dxa"/>
            </w:tcMar>
          </w:tcPr>
          <w:p w14:paraId="0164FF95" w14:textId="77777777" w:rsidR="004D0DD4" w:rsidRPr="00FE64BC" w:rsidRDefault="004D0DD4" w:rsidP="00926F4B">
            <w:pPr>
              <w:pStyle w:val="TableHeading"/>
            </w:pPr>
            <w:r w:rsidRPr="00FE64BC">
              <w:t>Term</w:t>
            </w:r>
          </w:p>
        </w:tc>
        <w:tc>
          <w:tcPr>
            <w:tcW w:w="3750" w:type="pct"/>
            <w:tcMar>
              <w:left w:w="108" w:type="dxa"/>
              <w:right w:w="108" w:type="dxa"/>
            </w:tcMar>
          </w:tcPr>
          <w:p w14:paraId="1AAD97E0" w14:textId="77777777" w:rsidR="004D0DD4" w:rsidRPr="00FE64BC" w:rsidRDefault="004D0DD4" w:rsidP="00926F4B">
            <w:pPr>
              <w:pStyle w:val="TableHeading"/>
            </w:pPr>
            <w:r w:rsidRPr="00FE64BC">
              <w:t>Definition</w:t>
            </w:r>
          </w:p>
        </w:tc>
      </w:tr>
      <w:tr w:rsidR="004D0DD4" w14:paraId="16C72036" w14:textId="77777777" w:rsidTr="00926F4B">
        <w:tc>
          <w:tcPr>
            <w:tcW w:w="1250" w:type="pct"/>
            <w:tcMar>
              <w:left w:w="108" w:type="dxa"/>
              <w:right w:w="108" w:type="dxa"/>
            </w:tcMar>
          </w:tcPr>
          <w:p w14:paraId="1F059269" w14:textId="77777777" w:rsidR="004D0DD4" w:rsidRDefault="004D0DD4" w:rsidP="00926F4B">
            <w:pPr>
              <w:pStyle w:val="TableText"/>
            </w:pPr>
            <w:r>
              <w:t>ABN</w:t>
            </w:r>
          </w:p>
        </w:tc>
        <w:tc>
          <w:tcPr>
            <w:tcW w:w="3750" w:type="pct"/>
            <w:tcMar>
              <w:left w:w="108" w:type="dxa"/>
              <w:right w:w="108" w:type="dxa"/>
            </w:tcMar>
          </w:tcPr>
          <w:p w14:paraId="33CE9216" w14:textId="77777777" w:rsidR="004D0DD4" w:rsidRDefault="004D0DD4" w:rsidP="00926F4B">
            <w:pPr>
              <w:pStyle w:val="TableText"/>
            </w:pPr>
            <w:r>
              <w:t>Australian Business Number</w:t>
            </w:r>
          </w:p>
        </w:tc>
      </w:tr>
      <w:tr w:rsidR="004D0DD4" w14:paraId="5E574098" w14:textId="77777777" w:rsidTr="00926F4B">
        <w:tc>
          <w:tcPr>
            <w:tcW w:w="1250" w:type="pct"/>
            <w:tcMar>
              <w:left w:w="108" w:type="dxa"/>
              <w:right w:w="108" w:type="dxa"/>
            </w:tcMar>
          </w:tcPr>
          <w:p w14:paraId="702B7B03" w14:textId="77777777" w:rsidR="004D0DD4" w:rsidRDefault="004D0DD4" w:rsidP="00926F4B">
            <w:pPr>
              <w:pStyle w:val="TableText"/>
            </w:pPr>
            <w:r>
              <w:t>ACN</w:t>
            </w:r>
          </w:p>
        </w:tc>
        <w:tc>
          <w:tcPr>
            <w:tcW w:w="3750" w:type="pct"/>
            <w:tcMar>
              <w:left w:w="108" w:type="dxa"/>
              <w:right w:w="108" w:type="dxa"/>
            </w:tcMar>
          </w:tcPr>
          <w:p w14:paraId="4F1B1DE9" w14:textId="77777777" w:rsidR="004D0DD4" w:rsidRDefault="004D0DD4" w:rsidP="00926F4B">
            <w:pPr>
              <w:pStyle w:val="TableText"/>
            </w:pPr>
            <w:r>
              <w:t>Australian Company Number</w:t>
            </w:r>
          </w:p>
        </w:tc>
      </w:tr>
      <w:tr w:rsidR="004D0DD4" w:rsidRPr="00FE64BC" w14:paraId="5858BC25" w14:textId="77777777" w:rsidTr="00926F4B">
        <w:tc>
          <w:tcPr>
            <w:tcW w:w="1250" w:type="pct"/>
            <w:tcMar>
              <w:left w:w="108" w:type="dxa"/>
              <w:right w:w="108" w:type="dxa"/>
            </w:tcMar>
          </w:tcPr>
          <w:p w14:paraId="5455F5F6" w14:textId="77777777" w:rsidR="004D0DD4" w:rsidRPr="00FE64BC" w:rsidRDefault="004D0DD4" w:rsidP="00926F4B">
            <w:pPr>
              <w:pStyle w:val="TableText"/>
            </w:pPr>
            <w:r>
              <w:t>EPBC</w:t>
            </w:r>
          </w:p>
        </w:tc>
        <w:tc>
          <w:tcPr>
            <w:tcW w:w="3750" w:type="pct"/>
            <w:tcMar>
              <w:left w:w="108" w:type="dxa"/>
              <w:right w:w="108" w:type="dxa"/>
            </w:tcMar>
          </w:tcPr>
          <w:p w14:paraId="00C9CA0B" w14:textId="77777777" w:rsidR="004D0DD4" w:rsidRPr="00FE64BC" w:rsidRDefault="004D0DD4" w:rsidP="00926F4B">
            <w:pPr>
              <w:pStyle w:val="TableText"/>
            </w:pPr>
            <w:r>
              <w:t xml:space="preserve">Environmental Protection and Biodiversity Conservation </w:t>
            </w:r>
          </w:p>
        </w:tc>
      </w:tr>
    </w:tbl>
    <w:p w14:paraId="02E20BC3" w14:textId="73B2CF6C" w:rsidR="00D2392A" w:rsidRDefault="00D3221C" w:rsidP="00BC4A70">
      <w:pPr>
        <w:pStyle w:val="Heading3"/>
        <w:numPr>
          <w:ilvl w:val="0"/>
          <w:numId w:val="0"/>
        </w:numPr>
        <w:spacing w:before="280"/>
        <w:rPr>
          <w:lang w:eastAsia="ja-JP"/>
        </w:rPr>
      </w:pPr>
      <w:bookmarkStart w:id="261" w:name="_Toc142394169"/>
      <w:bookmarkStart w:id="262" w:name="_Toc142394204"/>
      <w:bookmarkStart w:id="263" w:name="_Toc142394233"/>
      <w:bookmarkStart w:id="264" w:name="_Toc142394262"/>
      <w:bookmarkStart w:id="265" w:name="_Toc142394291"/>
      <w:bookmarkStart w:id="266" w:name="_Toc142394320"/>
      <w:bookmarkStart w:id="267" w:name="_Toc142394355"/>
      <w:bookmarkStart w:id="268" w:name="_Toc147323186"/>
      <w:r>
        <w:rPr>
          <w:lang w:eastAsia="ja-JP"/>
        </w:rPr>
        <w:t>A</w:t>
      </w:r>
      <w:r w:rsidR="00954B34">
        <w:rPr>
          <w:lang w:eastAsia="ja-JP"/>
        </w:rPr>
        <w:t>dditional information on a</w:t>
      </w:r>
      <w:r w:rsidR="00F35A94" w:rsidRPr="00F35A94">
        <w:rPr>
          <w:lang w:eastAsia="ja-JP"/>
        </w:rPr>
        <w:t>ttachment</w:t>
      </w:r>
      <w:r w:rsidR="00954B34">
        <w:rPr>
          <w:lang w:eastAsia="ja-JP"/>
        </w:rPr>
        <w:t>s</w:t>
      </w:r>
      <w:bookmarkEnd w:id="261"/>
      <w:bookmarkEnd w:id="262"/>
      <w:bookmarkEnd w:id="263"/>
      <w:bookmarkEnd w:id="264"/>
      <w:bookmarkEnd w:id="265"/>
      <w:bookmarkEnd w:id="266"/>
      <w:bookmarkEnd w:id="267"/>
      <w:bookmarkEnd w:id="268"/>
      <w:r w:rsidR="00F35A94" w:rsidRPr="00F35A94">
        <w:rPr>
          <w:lang w:eastAsia="ja-JP"/>
        </w:rPr>
        <w:t xml:space="preserve"> </w:t>
      </w:r>
    </w:p>
    <w:p w14:paraId="0BCC5D7B" w14:textId="401EEB2F" w:rsidR="00D3221C" w:rsidRPr="00D3221C" w:rsidRDefault="00D3221C" w:rsidP="00D3221C">
      <w:pPr>
        <w:pStyle w:val="Heading4"/>
        <w:numPr>
          <w:ilvl w:val="0"/>
          <w:numId w:val="0"/>
        </w:numPr>
        <w:ind w:left="964" w:hanging="964"/>
        <w:rPr>
          <w:lang w:eastAsia="ja-JP"/>
        </w:rPr>
      </w:pPr>
      <w:r>
        <w:rPr>
          <w:rFonts w:asciiTheme="majorHAnsi" w:hAnsiTheme="majorHAnsi"/>
        </w:rPr>
        <w:t>Attachment filename guidelines</w:t>
      </w:r>
    </w:p>
    <w:p w14:paraId="202E973D" w14:textId="32BC80B7" w:rsidR="00F35A94" w:rsidRPr="00126C66" w:rsidRDefault="00F35A94" w:rsidP="00D35951">
      <w:r>
        <w:t>a</w:t>
      </w:r>
      <w:r w:rsidR="00D35951">
        <w:t xml:space="preserve">. </w:t>
      </w:r>
      <w:r w:rsidRPr="00126C66">
        <w:t>Observe the file type (PDF only) and file size (no greater than 25 MB per PDF file) requirements</w:t>
      </w:r>
      <w:r>
        <w:t>.</w:t>
      </w:r>
    </w:p>
    <w:p w14:paraId="366CB2B6" w14:textId="547F7D4F" w:rsidR="00F35A94" w:rsidRPr="00126C66" w:rsidRDefault="00F35A94" w:rsidP="00D35951">
      <w:r>
        <w:t xml:space="preserve">b. </w:t>
      </w:r>
      <w:r w:rsidRPr="00126C66">
        <w:t>Use letters or numbers to identify each attachment and use file names that clearly identify the content of each attachment - these will display at Appendix A of the PDF referral form</w:t>
      </w:r>
      <w:r>
        <w:t>.</w:t>
      </w:r>
    </w:p>
    <w:p w14:paraId="0310C8C3" w14:textId="77777777" w:rsidR="00F35A94" w:rsidRPr="00126C66" w:rsidRDefault="00F35A94" w:rsidP="00D35951">
      <w:r>
        <w:t xml:space="preserve">c. </w:t>
      </w:r>
      <w:r w:rsidRPr="00126C66">
        <w:t xml:space="preserve">Keep file names as short as possible whilst still being clear. Use </w:t>
      </w:r>
      <w:r>
        <w:t>“</w:t>
      </w:r>
      <w:proofErr w:type="spellStart"/>
      <w:r w:rsidRPr="00126C66">
        <w:t>Att</w:t>
      </w:r>
      <w:proofErr w:type="spellEnd"/>
      <w:r>
        <w:t>”</w:t>
      </w:r>
      <w:r w:rsidRPr="00126C66">
        <w:t xml:space="preserve"> instead of Attachment.</w:t>
      </w:r>
    </w:p>
    <w:p w14:paraId="35F28FBF" w14:textId="77777777" w:rsidR="00F35A94" w:rsidRPr="00126C66" w:rsidRDefault="00F35A94" w:rsidP="00D35951">
      <w:r>
        <w:t xml:space="preserve">d. </w:t>
      </w:r>
      <w:r w:rsidRPr="00126C66">
        <w:t>Use only letters, numbers, hyphens and underscores in the file name (No special characters)</w:t>
      </w:r>
      <w:r>
        <w:t>.</w:t>
      </w:r>
    </w:p>
    <w:p w14:paraId="358160FD" w14:textId="77777777" w:rsidR="00F35A94" w:rsidRPr="00126C66" w:rsidRDefault="00F35A94" w:rsidP="00D35951">
      <w:r>
        <w:t xml:space="preserve">e. </w:t>
      </w:r>
      <w:r w:rsidRPr="00126C66">
        <w:t>Cross-reference each attachment at the relevant point within the text on the referral form, being as specific as possible</w:t>
      </w:r>
      <w:r>
        <w:t>.</w:t>
      </w:r>
    </w:p>
    <w:p w14:paraId="3F72A925" w14:textId="77777777" w:rsidR="00F35A94" w:rsidRPr="00126C66" w:rsidRDefault="00F35A94" w:rsidP="00D35951">
      <w:r>
        <w:t xml:space="preserve">f. </w:t>
      </w:r>
      <w:r w:rsidRPr="00126C66">
        <w:t>Ensure attachments (and the referral form) do not contain information that is confidential or information that may endanger a species or a site of environmental significance if disclosed.</w:t>
      </w:r>
      <w:r>
        <w:t xml:space="preserve"> O</w:t>
      </w:r>
      <w:r w:rsidRPr="00126C66">
        <w:t>btain appropriate consents from third parties where required.</w:t>
      </w:r>
    </w:p>
    <w:p w14:paraId="2CCFC51D" w14:textId="77777777" w:rsidR="00F35A94" w:rsidRPr="00126C66" w:rsidRDefault="00F35A94" w:rsidP="00D35951">
      <w:r>
        <w:t xml:space="preserve">g. </w:t>
      </w:r>
      <w:r w:rsidRPr="00126C66">
        <w:t>If a document cited in the text is not readily publicly available, it should be included as an attachment</w:t>
      </w:r>
      <w:r>
        <w:t>.</w:t>
      </w:r>
    </w:p>
    <w:p w14:paraId="39C9A6C1" w14:textId="77777777" w:rsidR="00F35A94" w:rsidRPr="006C7812" w:rsidRDefault="00F35A94" w:rsidP="00D35951">
      <w:r>
        <w:t xml:space="preserve">h. </w:t>
      </w:r>
      <w:r w:rsidRPr="00126C66">
        <w:t>Do not include attachments that have not been referenced in the referral form text.</w:t>
      </w:r>
    </w:p>
    <w:p w14:paraId="04EA5D96" w14:textId="2D954E03" w:rsidR="00D3221C" w:rsidRDefault="00B86E2A" w:rsidP="00D3221C">
      <w:pPr>
        <w:pStyle w:val="Heading4"/>
        <w:numPr>
          <w:ilvl w:val="0"/>
          <w:numId w:val="0"/>
        </w:numPr>
        <w:ind w:left="964" w:hanging="964"/>
      </w:pPr>
      <w:r>
        <w:t>D</w:t>
      </w:r>
      <w:r w:rsidR="00D3221C">
        <w:t>escription of sensitive information</w:t>
      </w:r>
      <w:r w:rsidR="00230FE6">
        <w:t xml:space="preserve"> in attachments</w:t>
      </w:r>
      <w:r w:rsidR="00D3221C">
        <w:t xml:space="preserve"> and how it is </w:t>
      </w:r>
      <w:proofErr w:type="gramStart"/>
      <w:r w:rsidR="00D3221C">
        <w:t>handled</w:t>
      </w:r>
      <w:proofErr w:type="gramEnd"/>
    </w:p>
    <w:p w14:paraId="080EFCF4" w14:textId="23B315E6" w:rsidR="00F35A94" w:rsidRPr="006C7812" w:rsidRDefault="007E7254" w:rsidP="00D35951">
      <w:r>
        <w:t>The department manages 3 types of s</w:t>
      </w:r>
      <w:r w:rsidR="00F35A94" w:rsidRPr="006C7812">
        <w:t xml:space="preserve">ensitive </w:t>
      </w:r>
      <w:r w:rsidR="00230FE6">
        <w:t>i</w:t>
      </w:r>
      <w:r w:rsidR="00F35A94" w:rsidRPr="006C7812">
        <w:t xml:space="preserve">nformation: </w:t>
      </w:r>
    </w:p>
    <w:p w14:paraId="420AD104" w14:textId="3ABDEE12" w:rsidR="00F35A94" w:rsidRPr="006C7812" w:rsidRDefault="00F35A94" w:rsidP="007728A5">
      <w:r>
        <w:rPr>
          <w:b/>
          <w:bCs/>
        </w:rPr>
        <w:t xml:space="preserve">a. </w:t>
      </w:r>
      <w:r w:rsidRPr="006C7812">
        <w:rPr>
          <w:b/>
          <w:bCs/>
        </w:rPr>
        <w:t>Threatened Species:</w:t>
      </w:r>
      <w:r w:rsidRPr="006C7812">
        <w:t xml:space="preserve"> The Department deems some threatened species data as sensitive, and, therefore not appropriate for public view. </w:t>
      </w:r>
      <w:r w:rsidR="0009590A">
        <w:t>A</w:t>
      </w:r>
      <w:r w:rsidR="00DA4A0A" w:rsidRPr="006C7812">
        <w:t xml:space="preserve">ny attachments which contain locational information of species listed in the </w:t>
      </w:r>
      <w:hyperlink r:id="rId24" w:history="1">
        <w:r w:rsidR="0009590A" w:rsidRPr="006C7812">
          <w:rPr>
            <w:rStyle w:val="Hyperlink"/>
            <w:rFonts w:asciiTheme="majorHAnsi" w:hAnsiTheme="majorHAnsi"/>
          </w:rPr>
          <w:t>Sensitivity List</w:t>
        </w:r>
      </w:hyperlink>
      <w:r w:rsidR="0009590A">
        <w:t xml:space="preserve"> s</w:t>
      </w:r>
      <w:r w:rsidR="00FF7366">
        <w:t>hould be treated as sensitive information.</w:t>
      </w:r>
    </w:p>
    <w:p w14:paraId="34015F05" w14:textId="77777777" w:rsidR="00F35A94" w:rsidRPr="006C7812" w:rsidRDefault="00F35A94" w:rsidP="007728A5">
      <w:r>
        <w:rPr>
          <w:b/>
          <w:bCs/>
        </w:rPr>
        <w:t xml:space="preserve">b. </w:t>
      </w:r>
      <w:r w:rsidRPr="006C7812">
        <w:rPr>
          <w:b/>
          <w:bCs/>
        </w:rPr>
        <w:t>Indigenous and Cultural information:</w:t>
      </w:r>
      <w:r w:rsidRPr="006C7812">
        <w:t xml:space="preserve"> To maintain sensitivity and privacy, the Department does not publish any attachments which contain Indigenous and Culturally sensitive information. However, these documents are still required for the assessment of your application. Please ensure you upload any relevant attachment/s which contain this information, noting that they will not be published.</w:t>
      </w:r>
    </w:p>
    <w:p w14:paraId="33A7111E" w14:textId="4C5972F6" w:rsidR="00F35A94" w:rsidRPr="006C7812" w:rsidRDefault="00F35A94" w:rsidP="007728A5">
      <w:r>
        <w:rPr>
          <w:b/>
          <w:bCs/>
        </w:rPr>
        <w:t xml:space="preserve">c. </w:t>
      </w:r>
      <w:r w:rsidRPr="006C7812">
        <w:rPr>
          <w:b/>
          <w:bCs/>
        </w:rPr>
        <w:t>Commercial-in-confidence information:</w:t>
      </w:r>
      <w:r w:rsidRPr="006C7812">
        <w:t xml:space="preserve"> </w:t>
      </w:r>
      <w:r w:rsidR="001D1FA8">
        <w:t>Proponents can note where information could compromise commercial negotiations</w:t>
      </w:r>
      <w:r w:rsidR="00C34A81">
        <w:t xml:space="preserve">. </w:t>
      </w:r>
    </w:p>
    <w:p w14:paraId="2B487E9F" w14:textId="169DC01C" w:rsidR="00F35A94" w:rsidRPr="006C7812" w:rsidRDefault="00F35A94" w:rsidP="007728A5">
      <w:r w:rsidRPr="006C7812">
        <w:t xml:space="preserve">Section 5 of the application displays a list of all attachments and external sources provided as supporting information to the application. The listing number provided </w:t>
      </w:r>
      <w:r>
        <w:t xml:space="preserve">at section 5.1 </w:t>
      </w:r>
      <w:r w:rsidRPr="006C7812">
        <w:t xml:space="preserve">is not to be used as referencing or citation in the text of the application. </w:t>
      </w:r>
    </w:p>
    <w:p w14:paraId="172E619F" w14:textId="6DE50051" w:rsidR="00F35A94" w:rsidRDefault="00F35A94" w:rsidP="007728A5">
      <w:r w:rsidRPr="006C7812">
        <w:lastRenderedPageBreak/>
        <w:t xml:space="preserve">Where documents are not owned by a listed party, this is referred as an external source. External sources are not provided as attachments to the application. When citing any external sources in the text of the application, please use the referencing function to provide the complete citation details for these sources. In-text, use the referencing format (Author, Year).  </w:t>
      </w:r>
    </w:p>
    <w:p w14:paraId="788EA9C5" w14:textId="2CC79CB7" w:rsidR="00FF7366" w:rsidRPr="006C7812" w:rsidRDefault="00C34A81" w:rsidP="007728A5">
      <w:r>
        <w:t>Attachments with s</w:t>
      </w:r>
      <w:r w:rsidR="00FF7366" w:rsidRPr="006C7812">
        <w:t xml:space="preserve">ensitive </w:t>
      </w:r>
      <w:r w:rsidR="00FF7366">
        <w:t>i</w:t>
      </w:r>
      <w:r w:rsidR="00FF7366" w:rsidRPr="006C7812">
        <w:t>nformation</w:t>
      </w:r>
      <w:r w:rsidR="00FF7366">
        <w:t xml:space="preserve"> should be</w:t>
      </w:r>
      <w:r w:rsidR="00FF7366" w:rsidRPr="006C7812">
        <w:t xml:space="preserve"> provide </w:t>
      </w:r>
      <w:r>
        <w:t xml:space="preserve">as both </w:t>
      </w:r>
      <w:r w:rsidR="00FF7366" w:rsidRPr="006C7812">
        <w:t xml:space="preserve">an </w:t>
      </w:r>
      <w:r w:rsidR="00FF7366" w:rsidRPr="006C7812">
        <w:rPr>
          <w:u w:val="single"/>
        </w:rPr>
        <w:t>unredacted</w:t>
      </w:r>
      <w:r w:rsidR="00FF7366" w:rsidRPr="006C7812">
        <w:t xml:space="preserve"> </w:t>
      </w:r>
      <w:r w:rsidR="00FF7366" w:rsidRPr="006C7812">
        <w:rPr>
          <w:b/>
          <w:bCs/>
        </w:rPr>
        <w:t>and</w:t>
      </w:r>
      <w:r w:rsidR="00FF7366" w:rsidRPr="006C7812">
        <w:t xml:space="preserve"> a</w:t>
      </w:r>
      <w:r w:rsidR="00FF7366" w:rsidRPr="006C7812">
        <w:rPr>
          <w:b/>
          <w:bCs/>
        </w:rPr>
        <w:t xml:space="preserve"> </w:t>
      </w:r>
      <w:r w:rsidR="00FF7366" w:rsidRPr="006C7812">
        <w:rPr>
          <w:u w:val="single"/>
        </w:rPr>
        <w:t>redacted</w:t>
      </w:r>
      <w:r w:rsidR="00FF7366" w:rsidRPr="006C7812">
        <w:t xml:space="preserve"> version. The unredacted attachment will </w:t>
      </w:r>
      <w:r w:rsidR="00FF7366" w:rsidRPr="006C7812">
        <w:rPr>
          <w:b/>
          <w:bCs/>
        </w:rPr>
        <w:t>not</w:t>
      </w:r>
      <w:r w:rsidR="00FF7366" w:rsidRPr="006C7812">
        <w:t xml:space="preserve"> be published.</w:t>
      </w:r>
    </w:p>
    <w:p w14:paraId="237D4E63" w14:textId="77777777" w:rsidR="00D2392A" w:rsidRDefault="00D2392A" w:rsidP="00D2392A">
      <w:pPr>
        <w:rPr>
          <w:lang w:eastAsia="ja-JP"/>
        </w:rPr>
      </w:pPr>
      <w:r>
        <w:rPr>
          <w:lang w:eastAsia="ja-JP"/>
        </w:rPr>
        <w:t xml:space="preserve"> </w:t>
      </w:r>
    </w:p>
    <w:p w14:paraId="4799283A" w14:textId="77777777" w:rsidR="00D2392A" w:rsidRDefault="00D2392A" w:rsidP="004D0DD4">
      <w:pPr>
        <w:rPr>
          <w:lang w:eastAsia="ja-JP"/>
        </w:rPr>
      </w:pPr>
    </w:p>
    <w:p w14:paraId="4DBC64C7" w14:textId="77777777" w:rsidR="00840B13" w:rsidRPr="00840B13" w:rsidRDefault="00840B13" w:rsidP="00840B13">
      <w:pPr>
        <w:rPr>
          <w:lang w:eastAsia="ja-JP"/>
        </w:rPr>
      </w:pPr>
    </w:p>
    <w:p w14:paraId="08B69717" w14:textId="77777777" w:rsidR="00840B13" w:rsidRPr="00840B13" w:rsidRDefault="00840B13" w:rsidP="00840B13">
      <w:pPr>
        <w:rPr>
          <w:lang w:eastAsia="ja-JP"/>
        </w:rPr>
      </w:pPr>
    </w:p>
    <w:p w14:paraId="227127C9" w14:textId="77777777" w:rsidR="00840B13" w:rsidRPr="00840B13" w:rsidRDefault="00840B13" w:rsidP="00840B13">
      <w:pPr>
        <w:rPr>
          <w:lang w:eastAsia="ja-JP"/>
        </w:rPr>
      </w:pPr>
    </w:p>
    <w:p w14:paraId="07AFA6EF" w14:textId="77777777" w:rsidR="00840B13" w:rsidRPr="00840B13" w:rsidRDefault="00840B13" w:rsidP="00840B13">
      <w:pPr>
        <w:rPr>
          <w:lang w:eastAsia="ja-JP"/>
        </w:rPr>
      </w:pPr>
    </w:p>
    <w:p w14:paraId="413A74F6" w14:textId="77777777" w:rsidR="00840B13" w:rsidRDefault="00840B13" w:rsidP="00840B13">
      <w:pPr>
        <w:rPr>
          <w:lang w:eastAsia="ja-JP"/>
        </w:rPr>
      </w:pPr>
    </w:p>
    <w:p w14:paraId="489AC922" w14:textId="7522EB33" w:rsidR="00840B13" w:rsidRPr="00840B13" w:rsidRDefault="00840B13" w:rsidP="00840B13">
      <w:pPr>
        <w:tabs>
          <w:tab w:val="left" w:pos="7380"/>
        </w:tabs>
        <w:rPr>
          <w:lang w:eastAsia="ja-JP"/>
        </w:rPr>
      </w:pPr>
      <w:r>
        <w:rPr>
          <w:lang w:eastAsia="ja-JP"/>
        </w:rPr>
        <w:tab/>
      </w:r>
    </w:p>
    <w:sectPr w:rsidR="00840B13" w:rsidRPr="00840B13" w:rsidSect="0018366E">
      <w:headerReference w:type="even" r:id="rId25"/>
      <w:headerReference w:type="default" r:id="rId26"/>
      <w:headerReference w:type="first" r:id="rId27"/>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5851" w14:textId="77777777" w:rsidR="000007E7" w:rsidRDefault="000007E7">
      <w:r>
        <w:separator/>
      </w:r>
    </w:p>
    <w:p w14:paraId="5AA70BAB" w14:textId="77777777" w:rsidR="000007E7" w:rsidRDefault="000007E7"/>
    <w:p w14:paraId="55777CB5" w14:textId="77777777" w:rsidR="000007E7" w:rsidRDefault="000007E7"/>
  </w:endnote>
  <w:endnote w:type="continuationSeparator" w:id="0">
    <w:p w14:paraId="3C3AD28E" w14:textId="77777777" w:rsidR="000007E7" w:rsidRDefault="000007E7">
      <w:r>
        <w:continuationSeparator/>
      </w:r>
    </w:p>
    <w:p w14:paraId="37AC728B" w14:textId="77777777" w:rsidR="000007E7" w:rsidRDefault="000007E7"/>
    <w:p w14:paraId="6DB319FB" w14:textId="77777777" w:rsidR="000007E7" w:rsidRDefault="000007E7"/>
  </w:endnote>
  <w:endnote w:type="continuationNotice" w:id="1">
    <w:p w14:paraId="00A13FFF" w14:textId="77777777" w:rsidR="000007E7" w:rsidRDefault="000007E7">
      <w:pPr>
        <w:pStyle w:val="Footer"/>
      </w:pPr>
    </w:p>
    <w:p w14:paraId="4520C9BE" w14:textId="77777777" w:rsidR="000007E7" w:rsidRDefault="000007E7"/>
    <w:p w14:paraId="15E84908" w14:textId="77777777" w:rsidR="000007E7" w:rsidRDefault="00000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59544"/>
      <w:docPartObj>
        <w:docPartGallery w:val="Page Numbers (Bottom of Page)"/>
        <w:docPartUnique/>
      </w:docPartObj>
    </w:sdtPr>
    <w:sdtEndPr>
      <w:rPr>
        <w:noProof/>
      </w:rPr>
    </w:sdtEndPr>
    <w:sdtContent>
      <w:p w14:paraId="2E4E3878" w14:textId="3C936B21" w:rsidR="006C4F37" w:rsidRDefault="006C4F3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A06E868" w14:textId="02E3DF75" w:rsidR="00B95B93" w:rsidRDefault="00B95B93" w:rsidP="00B95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9FE4" w14:textId="61B0C902" w:rsidR="00D02ACE" w:rsidRDefault="0018366E" w:rsidP="00D02ACE">
    <w:pPr>
      <w:pStyle w:val="Footer"/>
    </w:pPr>
    <w:r>
      <w:t xml:space="preserve">Department of </w:t>
    </w:r>
    <w:r w:rsidR="009F1825">
      <w:t>Climate Change,</w:t>
    </w:r>
    <w:r w:rsidR="00D02ACE">
      <w:t xml:space="preserve"> Energy, the Environment and Water</w:t>
    </w:r>
  </w:p>
  <w:p w14:paraId="092197E6" w14:textId="37A4FDAF" w:rsidR="0018366E" w:rsidRPr="0018366E" w:rsidRDefault="0018366E" w:rsidP="0018366E">
    <w:pPr>
      <w:pStyle w:val="Footer"/>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5D164" w14:textId="77777777" w:rsidR="000007E7" w:rsidRDefault="000007E7">
      <w:r>
        <w:separator/>
      </w:r>
    </w:p>
    <w:p w14:paraId="3E1EC93D" w14:textId="77777777" w:rsidR="000007E7" w:rsidRDefault="000007E7"/>
    <w:p w14:paraId="3E1AEFD1" w14:textId="77777777" w:rsidR="000007E7" w:rsidRDefault="000007E7"/>
  </w:footnote>
  <w:footnote w:type="continuationSeparator" w:id="0">
    <w:p w14:paraId="00D703DE" w14:textId="77777777" w:rsidR="000007E7" w:rsidRDefault="000007E7">
      <w:r>
        <w:continuationSeparator/>
      </w:r>
    </w:p>
    <w:p w14:paraId="53BC16B1" w14:textId="77777777" w:rsidR="000007E7" w:rsidRDefault="000007E7"/>
    <w:p w14:paraId="71BF633C" w14:textId="77777777" w:rsidR="000007E7" w:rsidRDefault="000007E7"/>
  </w:footnote>
  <w:footnote w:type="continuationNotice" w:id="1">
    <w:p w14:paraId="2ADDF7FF" w14:textId="77777777" w:rsidR="000007E7" w:rsidRDefault="000007E7">
      <w:pPr>
        <w:pStyle w:val="Footer"/>
      </w:pPr>
    </w:p>
    <w:p w14:paraId="207FA93C" w14:textId="77777777" w:rsidR="000007E7" w:rsidRDefault="000007E7"/>
    <w:p w14:paraId="5C8C3418" w14:textId="77777777" w:rsidR="000007E7" w:rsidRDefault="00000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8075" w14:textId="260FB275" w:rsidR="00B95B93" w:rsidRDefault="00AD4C71">
    <w:pPr>
      <w:pStyle w:val="Header"/>
    </w:pPr>
    <w:r>
      <w:t xml:space="preserve">EPBC </w:t>
    </w:r>
    <w:r w:rsidR="00ED5B66">
      <w:t xml:space="preserve">Act referral form template – preparation </w:t>
    </w:r>
    <w:r w:rsidR="002C51E1">
      <w:t>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9D86" w14:textId="4DBC11BD" w:rsidR="00F80F5F" w:rsidRDefault="000E33B6" w:rsidP="00F80F5F">
    <w:pPr>
      <w:pStyle w:val="Header"/>
      <w:jc w:val="left"/>
    </w:pPr>
    <w:r>
      <w:rPr>
        <w:noProof/>
      </w:rPr>
      <w:drawing>
        <wp:inline distT="0" distB="0" distL="0" distR="0" wp14:anchorId="5FB3A501" wp14:editId="771BDEE9">
          <wp:extent cx="4859085" cy="863600"/>
          <wp:effectExtent l="0" t="0" r="0" b="0"/>
          <wp:docPr id="15" name="Picture 15" descr="Department of Climate Change, Energy, the Environment and Water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partment of Climate Change, Energy, the Environment and Water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043" cy="86448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D4E0" w14:textId="3CE28F5C" w:rsidR="00FC6F02" w:rsidRDefault="00FC6F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F37C" w14:textId="5AA28AF2" w:rsidR="00FC6F02" w:rsidRDefault="00FC6F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7E8C" w14:textId="77777777" w:rsidR="004A1DC8" w:rsidRDefault="002C51E1" w:rsidP="002C51E1">
    <w:pPr>
      <w:pStyle w:val="Header"/>
    </w:pPr>
    <w:r>
      <w:t>EPBC Act referral form template – preparation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2E6A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7AC97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D4D5C"/>
    <w:multiLevelType w:val="multilevel"/>
    <w:tmpl w:val="F9B40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008F8"/>
    <w:multiLevelType w:val="hybridMultilevel"/>
    <w:tmpl w:val="6B2E4FDA"/>
    <w:lvl w:ilvl="0" w:tplc="CDC8E5C2">
      <w:start w:val="1"/>
      <w:numFmt w:val="decimal"/>
      <w:lvlText w:val="%1."/>
      <w:lvlJc w:val="left"/>
      <w:pPr>
        <w:ind w:left="720" w:hanging="360"/>
      </w:pPr>
      <w:rPr>
        <w:rFonts w:asciiTheme="minorHAnsi" w:eastAsiaTheme="minorHAnsi" w:hAnsiTheme="minorHAnsi" w:cstheme="minorBid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6" w15:restartNumberingAfterBreak="0">
    <w:nsid w:val="19E52E16"/>
    <w:multiLevelType w:val="multilevel"/>
    <w:tmpl w:val="8F9C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D3973"/>
    <w:multiLevelType w:val="multilevel"/>
    <w:tmpl w:val="7FAC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328D5"/>
    <w:multiLevelType w:val="multilevel"/>
    <w:tmpl w:val="BE78A4F8"/>
    <w:numStyleLink w:val="Numberlist"/>
  </w:abstractNum>
  <w:abstractNum w:abstractNumId="9"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382D52"/>
    <w:multiLevelType w:val="hybridMultilevel"/>
    <w:tmpl w:val="D03ABC98"/>
    <w:lvl w:ilvl="0" w:tplc="DAE65FD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556B8A"/>
    <w:multiLevelType w:val="hybridMultilevel"/>
    <w:tmpl w:val="F5D0B2E4"/>
    <w:lvl w:ilvl="0" w:tplc="DAE65FD6">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D4C7DD7"/>
    <w:multiLevelType w:val="hybridMultilevel"/>
    <w:tmpl w:val="B7D029C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4A15FE"/>
    <w:multiLevelType w:val="multilevel"/>
    <w:tmpl w:val="D79C2FD8"/>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1F497D" w:themeColor="text2"/>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2B3299"/>
    <w:multiLevelType w:val="hybridMultilevel"/>
    <w:tmpl w:val="04C2C7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BC5EB2"/>
    <w:multiLevelType w:val="hybridMultilevel"/>
    <w:tmpl w:val="8A8E0056"/>
    <w:lvl w:ilvl="0" w:tplc="A63268D8">
      <w:start w:val="5"/>
      <w:numFmt w:val="bullet"/>
      <w:lvlText w:val="-"/>
      <w:lvlJc w:val="left"/>
      <w:pPr>
        <w:ind w:left="450" w:hanging="360"/>
      </w:pPr>
      <w:rPr>
        <w:rFonts w:ascii="Cambria" w:eastAsiaTheme="minorHAnsi" w:hAnsi="Cambria" w:cstheme="minorBidi"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16"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1F3D8E"/>
    <w:multiLevelType w:val="hybridMultilevel"/>
    <w:tmpl w:val="7DF46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2" w15:restartNumberingAfterBreak="0">
    <w:nsid w:val="6112310B"/>
    <w:multiLevelType w:val="multilevel"/>
    <w:tmpl w:val="B080963A"/>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3" w15:restartNumberingAfterBreak="0">
    <w:nsid w:val="6F21066D"/>
    <w:multiLevelType w:val="multilevel"/>
    <w:tmpl w:val="DBACE828"/>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7A8921E3"/>
    <w:multiLevelType w:val="hybridMultilevel"/>
    <w:tmpl w:val="4C62D8A6"/>
    <w:lvl w:ilvl="0" w:tplc="7DE8D4A4">
      <w:start w:val="1"/>
      <w:numFmt w:val="decimal"/>
      <w:lvlText w:val="%1."/>
      <w:lvlJc w:val="left"/>
      <w:pPr>
        <w:ind w:left="428" w:hanging="360"/>
      </w:pPr>
      <w:rPr>
        <w:rFonts w:hint="default"/>
      </w:rPr>
    </w:lvl>
    <w:lvl w:ilvl="1" w:tplc="0C090019" w:tentative="1">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25" w15:restartNumberingAfterBreak="0">
    <w:nsid w:val="7E073016"/>
    <w:multiLevelType w:val="multilevel"/>
    <w:tmpl w:val="E89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8759152">
    <w:abstractNumId w:val="16"/>
  </w:num>
  <w:num w:numId="2" w16cid:durableId="1264532055">
    <w:abstractNumId w:val="5"/>
  </w:num>
  <w:num w:numId="3" w16cid:durableId="422846347">
    <w:abstractNumId w:val="20"/>
  </w:num>
  <w:num w:numId="4" w16cid:durableId="997611476">
    <w:abstractNumId w:val="21"/>
  </w:num>
  <w:num w:numId="5" w16cid:durableId="528833326">
    <w:abstractNumId w:val="9"/>
  </w:num>
  <w:num w:numId="6" w16cid:durableId="496773158">
    <w:abstractNumId w:val="13"/>
  </w:num>
  <w:num w:numId="7" w16cid:durableId="1297376820">
    <w:abstractNumId w:val="19"/>
  </w:num>
  <w:num w:numId="8" w16cid:durableId="1582058616">
    <w:abstractNumId w:val="8"/>
  </w:num>
  <w:num w:numId="9" w16cid:durableId="875505095">
    <w:abstractNumId w:val="17"/>
  </w:num>
  <w:num w:numId="10" w16cid:durableId="1773234399">
    <w:abstractNumId w:val="2"/>
  </w:num>
  <w:num w:numId="11" w16cid:durableId="53043307">
    <w:abstractNumId w:val="1"/>
  </w:num>
  <w:num w:numId="12" w16cid:durableId="1823738779">
    <w:abstractNumId w:val="0"/>
  </w:num>
  <w:num w:numId="13" w16cid:durableId="1466004385">
    <w:abstractNumId w:val="1"/>
  </w:num>
  <w:num w:numId="14" w16cid:durableId="770321898">
    <w:abstractNumId w:val="0"/>
  </w:num>
  <w:num w:numId="15" w16cid:durableId="1137802472">
    <w:abstractNumId w:val="1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097022">
    <w:abstractNumId w:val="1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695254">
    <w:abstractNumId w:val="1"/>
  </w:num>
  <w:num w:numId="18" w16cid:durableId="90008401">
    <w:abstractNumId w:val="4"/>
  </w:num>
  <w:num w:numId="19" w16cid:durableId="1637102350">
    <w:abstractNumId w:val="14"/>
  </w:num>
  <w:num w:numId="20" w16cid:durableId="1603538393">
    <w:abstractNumId w:val="12"/>
  </w:num>
  <w:num w:numId="21" w16cid:durableId="1678724586">
    <w:abstractNumId w:val="15"/>
  </w:num>
  <w:num w:numId="22" w16cid:durableId="1360011826">
    <w:abstractNumId w:val="7"/>
  </w:num>
  <w:num w:numId="23" w16cid:durableId="474179754">
    <w:abstractNumId w:val="25"/>
  </w:num>
  <w:num w:numId="24" w16cid:durableId="331103778">
    <w:abstractNumId w:val="3"/>
  </w:num>
  <w:num w:numId="25" w16cid:durableId="1812019869">
    <w:abstractNumId w:val="18"/>
  </w:num>
  <w:num w:numId="26" w16cid:durableId="2089232185">
    <w:abstractNumId w:val="13"/>
  </w:num>
  <w:num w:numId="27" w16cid:durableId="1884101683">
    <w:abstractNumId w:val="6"/>
  </w:num>
  <w:num w:numId="28" w16cid:durableId="1039432554">
    <w:abstractNumId w:val="22"/>
  </w:num>
  <w:num w:numId="29" w16cid:durableId="739256605">
    <w:abstractNumId w:val="23"/>
  </w:num>
  <w:num w:numId="30" w16cid:durableId="1878464947">
    <w:abstractNumId w:val="10"/>
  </w:num>
  <w:num w:numId="31" w16cid:durableId="416756313">
    <w:abstractNumId w:val="24"/>
  </w:num>
  <w:num w:numId="32" w16cid:durableId="643857193">
    <w:abstractNumId w:val="11"/>
  </w:num>
  <w:num w:numId="33" w16cid:durableId="1664505795">
    <w:abstractNumId w:val="13"/>
  </w:num>
  <w:num w:numId="34" w16cid:durableId="1703048420">
    <w:abstractNumId w:val="1"/>
  </w:num>
  <w:num w:numId="35" w16cid:durableId="888103751">
    <w:abstractNumId w:val="20"/>
  </w:num>
  <w:num w:numId="36" w16cid:durableId="186640756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39"/>
    <w:rsid w:val="000007E7"/>
    <w:rsid w:val="00000861"/>
    <w:rsid w:val="00000C21"/>
    <w:rsid w:val="00004C21"/>
    <w:rsid w:val="000063E9"/>
    <w:rsid w:val="00007D2F"/>
    <w:rsid w:val="000108C6"/>
    <w:rsid w:val="00011B92"/>
    <w:rsid w:val="00012176"/>
    <w:rsid w:val="00012F6A"/>
    <w:rsid w:val="00012FA8"/>
    <w:rsid w:val="00014749"/>
    <w:rsid w:val="00015C7D"/>
    <w:rsid w:val="00015F43"/>
    <w:rsid w:val="000162D8"/>
    <w:rsid w:val="0001751F"/>
    <w:rsid w:val="000200E2"/>
    <w:rsid w:val="00020BD8"/>
    <w:rsid w:val="000219D7"/>
    <w:rsid w:val="0002419D"/>
    <w:rsid w:val="00025330"/>
    <w:rsid w:val="00025462"/>
    <w:rsid w:val="00025B2B"/>
    <w:rsid w:val="0003041E"/>
    <w:rsid w:val="000319E5"/>
    <w:rsid w:val="00031D0A"/>
    <w:rsid w:val="00032E19"/>
    <w:rsid w:val="00033089"/>
    <w:rsid w:val="000331AE"/>
    <w:rsid w:val="00033289"/>
    <w:rsid w:val="0003557E"/>
    <w:rsid w:val="00035B49"/>
    <w:rsid w:val="00036D72"/>
    <w:rsid w:val="00040219"/>
    <w:rsid w:val="000406DB"/>
    <w:rsid w:val="0004104B"/>
    <w:rsid w:val="00043B07"/>
    <w:rsid w:val="000450DC"/>
    <w:rsid w:val="00045894"/>
    <w:rsid w:val="00046E1D"/>
    <w:rsid w:val="00050468"/>
    <w:rsid w:val="00051C9B"/>
    <w:rsid w:val="000522C0"/>
    <w:rsid w:val="00052B27"/>
    <w:rsid w:val="0005302A"/>
    <w:rsid w:val="00054091"/>
    <w:rsid w:val="00054987"/>
    <w:rsid w:val="0005717A"/>
    <w:rsid w:val="00060DCB"/>
    <w:rsid w:val="00060E7D"/>
    <w:rsid w:val="00061727"/>
    <w:rsid w:val="00063BC7"/>
    <w:rsid w:val="00063CC1"/>
    <w:rsid w:val="0006431B"/>
    <w:rsid w:val="00065874"/>
    <w:rsid w:val="000671A5"/>
    <w:rsid w:val="00067F4F"/>
    <w:rsid w:val="00070006"/>
    <w:rsid w:val="00073E68"/>
    <w:rsid w:val="000763DE"/>
    <w:rsid w:val="000811D2"/>
    <w:rsid w:val="000833E1"/>
    <w:rsid w:val="0008381B"/>
    <w:rsid w:val="000848F4"/>
    <w:rsid w:val="000869AB"/>
    <w:rsid w:val="00087B04"/>
    <w:rsid w:val="00087D07"/>
    <w:rsid w:val="0009395C"/>
    <w:rsid w:val="00093BA3"/>
    <w:rsid w:val="000945CA"/>
    <w:rsid w:val="0009590A"/>
    <w:rsid w:val="00097FA8"/>
    <w:rsid w:val="000A05D0"/>
    <w:rsid w:val="000A1F6B"/>
    <w:rsid w:val="000A1FA6"/>
    <w:rsid w:val="000A246A"/>
    <w:rsid w:val="000A28CD"/>
    <w:rsid w:val="000A2F8C"/>
    <w:rsid w:val="000A3D4A"/>
    <w:rsid w:val="000A7AAF"/>
    <w:rsid w:val="000A7D52"/>
    <w:rsid w:val="000B1ACB"/>
    <w:rsid w:val="000B1D98"/>
    <w:rsid w:val="000B32DC"/>
    <w:rsid w:val="000B509C"/>
    <w:rsid w:val="000B692E"/>
    <w:rsid w:val="000B6993"/>
    <w:rsid w:val="000C1234"/>
    <w:rsid w:val="000C1416"/>
    <w:rsid w:val="000C1E12"/>
    <w:rsid w:val="000C32F4"/>
    <w:rsid w:val="000C3A23"/>
    <w:rsid w:val="000C4A0E"/>
    <w:rsid w:val="000C4A3E"/>
    <w:rsid w:val="000C78D1"/>
    <w:rsid w:val="000C7915"/>
    <w:rsid w:val="000C7980"/>
    <w:rsid w:val="000D0716"/>
    <w:rsid w:val="000D0980"/>
    <w:rsid w:val="000D2CE1"/>
    <w:rsid w:val="000D43D5"/>
    <w:rsid w:val="000D4B7B"/>
    <w:rsid w:val="000D52DE"/>
    <w:rsid w:val="000D7785"/>
    <w:rsid w:val="000D7A12"/>
    <w:rsid w:val="000E17BB"/>
    <w:rsid w:val="000E2F04"/>
    <w:rsid w:val="000E30D0"/>
    <w:rsid w:val="000E31F6"/>
    <w:rsid w:val="000E33B6"/>
    <w:rsid w:val="000E488C"/>
    <w:rsid w:val="000F1923"/>
    <w:rsid w:val="000F1AEC"/>
    <w:rsid w:val="000F1E6B"/>
    <w:rsid w:val="000F3A99"/>
    <w:rsid w:val="000F3DD3"/>
    <w:rsid w:val="000F4D62"/>
    <w:rsid w:val="000F558D"/>
    <w:rsid w:val="000F68C2"/>
    <w:rsid w:val="00100208"/>
    <w:rsid w:val="001015A3"/>
    <w:rsid w:val="0010225F"/>
    <w:rsid w:val="00102EF3"/>
    <w:rsid w:val="001048EB"/>
    <w:rsid w:val="00110454"/>
    <w:rsid w:val="001107A2"/>
    <w:rsid w:val="001107BE"/>
    <w:rsid w:val="00114E22"/>
    <w:rsid w:val="00115623"/>
    <w:rsid w:val="00115CE1"/>
    <w:rsid w:val="00116510"/>
    <w:rsid w:val="00120345"/>
    <w:rsid w:val="00121C61"/>
    <w:rsid w:val="001228DA"/>
    <w:rsid w:val="001235E8"/>
    <w:rsid w:val="0012637B"/>
    <w:rsid w:val="00126C66"/>
    <w:rsid w:val="00130942"/>
    <w:rsid w:val="0013165D"/>
    <w:rsid w:val="001338B1"/>
    <w:rsid w:val="00135E11"/>
    <w:rsid w:val="00135EEC"/>
    <w:rsid w:val="00136498"/>
    <w:rsid w:val="001364F7"/>
    <w:rsid w:val="00136E90"/>
    <w:rsid w:val="00141965"/>
    <w:rsid w:val="001421A2"/>
    <w:rsid w:val="00142ACF"/>
    <w:rsid w:val="001447C1"/>
    <w:rsid w:val="001465DF"/>
    <w:rsid w:val="0015049A"/>
    <w:rsid w:val="00151E0E"/>
    <w:rsid w:val="00151E1D"/>
    <w:rsid w:val="00152A47"/>
    <w:rsid w:val="00155FCD"/>
    <w:rsid w:val="00156D46"/>
    <w:rsid w:val="00157F3B"/>
    <w:rsid w:val="00161259"/>
    <w:rsid w:val="00161B65"/>
    <w:rsid w:val="0016464E"/>
    <w:rsid w:val="00164766"/>
    <w:rsid w:val="00165EDD"/>
    <w:rsid w:val="001660DA"/>
    <w:rsid w:val="00166785"/>
    <w:rsid w:val="00166E46"/>
    <w:rsid w:val="00172103"/>
    <w:rsid w:val="00172B1B"/>
    <w:rsid w:val="00173C58"/>
    <w:rsid w:val="00175D31"/>
    <w:rsid w:val="00176594"/>
    <w:rsid w:val="0017699C"/>
    <w:rsid w:val="00177B6E"/>
    <w:rsid w:val="00177F0A"/>
    <w:rsid w:val="00181860"/>
    <w:rsid w:val="00181DD0"/>
    <w:rsid w:val="001827EC"/>
    <w:rsid w:val="0018366E"/>
    <w:rsid w:val="0018641D"/>
    <w:rsid w:val="00187C04"/>
    <w:rsid w:val="0019130C"/>
    <w:rsid w:val="00192171"/>
    <w:rsid w:val="0019560F"/>
    <w:rsid w:val="001A27DA"/>
    <w:rsid w:val="001A62BB"/>
    <w:rsid w:val="001A6554"/>
    <w:rsid w:val="001A6EBD"/>
    <w:rsid w:val="001A752F"/>
    <w:rsid w:val="001A79C9"/>
    <w:rsid w:val="001B16EA"/>
    <w:rsid w:val="001B3EE7"/>
    <w:rsid w:val="001B4E95"/>
    <w:rsid w:val="001B5B43"/>
    <w:rsid w:val="001B7174"/>
    <w:rsid w:val="001B79DE"/>
    <w:rsid w:val="001C09B8"/>
    <w:rsid w:val="001C3713"/>
    <w:rsid w:val="001C3E1B"/>
    <w:rsid w:val="001C70B7"/>
    <w:rsid w:val="001D1FA8"/>
    <w:rsid w:val="001D2AC4"/>
    <w:rsid w:val="001D2F52"/>
    <w:rsid w:val="001D733A"/>
    <w:rsid w:val="001D7DE4"/>
    <w:rsid w:val="001E2D54"/>
    <w:rsid w:val="001E2E10"/>
    <w:rsid w:val="001E2F93"/>
    <w:rsid w:val="001E348E"/>
    <w:rsid w:val="001E4BED"/>
    <w:rsid w:val="001E4EAF"/>
    <w:rsid w:val="001E4F9B"/>
    <w:rsid w:val="001E5A04"/>
    <w:rsid w:val="001F17A0"/>
    <w:rsid w:val="001F2645"/>
    <w:rsid w:val="001F3923"/>
    <w:rsid w:val="001F3CB1"/>
    <w:rsid w:val="001F4A9D"/>
    <w:rsid w:val="001F6C88"/>
    <w:rsid w:val="00200866"/>
    <w:rsid w:val="0020279A"/>
    <w:rsid w:val="00202C69"/>
    <w:rsid w:val="00202F11"/>
    <w:rsid w:val="0020366C"/>
    <w:rsid w:val="002049B7"/>
    <w:rsid w:val="00204F07"/>
    <w:rsid w:val="00205F48"/>
    <w:rsid w:val="00210189"/>
    <w:rsid w:val="0021051A"/>
    <w:rsid w:val="00210F38"/>
    <w:rsid w:val="00211E7D"/>
    <w:rsid w:val="00212918"/>
    <w:rsid w:val="00212AED"/>
    <w:rsid w:val="00214F54"/>
    <w:rsid w:val="0021557C"/>
    <w:rsid w:val="002166B3"/>
    <w:rsid w:val="0022119A"/>
    <w:rsid w:val="00221251"/>
    <w:rsid w:val="00222137"/>
    <w:rsid w:val="00222322"/>
    <w:rsid w:val="00223F74"/>
    <w:rsid w:val="00224947"/>
    <w:rsid w:val="0022588F"/>
    <w:rsid w:val="00225BCE"/>
    <w:rsid w:val="00226F83"/>
    <w:rsid w:val="00227037"/>
    <w:rsid w:val="002270D7"/>
    <w:rsid w:val="00230FE6"/>
    <w:rsid w:val="00234AAB"/>
    <w:rsid w:val="00234F54"/>
    <w:rsid w:val="002353E1"/>
    <w:rsid w:val="00237CA3"/>
    <w:rsid w:val="00241082"/>
    <w:rsid w:val="00242E0A"/>
    <w:rsid w:val="002454FC"/>
    <w:rsid w:val="00246F51"/>
    <w:rsid w:val="00250A83"/>
    <w:rsid w:val="00251D70"/>
    <w:rsid w:val="002553DD"/>
    <w:rsid w:val="0025627B"/>
    <w:rsid w:val="00256E2A"/>
    <w:rsid w:val="0025730D"/>
    <w:rsid w:val="00262D64"/>
    <w:rsid w:val="0027221E"/>
    <w:rsid w:val="002736CE"/>
    <w:rsid w:val="002755A0"/>
    <w:rsid w:val="00275939"/>
    <w:rsid w:val="00276FA0"/>
    <w:rsid w:val="002772B8"/>
    <w:rsid w:val="0027778E"/>
    <w:rsid w:val="00280583"/>
    <w:rsid w:val="0028131B"/>
    <w:rsid w:val="00281BB6"/>
    <w:rsid w:val="00282B2F"/>
    <w:rsid w:val="002833F5"/>
    <w:rsid w:val="002838F0"/>
    <w:rsid w:val="00283D86"/>
    <w:rsid w:val="00284C5A"/>
    <w:rsid w:val="00284D14"/>
    <w:rsid w:val="00286307"/>
    <w:rsid w:val="002868AE"/>
    <w:rsid w:val="00286E84"/>
    <w:rsid w:val="002918A6"/>
    <w:rsid w:val="0029274E"/>
    <w:rsid w:val="00295EC4"/>
    <w:rsid w:val="002A0998"/>
    <w:rsid w:val="002A16F1"/>
    <w:rsid w:val="002A2209"/>
    <w:rsid w:val="002A2F01"/>
    <w:rsid w:val="002A43C7"/>
    <w:rsid w:val="002A6179"/>
    <w:rsid w:val="002A6CE3"/>
    <w:rsid w:val="002B01E0"/>
    <w:rsid w:val="002B064A"/>
    <w:rsid w:val="002B0C83"/>
    <w:rsid w:val="002B1975"/>
    <w:rsid w:val="002B2E85"/>
    <w:rsid w:val="002B5333"/>
    <w:rsid w:val="002B689C"/>
    <w:rsid w:val="002B7E9D"/>
    <w:rsid w:val="002B7F86"/>
    <w:rsid w:val="002C09E3"/>
    <w:rsid w:val="002C181D"/>
    <w:rsid w:val="002C183C"/>
    <w:rsid w:val="002C1A13"/>
    <w:rsid w:val="002C2F11"/>
    <w:rsid w:val="002C40BA"/>
    <w:rsid w:val="002C51E1"/>
    <w:rsid w:val="002C5C98"/>
    <w:rsid w:val="002D0C25"/>
    <w:rsid w:val="002D0F17"/>
    <w:rsid w:val="002D2811"/>
    <w:rsid w:val="002D2F28"/>
    <w:rsid w:val="002D591C"/>
    <w:rsid w:val="002D5B0A"/>
    <w:rsid w:val="002D71D8"/>
    <w:rsid w:val="002E0AD3"/>
    <w:rsid w:val="002E0CC2"/>
    <w:rsid w:val="002E0F5F"/>
    <w:rsid w:val="002E145A"/>
    <w:rsid w:val="002E1EE2"/>
    <w:rsid w:val="002E2874"/>
    <w:rsid w:val="002E2E9A"/>
    <w:rsid w:val="002E3D3E"/>
    <w:rsid w:val="002E3E4C"/>
    <w:rsid w:val="002E554B"/>
    <w:rsid w:val="002E6EA5"/>
    <w:rsid w:val="002F0D46"/>
    <w:rsid w:val="002F30E1"/>
    <w:rsid w:val="002F3428"/>
    <w:rsid w:val="00301C5A"/>
    <w:rsid w:val="003023D6"/>
    <w:rsid w:val="003024BD"/>
    <w:rsid w:val="003070E8"/>
    <w:rsid w:val="00307747"/>
    <w:rsid w:val="0031037C"/>
    <w:rsid w:val="00310FE0"/>
    <w:rsid w:val="003118EE"/>
    <w:rsid w:val="0031235C"/>
    <w:rsid w:val="003129CE"/>
    <w:rsid w:val="00312FD6"/>
    <w:rsid w:val="00313494"/>
    <w:rsid w:val="00315C9C"/>
    <w:rsid w:val="003214B3"/>
    <w:rsid w:val="00321E85"/>
    <w:rsid w:val="00323E5D"/>
    <w:rsid w:val="00326391"/>
    <w:rsid w:val="00331773"/>
    <w:rsid w:val="00331B48"/>
    <w:rsid w:val="00331E8B"/>
    <w:rsid w:val="00332E34"/>
    <w:rsid w:val="0033334C"/>
    <w:rsid w:val="00341111"/>
    <w:rsid w:val="003418F4"/>
    <w:rsid w:val="00341AC9"/>
    <w:rsid w:val="00342D3E"/>
    <w:rsid w:val="00343A4A"/>
    <w:rsid w:val="00344580"/>
    <w:rsid w:val="00347656"/>
    <w:rsid w:val="003505D7"/>
    <w:rsid w:val="0035075C"/>
    <w:rsid w:val="00350DF8"/>
    <w:rsid w:val="00352684"/>
    <w:rsid w:val="00352B35"/>
    <w:rsid w:val="0035670A"/>
    <w:rsid w:val="003573C2"/>
    <w:rsid w:val="003633F0"/>
    <w:rsid w:val="00364405"/>
    <w:rsid w:val="00364417"/>
    <w:rsid w:val="00365AE8"/>
    <w:rsid w:val="0037319D"/>
    <w:rsid w:val="0037370E"/>
    <w:rsid w:val="00373900"/>
    <w:rsid w:val="003748BB"/>
    <w:rsid w:val="0037687A"/>
    <w:rsid w:val="00376B10"/>
    <w:rsid w:val="003773B1"/>
    <w:rsid w:val="00381772"/>
    <w:rsid w:val="00383C92"/>
    <w:rsid w:val="00386ADB"/>
    <w:rsid w:val="00387534"/>
    <w:rsid w:val="003911BB"/>
    <w:rsid w:val="003925B2"/>
    <w:rsid w:val="003932D7"/>
    <w:rsid w:val="00394C07"/>
    <w:rsid w:val="00395780"/>
    <w:rsid w:val="00395D92"/>
    <w:rsid w:val="00395F19"/>
    <w:rsid w:val="00396042"/>
    <w:rsid w:val="003A27ED"/>
    <w:rsid w:val="003A32E2"/>
    <w:rsid w:val="003A65C3"/>
    <w:rsid w:val="003A6B4A"/>
    <w:rsid w:val="003A7E85"/>
    <w:rsid w:val="003B24BE"/>
    <w:rsid w:val="003B3F47"/>
    <w:rsid w:val="003B6AED"/>
    <w:rsid w:val="003C05C4"/>
    <w:rsid w:val="003C1788"/>
    <w:rsid w:val="003C3EB7"/>
    <w:rsid w:val="003C5CBF"/>
    <w:rsid w:val="003C6557"/>
    <w:rsid w:val="003D03E7"/>
    <w:rsid w:val="003D0ECE"/>
    <w:rsid w:val="003D3960"/>
    <w:rsid w:val="003D3F04"/>
    <w:rsid w:val="003D5472"/>
    <w:rsid w:val="003D6B09"/>
    <w:rsid w:val="003D6E9F"/>
    <w:rsid w:val="003E2B3C"/>
    <w:rsid w:val="003E3BF3"/>
    <w:rsid w:val="003E4DEF"/>
    <w:rsid w:val="003E4EF1"/>
    <w:rsid w:val="003E6702"/>
    <w:rsid w:val="003E706B"/>
    <w:rsid w:val="003E70DF"/>
    <w:rsid w:val="003E7425"/>
    <w:rsid w:val="003F106C"/>
    <w:rsid w:val="003F2A14"/>
    <w:rsid w:val="003F44E7"/>
    <w:rsid w:val="003F5B6B"/>
    <w:rsid w:val="003F5DB2"/>
    <w:rsid w:val="003F7018"/>
    <w:rsid w:val="003F7F1D"/>
    <w:rsid w:val="00400ACE"/>
    <w:rsid w:val="004014CD"/>
    <w:rsid w:val="004024D3"/>
    <w:rsid w:val="00404D97"/>
    <w:rsid w:val="004060DD"/>
    <w:rsid w:val="00406178"/>
    <w:rsid w:val="00406DB6"/>
    <w:rsid w:val="00410942"/>
    <w:rsid w:val="00410B27"/>
    <w:rsid w:val="004118E5"/>
    <w:rsid w:val="004119A5"/>
    <w:rsid w:val="00412E41"/>
    <w:rsid w:val="00414757"/>
    <w:rsid w:val="0041624E"/>
    <w:rsid w:val="00417264"/>
    <w:rsid w:val="0041755E"/>
    <w:rsid w:val="00417C6A"/>
    <w:rsid w:val="004235FB"/>
    <w:rsid w:val="00426C71"/>
    <w:rsid w:val="004303F9"/>
    <w:rsid w:val="0043094C"/>
    <w:rsid w:val="00431A93"/>
    <w:rsid w:val="004328BC"/>
    <w:rsid w:val="00432F75"/>
    <w:rsid w:val="004357DA"/>
    <w:rsid w:val="004358DF"/>
    <w:rsid w:val="0043626D"/>
    <w:rsid w:val="00436A80"/>
    <w:rsid w:val="00440AFC"/>
    <w:rsid w:val="004442DC"/>
    <w:rsid w:val="00444892"/>
    <w:rsid w:val="004454AC"/>
    <w:rsid w:val="0044611C"/>
    <w:rsid w:val="00446F96"/>
    <w:rsid w:val="0044785E"/>
    <w:rsid w:val="0045235B"/>
    <w:rsid w:val="004537BF"/>
    <w:rsid w:val="0045386F"/>
    <w:rsid w:val="00453CFD"/>
    <w:rsid w:val="00457E81"/>
    <w:rsid w:val="00461634"/>
    <w:rsid w:val="00461957"/>
    <w:rsid w:val="00463B33"/>
    <w:rsid w:val="004647F3"/>
    <w:rsid w:val="004667F4"/>
    <w:rsid w:val="00470616"/>
    <w:rsid w:val="0047294D"/>
    <w:rsid w:val="00475770"/>
    <w:rsid w:val="004763E4"/>
    <w:rsid w:val="00483067"/>
    <w:rsid w:val="00483C36"/>
    <w:rsid w:val="00483FE9"/>
    <w:rsid w:val="004840F9"/>
    <w:rsid w:val="00484F4F"/>
    <w:rsid w:val="00484FC9"/>
    <w:rsid w:val="00485D3E"/>
    <w:rsid w:val="004867B9"/>
    <w:rsid w:val="00491E5F"/>
    <w:rsid w:val="00492F83"/>
    <w:rsid w:val="004932BC"/>
    <w:rsid w:val="004939BA"/>
    <w:rsid w:val="0049474A"/>
    <w:rsid w:val="00494E21"/>
    <w:rsid w:val="004952B7"/>
    <w:rsid w:val="004960D9"/>
    <w:rsid w:val="00496109"/>
    <w:rsid w:val="004969BB"/>
    <w:rsid w:val="00497578"/>
    <w:rsid w:val="004978C7"/>
    <w:rsid w:val="0049793E"/>
    <w:rsid w:val="00497CDC"/>
    <w:rsid w:val="004A056D"/>
    <w:rsid w:val="004A0724"/>
    <w:rsid w:val="004A08B0"/>
    <w:rsid w:val="004A19D6"/>
    <w:rsid w:val="004A1C73"/>
    <w:rsid w:val="004A1DC8"/>
    <w:rsid w:val="004A2EF9"/>
    <w:rsid w:val="004A5D52"/>
    <w:rsid w:val="004A6FAA"/>
    <w:rsid w:val="004B06A6"/>
    <w:rsid w:val="004B076F"/>
    <w:rsid w:val="004B0B17"/>
    <w:rsid w:val="004B1D54"/>
    <w:rsid w:val="004B1F2F"/>
    <w:rsid w:val="004B1F88"/>
    <w:rsid w:val="004B5E08"/>
    <w:rsid w:val="004B6F65"/>
    <w:rsid w:val="004B7636"/>
    <w:rsid w:val="004C1CC9"/>
    <w:rsid w:val="004C20A7"/>
    <w:rsid w:val="004C232A"/>
    <w:rsid w:val="004C244A"/>
    <w:rsid w:val="004C2B31"/>
    <w:rsid w:val="004C5D48"/>
    <w:rsid w:val="004C60A4"/>
    <w:rsid w:val="004C622A"/>
    <w:rsid w:val="004C64A0"/>
    <w:rsid w:val="004D0DD4"/>
    <w:rsid w:val="004D12F9"/>
    <w:rsid w:val="004D134C"/>
    <w:rsid w:val="004D60C2"/>
    <w:rsid w:val="004E096B"/>
    <w:rsid w:val="004E0B5E"/>
    <w:rsid w:val="004E1184"/>
    <w:rsid w:val="004E2B6C"/>
    <w:rsid w:val="004E375F"/>
    <w:rsid w:val="004E5163"/>
    <w:rsid w:val="004E5571"/>
    <w:rsid w:val="004F0338"/>
    <w:rsid w:val="004F1248"/>
    <w:rsid w:val="004F2FFC"/>
    <w:rsid w:val="004F41D1"/>
    <w:rsid w:val="004F4BB9"/>
    <w:rsid w:val="004F6020"/>
    <w:rsid w:val="005015C2"/>
    <w:rsid w:val="005016BE"/>
    <w:rsid w:val="00501F2B"/>
    <w:rsid w:val="005043EB"/>
    <w:rsid w:val="00504C2B"/>
    <w:rsid w:val="00505239"/>
    <w:rsid w:val="005054B9"/>
    <w:rsid w:val="0050741A"/>
    <w:rsid w:val="005102CF"/>
    <w:rsid w:val="005126A2"/>
    <w:rsid w:val="005144E7"/>
    <w:rsid w:val="0051456E"/>
    <w:rsid w:val="00514A77"/>
    <w:rsid w:val="00514F05"/>
    <w:rsid w:val="00517A68"/>
    <w:rsid w:val="005218F2"/>
    <w:rsid w:val="00522AEA"/>
    <w:rsid w:val="00523D1A"/>
    <w:rsid w:val="00524C9B"/>
    <w:rsid w:val="005265E8"/>
    <w:rsid w:val="005300EB"/>
    <w:rsid w:val="005335CB"/>
    <w:rsid w:val="00534366"/>
    <w:rsid w:val="00535C5F"/>
    <w:rsid w:val="00535F81"/>
    <w:rsid w:val="005400C8"/>
    <w:rsid w:val="00540418"/>
    <w:rsid w:val="00540771"/>
    <w:rsid w:val="0054182A"/>
    <w:rsid w:val="005429F1"/>
    <w:rsid w:val="00542F2C"/>
    <w:rsid w:val="005432D6"/>
    <w:rsid w:val="00543CDC"/>
    <w:rsid w:val="00544618"/>
    <w:rsid w:val="00545C27"/>
    <w:rsid w:val="00546383"/>
    <w:rsid w:val="00551E3A"/>
    <w:rsid w:val="0055270B"/>
    <w:rsid w:val="00555A99"/>
    <w:rsid w:val="00556972"/>
    <w:rsid w:val="00560EFB"/>
    <w:rsid w:val="00563586"/>
    <w:rsid w:val="00563B86"/>
    <w:rsid w:val="00565726"/>
    <w:rsid w:val="00565CCD"/>
    <w:rsid w:val="00565D0B"/>
    <w:rsid w:val="00565DD4"/>
    <w:rsid w:val="00566367"/>
    <w:rsid w:val="00567879"/>
    <w:rsid w:val="00570887"/>
    <w:rsid w:val="0057123F"/>
    <w:rsid w:val="00572E39"/>
    <w:rsid w:val="005749F1"/>
    <w:rsid w:val="00575204"/>
    <w:rsid w:val="00576FC1"/>
    <w:rsid w:val="005779C5"/>
    <w:rsid w:val="0058144B"/>
    <w:rsid w:val="00582145"/>
    <w:rsid w:val="005854F6"/>
    <w:rsid w:val="0058581F"/>
    <w:rsid w:val="00586042"/>
    <w:rsid w:val="005863F3"/>
    <w:rsid w:val="0059364C"/>
    <w:rsid w:val="0059412C"/>
    <w:rsid w:val="00595504"/>
    <w:rsid w:val="005967DC"/>
    <w:rsid w:val="0059738E"/>
    <w:rsid w:val="005A4E66"/>
    <w:rsid w:val="005A5C92"/>
    <w:rsid w:val="005A7193"/>
    <w:rsid w:val="005B0323"/>
    <w:rsid w:val="005B1121"/>
    <w:rsid w:val="005B1B4D"/>
    <w:rsid w:val="005B23F1"/>
    <w:rsid w:val="005B453F"/>
    <w:rsid w:val="005B4D9E"/>
    <w:rsid w:val="005B4EA3"/>
    <w:rsid w:val="005B62A8"/>
    <w:rsid w:val="005C03BA"/>
    <w:rsid w:val="005C2167"/>
    <w:rsid w:val="005C359F"/>
    <w:rsid w:val="005C4824"/>
    <w:rsid w:val="005C75EA"/>
    <w:rsid w:val="005D078F"/>
    <w:rsid w:val="005D1F8C"/>
    <w:rsid w:val="005D2303"/>
    <w:rsid w:val="005D25A4"/>
    <w:rsid w:val="005D375D"/>
    <w:rsid w:val="005D3790"/>
    <w:rsid w:val="005D4A58"/>
    <w:rsid w:val="005D4B50"/>
    <w:rsid w:val="005D5D4F"/>
    <w:rsid w:val="005D6616"/>
    <w:rsid w:val="005D6A32"/>
    <w:rsid w:val="005D71D6"/>
    <w:rsid w:val="005D7B4C"/>
    <w:rsid w:val="005D7C53"/>
    <w:rsid w:val="005E0873"/>
    <w:rsid w:val="005E11E8"/>
    <w:rsid w:val="005E1A8C"/>
    <w:rsid w:val="005E1F40"/>
    <w:rsid w:val="005E25BD"/>
    <w:rsid w:val="005F0412"/>
    <w:rsid w:val="005F5B69"/>
    <w:rsid w:val="005F5C6E"/>
    <w:rsid w:val="005F5FE2"/>
    <w:rsid w:val="005F79F3"/>
    <w:rsid w:val="00600A3A"/>
    <w:rsid w:val="00601626"/>
    <w:rsid w:val="00601659"/>
    <w:rsid w:val="006036AB"/>
    <w:rsid w:val="00610B67"/>
    <w:rsid w:val="00610C69"/>
    <w:rsid w:val="00612887"/>
    <w:rsid w:val="00612EF1"/>
    <w:rsid w:val="00613200"/>
    <w:rsid w:val="006132E9"/>
    <w:rsid w:val="006138D1"/>
    <w:rsid w:val="0061426B"/>
    <w:rsid w:val="00615699"/>
    <w:rsid w:val="00616B49"/>
    <w:rsid w:val="006173F4"/>
    <w:rsid w:val="00621915"/>
    <w:rsid w:val="00623885"/>
    <w:rsid w:val="006240CE"/>
    <w:rsid w:val="00624C35"/>
    <w:rsid w:val="0062796C"/>
    <w:rsid w:val="0063157A"/>
    <w:rsid w:val="0063299F"/>
    <w:rsid w:val="00637DA3"/>
    <w:rsid w:val="00640AF8"/>
    <w:rsid w:val="00643694"/>
    <w:rsid w:val="00643C78"/>
    <w:rsid w:val="00644088"/>
    <w:rsid w:val="006454E3"/>
    <w:rsid w:val="00647563"/>
    <w:rsid w:val="006502E2"/>
    <w:rsid w:val="00651E3E"/>
    <w:rsid w:val="00655DFF"/>
    <w:rsid w:val="0065651F"/>
    <w:rsid w:val="00657943"/>
    <w:rsid w:val="00660469"/>
    <w:rsid w:val="0066058B"/>
    <w:rsid w:val="0066234D"/>
    <w:rsid w:val="0066258F"/>
    <w:rsid w:val="00663305"/>
    <w:rsid w:val="00665A6E"/>
    <w:rsid w:val="00665F9C"/>
    <w:rsid w:val="0066648C"/>
    <w:rsid w:val="0067143A"/>
    <w:rsid w:val="006726C2"/>
    <w:rsid w:val="006747F0"/>
    <w:rsid w:val="006806CD"/>
    <w:rsid w:val="0068231E"/>
    <w:rsid w:val="00683EC1"/>
    <w:rsid w:val="0068531E"/>
    <w:rsid w:val="00685B21"/>
    <w:rsid w:val="00685E0E"/>
    <w:rsid w:val="00686527"/>
    <w:rsid w:val="00686660"/>
    <w:rsid w:val="0068777E"/>
    <w:rsid w:val="006903BB"/>
    <w:rsid w:val="00697D66"/>
    <w:rsid w:val="006A3123"/>
    <w:rsid w:val="006A3215"/>
    <w:rsid w:val="006A3482"/>
    <w:rsid w:val="006A3D59"/>
    <w:rsid w:val="006A49AC"/>
    <w:rsid w:val="006A559C"/>
    <w:rsid w:val="006A5805"/>
    <w:rsid w:val="006A72FF"/>
    <w:rsid w:val="006B222A"/>
    <w:rsid w:val="006B2E2E"/>
    <w:rsid w:val="006B38AA"/>
    <w:rsid w:val="006B635E"/>
    <w:rsid w:val="006B7C61"/>
    <w:rsid w:val="006B7D4E"/>
    <w:rsid w:val="006C16FF"/>
    <w:rsid w:val="006C1F58"/>
    <w:rsid w:val="006C261F"/>
    <w:rsid w:val="006C4B78"/>
    <w:rsid w:val="006C4F37"/>
    <w:rsid w:val="006C5145"/>
    <w:rsid w:val="006C5B1B"/>
    <w:rsid w:val="006C738F"/>
    <w:rsid w:val="006C7812"/>
    <w:rsid w:val="006C7B3A"/>
    <w:rsid w:val="006D2C89"/>
    <w:rsid w:val="006D4E80"/>
    <w:rsid w:val="006D7555"/>
    <w:rsid w:val="006D76A5"/>
    <w:rsid w:val="006E0BBC"/>
    <w:rsid w:val="006E1C83"/>
    <w:rsid w:val="006E27A8"/>
    <w:rsid w:val="006E2D10"/>
    <w:rsid w:val="006E3672"/>
    <w:rsid w:val="006E40FB"/>
    <w:rsid w:val="006E4B54"/>
    <w:rsid w:val="006E5B09"/>
    <w:rsid w:val="006E6C3D"/>
    <w:rsid w:val="006E79B7"/>
    <w:rsid w:val="006F0C53"/>
    <w:rsid w:val="006F11FC"/>
    <w:rsid w:val="006F37C2"/>
    <w:rsid w:val="006F6A8B"/>
    <w:rsid w:val="006F7FC8"/>
    <w:rsid w:val="00701859"/>
    <w:rsid w:val="00701C6E"/>
    <w:rsid w:val="00702098"/>
    <w:rsid w:val="00703741"/>
    <w:rsid w:val="00703800"/>
    <w:rsid w:val="007038D2"/>
    <w:rsid w:val="00705798"/>
    <w:rsid w:val="00706F17"/>
    <w:rsid w:val="00707FEF"/>
    <w:rsid w:val="007122E4"/>
    <w:rsid w:val="00713C9A"/>
    <w:rsid w:val="00714F98"/>
    <w:rsid w:val="007155C5"/>
    <w:rsid w:val="007170C5"/>
    <w:rsid w:val="007171A1"/>
    <w:rsid w:val="00721DDD"/>
    <w:rsid w:val="00723188"/>
    <w:rsid w:val="00723D06"/>
    <w:rsid w:val="00724CD1"/>
    <w:rsid w:val="00724D55"/>
    <w:rsid w:val="00725222"/>
    <w:rsid w:val="0072686C"/>
    <w:rsid w:val="00732404"/>
    <w:rsid w:val="00734923"/>
    <w:rsid w:val="00734AE8"/>
    <w:rsid w:val="00737078"/>
    <w:rsid w:val="0074288D"/>
    <w:rsid w:val="00743E2A"/>
    <w:rsid w:val="007449A9"/>
    <w:rsid w:val="0074504C"/>
    <w:rsid w:val="007454C7"/>
    <w:rsid w:val="00745C7B"/>
    <w:rsid w:val="00745FC1"/>
    <w:rsid w:val="00750152"/>
    <w:rsid w:val="00751B20"/>
    <w:rsid w:val="00753ACC"/>
    <w:rsid w:val="00761FCF"/>
    <w:rsid w:val="00764424"/>
    <w:rsid w:val="00764D6A"/>
    <w:rsid w:val="00766D9B"/>
    <w:rsid w:val="0076770B"/>
    <w:rsid w:val="00771C55"/>
    <w:rsid w:val="007728A5"/>
    <w:rsid w:val="00773056"/>
    <w:rsid w:val="00774A29"/>
    <w:rsid w:val="007836AE"/>
    <w:rsid w:val="00785296"/>
    <w:rsid w:val="00785E93"/>
    <w:rsid w:val="00790809"/>
    <w:rsid w:val="00793985"/>
    <w:rsid w:val="0079451E"/>
    <w:rsid w:val="00794A17"/>
    <w:rsid w:val="00794CF9"/>
    <w:rsid w:val="00795122"/>
    <w:rsid w:val="00796CA6"/>
    <w:rsid w:val="007A0580"/>
    <w:rsid w:val="007A343F"/>
    <w:rsid w:val="007A37CA"/>
    <w:rsid w:val="007A3A84"/>
    <w:rsid w:val="007A4A74"/>
    <w:rsid w:val="007A6B74"/>
    <w:rsid w:val="007A6C6D"/>
    <w:rsid w:val="007B49D7"/>
    <w:rsid w:val="007B7267"/>
    <w:rsid w:val="007C09D8"/>
    <w:rsid w:val="007C1078"/>
    <w:rsid w:val="007C358A"/>
    <w:rsid w:val="007C37CA"/>
    <w:rsid w:val="007C4CA8"/>
    <w:rsid w:val="007C4DC1"/>
    <w:rsid w:val="007C772C"/>
    <w:rsid w:val="007D0994"/>
    <w:rsid w:val="007D0B39"/>
    <w:rsid w:val="007D0BFF"/>
    <w:rsid w:val="007D1EA3"/>
    <w:rsid w:val="007D281A"/>
    <w:rsid w:val="007D3E30"/>
    <w:rsid w:val="007D3F75"/>
    <w:rsid w:val="007D5223"/>
    <w:rsid w:val="007E1CEF"/>
    <w:rsid w:val="007E443A"/>
    <w:rsid w:val="007E469D"/>
    <w:rsid w:val="007E7113"/>
    <w:rsid w:val="007E7254"/>
    <w:rsid w:val="007F1786"/>
    <w:rsid w:val="007F1ADD"/>
    <w:rsid w:val="007F3E20"/>
    <w:rsid w:val="007F55DA"/>
    <w:rsid w:val="007F67F8"/>
    <w:rsid w:val="007F6EDA"/>
    <w:rsid w:val="007F785C"/>
    <w:rsid w:val="008003DA"/>
    <w:rsid w:val="00801BB1"/>
    <w:rsid w:val="00802CCC"/>
    <w:rsid w:val="00803BD6"/>
    <w:rsid w:val="008049F8"/>
    <w:rsid w:val="0080506D"/>
    <w:rsid w:val="0080506E"/>
    <w:rsid w:val="0080573F"/>
    <w:rsid w:val="00806450"/>
    <w:rsid w:val="00806852"/>
    <w:rsid w:val="008070DD"/>
    <w:rsid w:val="008117A2"/>
    <w:rsid w:val="008120A7"/>
    <w:rsid w:val="00813A80"/>
    <w:rsid w:val="00814D2E"/>
    <w:rsid w:val="00815DEB"/>
    <w:rsid w:val="00816B24"/>
    <w:rsid w:val="00823ED4"/>
    <w:rsid w:val="0082463D"/>
    <w:rsid w:val="00825764"/>
    <w:rsid w:val="00826B17"/>
    <w:rsid w:val="0082781C"/>
    <w:rsid w:val="0083115E"/>
    <w:rsid w:val="00833B3F"/>
    <w:rsid w:val="00834195"/>
    <w:rsid w:val="00834550"/>
    <w:rsid w:val="0083460E"/>
    <w:rsid w:val="0083467F"/>
    <w:rsid w:val="00834892"/>
    <w:rsid w:val="00834F15"/>
    <w:rsid w:val="00835BD2"/>
    <w:rsid w:val="008374D4"/>
    <w:rsid w:val="00840437"/>
    <w:rsid w:val="00840A05"/>
    <w:rsid w:val="00840B13"/>
    <w:rsid w:val="00840FC8"/>
    <w:rsid w:val="00842166"/>
    <w:rsid w:val="00842BBB"/>
    <w:rsid w:val="0084379B"/>
    <w:rsid w:val="00844547"/>
    <w:rsid w:val="00846413"/>
    <w:rsid w:val="008475CF"/>
    <w:rsid w:val="00850678"/>
    <w:rsid w:val="00851355"/>
    <w:rsid w:val="00853703"/>
    <w:rsid w:val="00853DDD"/>
    <w:rsid w:val="008552FC"/>
    <w:rsid w:val="0085567E"/>
    <w:rsid w:val="00856685"/>
    <w:rsid w:val="00857AA1"/>
    <w:rsid w:val="00857C56"/>
    <w:rsid w:val="00862D19"/>
    <w:rsid w:val="00863A42"/>
    <w:rsid w:val="00865FAB"/>
    <w:rsid w:val="008677A0"/>
    <w:rsid w:val="0086790D"/>
    <w:rsid w:val="0087480B"/>
    <w:rsid w:val="00876C73"/>
    <w:rsid w:val="008774F9"/>
    <w:rsid w:val="0087797A"/>
    <w:rsid w:val="00877C55"/>
    <w:rsid w:val="00877D00"/>
    <w:rsid w:val="00877EC8"/>
    <w:rsid w:val="00881715"/>
    <w:rsid w:val="00881901"/>
    <w:rsid w:val="00881C1A"/>
    <w:rsid w:val="0088338C"/>
    <w:rsid w:val="00883753"/>
    <w:rsid w:val="00884E1F"/>
    <w:rsid w:val="008859D4"/>
    <w:rsid w:val="00885FBD"/>
    <w:rsid w:val="00886AA4"/>
    <w:rsid w:val="00887988"/>
    <w:rsid w:val="00891183"/>
    <w:rsid w:val="008928E8"/>
    <w:rsid w:val="00892CC1"/>
    <w:rsid w:val="00893B0A"/>
    <w:rsid w:val="0089462E"/>
    <w:rsid w:val="00895659"/>
    <w:rsid w:val="00895919"/>
    <w:rsid w:val="008968E9"/>
    <w:rsid w:val="008A0EE3"/>
    <w:rsid w:val="008A2617"/>
    <w:rsid w:val="008A50DC"/>
    <w:rsid w:val="008A60C5"/>
    <w:rsid w:val="008A6787"/>
    <w:rsid w:val="008B0404"/>
    <w:rsid w:val="008B13D2"/>
    <w:rsid w:val="008B37D2"/>
    <w:rsid w:val="008B4309"/>
    <w:rsid w:val="008B733B"/>
    <w:rsid w:val="008C2FAB"/>
    <w:rsid w:val="008C5D41"/>
    <w:rsid w:val="008C660C"/>
    <w:rsid w:val="008C79C6"/>
    <w:rsid w:val="008C7CC4"/>
    <w:rsid w:val="008D332C"/>
    <w:rsid w:val="008D440E"/>
    <w:rsid w:val="008D56B7"/>
    <w:rsid w:val="008D5A2A"/>
    <w:rsid w:val="008D5A55"/>
    <w:rsid w:val="008D5AF1"/>
    <w:rsid w:val="008D619B"/>
    <w:rsid w:val="008D79CA"/>
    <w:rsid w:val="008E03ED"/>
    <w:rsid w:val="008E0722"/>
    <w:rsid w:val="008E0752"/>
    <w:rsid w:val="008E1290"/>
    <w:rsid w:val="008E28C2"/>
    <w:rsid w:val="008E498A"/>
    <w:rsid w:val="008E53BB"/>
    <w:rsid w:val="008E6352"/>
    <w:rsid w:val="008E69C0"/>
    <w:rsid w:val="008E7EDF"/>
    <w:rsid w:val="008E7FE8"/>
    <w:rsid w:val="008F0FCD"/>
    <w:rsid w:val="008F1028"/>
    <w:rsid w:val="008F1659"/>
    <w:rsid w:val="008F2A6C"/>
    <w:rsid w:val="008F3C2D"/>
    <w:rsid w:val="008F4324"/>
    <w:rsid w:val="008F51C9"/>
    <w:rsid w:val="008F573D"/>
    <w:rsid w:val="00900C78"/>
    <w:rsid w:val="00900DA6"/>
    <w:rsid w:val="00901C88"/>
    <w:rsid w:val="00902665"/>
    <w:rsid w:val="00903DA7"/>
    <w:rsid w:val="00904096"/>
    <w:rsid w:val="009066A9"/>
    <w:rsid w:val="009067B4"/>
    <w:rsid w:val="00907086"/>
    <w:rsid w:val="00910A43"/>
    <w:rsid w:val="00910A5C"/>
    <w:rsid w:val="00910FDC"/>
    <w:rsid w:val="00911C05"/>
    <w:rsid w:val="00912015"/>
    <w:rsid w:val="00915DC4"/>
    <w:rsid w:val="00915ED4"/>
    <w:rsid w:val="009168F1"/>
    <w:rsid w:val="009211CF"/>
    <w:rsid w:val="00923C2B"/>
    <w:rsid w:val="00923CC9"/>
    <w:rsid w:val="009240AF"/>
    <w:rsid w:val="00924E11"/>
    <w:rsid w:val="009265E9"/>
    <w:rsid w:val="00926B0E"/>
    <w:rsid w:val="00927A89"/>
    <w:rsid w:val="009303F3"/>
    <w:rsid w:val="00931231"/>
    <w:rsid w:val="009315DF"/>
    <w:rsid w:val="00931CE3"/>
    <w:rsid w:val="00932066"/>
    <w:rsid w:val="00936E75"/>
    <w:rsid w:val="009371C4"/>
    <w:rsid w:val="009372A0"/>
    <w:rsid w:val="00941F89"/>
    <w:rsid w:val="00942FEF"/>
    <w:rsid w:val="00943E10"/>
    <w:rsid w:val="00944D09"/>
    <w:rsid w:val="00947A72"/>
    <w:rsid w:val="00950B89"/>
    <w:rsid w:val="00950FD4"/>
    <w:rsid w:val="0095126B"/>
    <w:rsid w:val="00952409"/>
    <w:rsid w:val="00954374"/>
    <w:rsid w:val="00954B34"/>
    <w:rsid w:val="00955265"/>
    <w:rsid w:val="00955B64"/>
    <w:rsid w:val="00956201"/>
    <w:rsid w:val="00956ECA"/>
    <w:rsid w:val="0095719B"/>
    <w:rsid w:val="00957367"/>
    <w:rsid w:val="00960364"/>
    <w:rsid w:val="009608E5"/>
    <w:rsid w:val="009620C8"/>
    <w:rsid w:val="00963D21"/>
    <w:rsid w:val="00965F27"/>
    <w:rsid w:val="009674F2"/>
    <w:rsid w:val="00970279"/>
    <w:rsid w:val="009755CB"/>
    <w:rsid w:val="00976922"/>
    <w:rsid w:val="0098052F"/>
    <w:rsid w:val="009817F5"/>
    <w:rsid w:val="0098198C"/>
    <w:rsid w:val="00981A57"/>
    <w:rsid w:val="00993C35"/>
    <w:rsid w:val="009A0B6F"/>
    <w:rsid w:val="009A18C8"/>
    <w:rsid w:val="009A3739"/>
    <w:rsid w:val="009A66F3"/>
    <w:rsid w:val="009A6735"/>
    <w:rsid w:val="009B1425"/>
    <w:rsid w:val="009B41C6"/>
    <w:rsid w:val="009B4EB6"/>
    <w:rsid w:val="009B5273"/>
    <w:rsid w:val="009B6839"/>
    <w:rsid w:val="009B738B"/>
    <w:rsid w:val="009C37EB"/>
    <w:rsid w:val="009C4870"/>
    <w:rsid w:val="009C56C6"/>
    <w:rsid w:val="009C79F4"/>
    <w:rsid w:val="009C7B6F"/>
    <w:rsid w:val="009C7BA7"/>
    <w:rsid w:val="009C7E14"/>
    <w:rsid w:val="009D0078"/>
    <w:rsid w:val="009D5007"/>
    <w:rsid w:val="009D6C7E"/>
    <w:rsid w:val="009D74D4"/>
    <w:rsid w:val="009E2823"/>
    <w:rsid w:val="009E506B"/>
    <w:rsid w:val="009E5703"/>
    <w:rsid w:val="009E6031"/>
    <w:rsid w:val="009E6E03"/>
    <w:rsid w:val="009E7C8A"/>
    <w:rsid w:val="009F1825"/>
    <w:rsid w:val="009F222D"/>
    <w:rsid w:val="009F39C5"/>
    <w:rsid w:val="009F49D2"/>
    <w:rsid w:val="009F4F62"/>
    <w:rsid w:val="009F656D"/>
    <w:rsid w:val="009F6C01"/>
    <w:rsid w:val="00A02E9F"/>
    <w:rsid w:val="00A038EE"/>
    <w:rsid w:val="00A065F1"/>
    <w:rsid w:val="00A07913"/>
    <w:rsid w:val="00A103AE"/>
    <w:rsid w:val="00A10A03"/>
    <w:rsid w:val="00A11038"/>
    <w:rsid w:val="00A110C0"/>
    <w:rsid w:val="00A11407"/>
    <w:rsid w:val="00A151CA"/>
    <w:rsid w:val="00A164B4"/>
    <w:rsid w:val="00A219BD"/>
    <w:rsid w:val="00A2337A"/>
    <w:rsid w:val="00A23480"/>
    <w:rsid w:val="00A23674"/>
    <w:rsid w:val="00A262FD"/>
    <w:rsid w:val="00A26F14"/>
    <w:rsid w:val="00A27373"/>
    <w:rsid w:val="00A343B6"/>
    <w:rsid w:val="00A34D61"/>
    <w:rsid w:val="00A36AC9"/>
    <w:rsid w:val="00A36B48"/>
    <w:rsid w:val="00A36C96"/>
    <w:rsid w:val="00A37B62"/>
    <w:rsid w:val="00A402B7"/>
    <w:rsid w:val="00A41110"/>
    <w:rsid w:val="00A41DAB"/>
    <w:rsid w:val="00A42454"/>
    <w:rsid w:val="00A42D0E"/>
    <w:rsid w:val="00A500E8"/>
    <w:rsid w:val="00A50794"/>
    <w:rsid w:val="00A5101B"/>
    <w:rsid w:val="00A53B5C"/>
    <w:rsid w:val="00A54045"/>
    <w:rsid w:val="00A5515E"/>
    <w:rsid w:val="00A55294"/>
    <w:rsid w:val="00A569F7"/>
    <w:rsid w:val="00A57501"/>
    <w:rsid w:val="00A57F63"/>
    <w:rsid w:val="00A604E6"/>
    <w:rsid w:val="00A60712"/>
    <w:rsid w:val="00A60D91"/>
    <w:rsid w:val="00A63F6B"/>
    <w:rsid w:val="00A65AC2"/>
    <w:rsid w:val="00A67598"/>
    <w:rsid w:val="00A67C28"/>
    <w:rsid w:val="00A70EB1"/>
    <w:rsid w:val="00A71DE0"/>
    <w:rsid w:val="00A725D0"/>
    <w:rsid w:val="00A72824"/>
    <w:rsid w:val="00A751BB"/>
    <w:rsid w:val="00A7525F"/>
    <w:rsid w:val="00A76FD7"/>
    <w:rsid w:val="00A802B8"/>
    <w:rsid w:val="00A805AF"/>
    <w:rsid w:val="00A82214"/>
    <w:rsid w:val="00A83B9D"/>
    <w:rsid w:val="00A867EF"/>
    <w:rsid w:val="00A87C40"/>
    <w:rsid w:val="00A91307"/>
    <w:rsid w:val="00AA17FC"/>
    <w:rsid w:val="00AA31A0"/>
    <w:rsid w:val="00AA46AD"/>
    <w:rsid w:val="00AA766E"/>
    <w:rsid w:val="00AA7DC8"/>
    <w:rsid w:val="00AB02F7"/>
    <w:rsid w:val="00AB0D90"/>
    <w:rsid w:val="00AB3DCC"/>
    <w:rsid w:val="00AB3FBC"/>
    <w:rsid w:val="00AB581E"/>
    <w:rsid w:val="00AB7911"/>
    <w:rsid w:val="00AC07B1"/>
    <w:rsid w:val="00AC1721"/>
    <w:rsid w:val="00AC35F5"/>
    <w:rsid w:val="00AC522E"/>
    <w:rsid w:val="00AC65E3"/>
    <w:rsid w:val="00AC6ADC"/>
    <w:rsid w:val="00AC6C3B"/>
    <w:rsid w:val="00AD11E7"/>
    <w:rsid w:val="00AD1CF6"/>
    <w:rsid w:val="00AD234C"/>
    <w:rsid w:val="00AD2571"/>
    <w:rsid w:val="00AD4C71"/>
    <w:rsid w:val="00AD6383"/>
    <w:rsid w:val="00AD65B9"/>
    <w:rsid w:val="00AE2DAD"/>
    <w:rsid w:val="00AE2E35"/>
    <w:rsid w:val="00AE4237"/>
    <w:rsid w:val="00AE5B60"/>
    <w:rsid w:val="00AF1777"/>
    <w:rsid w:val="00AF2ACC"/>
    <w:rsid w:val="00AF2D0A"/>
    <w:rsid w:val="00AF3419"/>
    <w:rsid w:val="00AF4707"/>
    <w:rsid w:val="00AF4BB4"/>
    <w:rsid w:val="00AF4D3F"/>
    <w:rsid w:val="00AF5C72"/>
    <w:rsid w:val="00AF5D3F"/>
    <w:rsid w:val="00AF7737"/>
    <w:rsid w:val="00B00D46"/>
    <w:rsid w:val="00B00DBE"/>
    <w:rsid w:val="00B01CF5"/>
    <w:rsid w:val="00B02B9B"/>
    <w:rsid w:val="00B03319"/>
    <w:rsid w:val="00B0377F"/>
    <w:rsid w:val="00B04251"/>
    <w:rsid w:val="00B04E42"/>
    <w:rsid w:val="00B054DC"/>
    <w:rsid w:val="00B05665"/>
    <w:rsid w:val="00B0661C"/>
    <w:rsid w:val="00B07989"/>
    <w:rsid w:val="00B07EDE"/>
    <w:rsid w:val="00B1070B"/>
    <w:rsid w:val="00B10BBC"/>
    <w:rsid w:val="00B10CB1"/>
    <w:rsid w:val="00B1183D"/>
    <w:rsid w:val="00B120F4"/>
    <w:rsid w:val="00B14C0F"/>
    <w:rsid w:val="00B20369"/>
    <w:rsid w:val="00B221EF"/>
    <w:rsid w:val="00B22339"/>
    <w:rsid w:val="00B22A68"/>
    <w:rsid w:val="00B23931"/>
    <w:rsid w:val="00B2434F"/>
    <w:rsid w:val="00B24EF1"/>
    <w:rsid w:val="00B262DD"/>
    <w:rsid w:val="00B26CC2"/>
    <w:rsid w:val="00B26FCC"/>
    <w:rsid w:val="00B279AF"/>
    <w:rsid w:val="00B300CD"/>
    <w:rsid w:val="00B32208"/>
    <w:rsid w:val="00B3299A"/>
    <w:rsid w:val="00B334C4"/>
    <w:rsid w:val="00B334FE"/>
    <w:rsid w:val="00B33868"/>
    <w:rsid w:val="00B36291"/>
    <w:rsid w:val="00B36336"/>
    <w:rsid w:val="00B36C15"/>
    <w:rsid w:val="00B40693"/>
    <w:rsid w:val="00B4097F"/>
    <w:rsid w:val="00B419BE"/>
    <w:rsid w:val="00B423CC"/>
    <w:rsid w:val="00B42F01"/>
    <w:rsid w:val="00B433B0"/>
    <w:rsid w:val="00B433EA"/>
    <w:rsid w:val="00B44EF8"/>
    <w:rsid w:val="00B4625B"/>
    <w:rsid w:val="00B47692"/>
    <w:rsid w:val="00B505DF"/>
    <w:rsid w:val="00B50AE6"/>
    <w:rsid w:val="00B50B5C"/>
    <w:rsid w:val="00B51FD1"/>
    <w:rsid w:val="00B53261"/>
    <w:rsid w:val="00B564B0"/>
    <w:rsid w:val="00B5740E"/>
    <w:rsid w:val="00B578B8"/>
    <w:rsid w:val="00B57FD3"/>
    <w:rsid w:val="00B60D3D"/>
    <w:rsid w:val="00B62BDE"/>
    <w:rsid w:val="00B63D10"/>
    <w:rsid w:val="00B66408"/>
    <w:rsid w:val="00B70427"/>
    <w:rsid w:val="00B708D7"/>
    <w:rsid w:val="00B7154C"/>
    <w:rsid w:val="00B718FE"/>
    <w:rsid w:val="00B72EE2"/>
    <w:rsid w:val="00B75596"/>
    <w:rsid w:val="00B7563F"/>
    <w:rsid w:val="00B773FC"/>
    <w:rsid w:val="00B81F64"/>
    <w:rsid w:val="00B861B4"/>
    <w:rsid w:val="00B867DF"/>
    <w:rsid w:val="00B86E2A"/>
    <w:rsid w:val="00B91DB6"/>
    <w:rsid w:val="00B92BBD"/>
    <w:rsid w:val="00B93F74"/>
    <w:rsid w:val="00B95B93"/>
    <w:rsid w:val="00B97E61"/>
    <w:rsid w:val="00BA0272"/>
    <w:rsid w:val="00BA11F5"/>
    <w:rsid w:val="00BA287D"/>
    <w:rsid w:val="00BA5BC1"/>
    <w:rsid w:val="00BB0AC4"/>
    <w:rsid w:val="00BB2845"/>
    <w:rsid w:val="00BB419E"/>
    <w:rsid w:val="00BB6851"/>
    <w:rsid w:val="00BB7357"/>
    <w:rsid w:val="00BC0494"/>
    <w:rsid w:val="00BC1616"/>
    <w:rsid w:val="00BC1F17"/>
    <w:rsid w:val="00BC2217"/>
    <w:rsid w:val="00BC4A70"/>
    <w:rsid w:val="00BC4F28"/>
    <w:rsid w:val="00BC5406"/>
    <w:rsid w:val="00BC562B"/>
    <w:rsid w:val="00BC6AC7"/>
    <w:rsid w:val="00BC6DB7"/>
    <w:rsid w:val="00BC7300"/>
    <w:rsid w:val="00BC7BB7"/>
    <w:rsid w:val="00BD00CB"/>
    <w:rsid w:val="00BD06D8"/>
    <w:rsid w:val="00BD1238"/>
    <w:rsid w:val="00BD17DC"/>
    <w:rsid w:val="00BD3D54"/>
    <w:rsid w:val="00BD468B"/>
    <w:rsid w:val="00BD5F84"/>
    <w:rsid w:val="00BD6F5C"/>
    <w:rsid w:val="00BE15F4"/>
    <w:rsid w:val="00BE2DB8"/>
    <w:rsid w:val="00BE3D8E"/>
    <w:rsid w:val="00BE561A"/>
    <w:rsid w:val="00BE58AF"/>
    <w:rsid w:val="00BF0871"/>
    <w:rsid w:val="00BF34DD"/>
    <w:rsid w:val="00BF37D3"/>
    <w:rsid w:val="00BF4020"/>
    <w:rsid w:val="00BF443A"/>
    <w:rsid w:val="00C003C5"/>
    <w:rsid w:val="00C009E0"/>
    <w:rsid w:val="00C01601"/>
    <w:rsid w:val="00C02519"/>
    <w:rsid w:val="00C056F6"/>
    <w:rsid w:val="00C059E2"/>
    <w:rsid w:val="00C06D42"/>
    <w:rsid w:val="00C077B3"/>
    <w:rsid w:val="00C07B11"/>
    <w:rsid w:val="00C07D5B"/>
    <w:rsid w:val="00C10643"/>
    <w:rsid w:val="00C10C7E"/>
    <w:rsid w:val="00C1133C"/>
    <w:rsid w:val="00C125CB"/>
    <w:rsid w:val="00C12ACE"/>
    <w:rsid w:val="00C148E7"/>
    <w:rsid w:val="00C167EE"/>
    <w:rsid w:val="00C169A5"/>
    <w:rsid w:val="00C2037E"/>
    <w:rsid w:val="00C21766"/>
    <w:rsid w:val="00C21A8F"/>
    <w:rsid w:val="00C254DA"/>
    <w:rsid w:val="00C27E5C"/>
    <w:rsid w:val="00C33358"/>
    <w:rsid w:val="00C337F9"/>
    <w:rsid w:val="00C34460"/>
    <w:rsid w:val="00C34A81"/>
    <w:rsid w:val="00C35344"/>
    <w:rsid w:val="00C36643"/>
    <w:rsid w:val="00C416EC"/>
    <w:rsid w:val="00C4193F"/>
    <w:rsid w:val="00C420B2"/>
    <w:rsid w:val="00C4229A"/>
    <w:rsid w:val="00C42930"/>
    <w:rsid w:val="00C43972"/>
    <w:rsid w:val="00C44CD2"/>
    <w:rsid w:val="00C45607"/>
    <w:rsid w:val="00C45A92"/>
    <w:rsid w:val="00C4742B"/>
    <w:rsid w:val="00C5050C"/>
    <w:rsid w:val="00C51104"/>
    <w:rsid w:val="00C5377E"/>
    <w:rsid w:val="00C5489A"/>
    <w:rsid w:val="00C54A15"/>
    <w:rsid w:val="00C54F46"/>
    <w:rsid w:val="00C56543"/>
    <w:rsid w:val="00C56D35"/>
    <w:rsid w:val="00C57B24"/>
    <w:rsid w:val="00C62E57"/>
    <w:rsid w:val="00C62EDA"/>
    <w:rsid w:val="00C63F44"/>
    <w:rsid w:val="00C70D5A"/>
    <w:rsid w:val="00C72308"/>
    <w:rsid w:val="00C75858"/>
    <w:rsid w:val="00C75B75"/>
    <w:rsid w:val="00C7675B"/>
    <w:rsid w:val="00C814D0"/>
    <w:rsid w:val="00C84A09"/>
    <w:rsid w:val="00C852AB"/>
    <w:rsid w:val="00C85A4E"/>
    <w:rsid w:val="00C85C62"/>
    <w:rsid w:val="00C86668"/>
    <w:rsid w:val="00C8674C"/>
    <w:rsid w:val="00C86DC8"/>
    <w:rsid w:val="00C877DF"/>
    <w:rsid w:val="00C90C7E"/>
    <w:rsid w:val="00C90D4A"/>
    <w:rsid w:val="00C91B06"/>
    <w:rsid w:val="00C92D3D"/>
    <w:rsid w:val="00C949BE"/>
    <w:rsid w:val="00C97686"/>
    <w:rsid w:val="00C97E6F"/>
    <w:rsid w:val="00CA042A"/>
    <w:rsid w:val="00CA49B9"/>
    <w:rsid w:val="00CA5218"/>
    <w:rsid w:val="00CA7405"/>
    <w:rsid w:val="00CB0085"/>
    <w:rsid w:val="00CB25BC"/>
    <w:rsid w:val="00CB4BB5"/>
    <w:rsid w:val="00CB5E46"/>
    <w:rsid w:val="00CB7C73"/>
    <w:rsid w:val="00CB7DBA"/>
    <w:rsid w:val="00CC0B12"/>
    <w:rsid w:val="00CC0D0E"/>
    <w:rsid w:val="00CC173C"/>
    <w:rsid w:val="00CC1DBD"/>
    <w:rsid w:val="00CC275D"/>
    <w:rsid w:val="00CC33C1"/>
    <w:rsid w:val="00CC7A0F"/>
    <w:rsid w:val="00CD07E1"/>
    <w:rsid w:val="00CD17C3"/>
    <w:rsid w:val="00CD1AC2"/>
    <w:rsid w:val="00CD2E7D"/>
    <w:rsid w:val="00CD6FC8"/>
    <w:rsid w:val="00CD7A0C"/>
    <w:rsid w:val="00CE0015"/>
    <w:rsid w:val="00CE2171"/>
    <w:rsid w:val="00CE35C0"/>
    <w:rsid w:val="00CE37F0"/>
    <w:rsid w:val="00CE3863"/>
    <w:rsid w:val="00CE570F"/>
    <w:rsid w:val="00CE5CD2"/>
    <w:rsid w:val="00CF0045"/>
    <w:rsid w:val="00CF0768"/>
    <w:rsid w:val="00CF0F2A"/>
    <w:rsid w:val="00CF3F67"/>
    <w:rsid w:val="00CF4476"/>
    <w:rsid w:val="00CF4BA4"/>
    <w:rsid w:val="00CF4FD8"/>
    <w:rsid w:val="00CF5964"/>
    <w:rsid w:val="00CF5D80"/>
    <w:rsid w:val="00CF6851"/>
    <w:rsid w:val="00CF7351"/>
    <w:rsid w:val="00CF7882"/>
    <w:rsid w:val="00D02379"/>
    <w:rsid w:val="00D02ACE"/>
    <w:rsid w:val="00D0383D"/>
    <w:rsid w:val="00D03CA7"/>
    <w:rsid w:val="00D04328"/>
    <w:rsid w:val="00D062C1"/>
    <w:rsid w:val="00D07F7D"/>
    <w:rsid w:val="00D102C2"/>
    <w:rsid w:val="00D1032B"/>
    <w:rsid w:val="00D10730"/>
    <w:rsid w:val="00D121E5"/>
    <w:rsid w:val="00D12621"/>
    <w:rsid w:val="00D128A6"/>
    <w:rsid w:val="00D12CEE"/>
    <w:rsid w:val="00D140B5"/>
    <w:rsid w:val="00D20195"/>
    <w:rsid w:val="00D2157A"/>
    <w:rsid w:val="00D21B9F"/>
    <w:rsid w:val="00D21EE2"/>
    <w:rsid w:val="00D238AB"/>
    <w:rsid w:val="00D2392A"/>
    <w:rsid w:val="00D23936"/>
    <w:rsid w:val="00D2405E"/>
    <w:rsid w:val="00D24C7B"/>
    <w:rsid w:val="00D253AB"/>
    <w:rsid w:val="00D25C59"/>
    <w:rsid w:val="00D26D79"/>
    <w:rsid w:val="00D27993"/>
    <w:rsid w:val="00D31322"/>
    <w:rsid w:val="00D3221C"/>
    <w:rsid w:val="00D33FF0"/>
    <w:rsid w:val="00D34389"/>
    <w:rsid w:val="00D34EFB"/>
    <w:rsid w:val="00D351F0"/>
    <w:rsid w:val="00D35951"/>
    <w:rsid w:val="00D36935"/>
    <w:rsid w:val="00D3728F"/>
    <w:rsid w:val="00D37758"/>
    <w:rsid w:val="00D459CA"/>
    <w:rsid w:val="00D463D2"/>
    <w:rsid w:val="00D46EEC"/>
    <w:rsid w:val="00D47121"/>
    <w:rsid w:val="00D47854"/>
    <w:rsid w:val="00D5190B"/>
    <w:rsid w:val="00D51AF2"/>
    <w:rsid w:val="00D51F2E"/>
    <w:rsid w:val="00D540CC"/>
    <w:rsid w:val="00D57215"/>
    <w:rsid w:val="00D607B0"/>
    <w:rsid w:val="00D608F7"/>
    <w:rsid w:val="00D61038"/>
    <w:rsid w:val="00D61593"/>
    <w:rsid w:val="00D6304F"/>
    <w:rsid w:val="00D63985"/>
    <w:rsid w:val="00D639C4"/>
    <w:rsid w:val="00D65BBE"/>
    <w:rsid w:val="00D65CD1"/>
    <w:rsid w:val="00D6626A"/>
    <w:rsid w:val="00D724FE"/>
    <w:rsid w:val="00D748F9"/>
    <w:rsid w:val="00D749DA"/>
    <w:rsid w:val="00D75701"/>
    <w:rsid w:val="00D77796"/>
    <w:rsid w:val="00D81B92"/>
    <w:rsid w:val="00D82B1A"/>
    <w:rsid w:val="00D835C6"/>
    <w:rsid w:val="00D836DF"/>
    <w:rsid w:val="00D9286B"/>
    <w:rsid w:val="00D937A4"/>
    <w:rsid w:val="00D94CB2"/>
    <w:rsid w:val="00D957B0"/>
    <w:rsid w:val="00DA04EE"/>
    <w:rsid w:val="00DA1DB4"/>
    <w:rsid w:val="00DA2900"/>
    <w:rsid w:val="00DA300D"/>
    <w:rsid w:val="00DA3DF3"/>
    <w:rsid w:val="00DA4911"/>
    <w:rsid w:val="00DA4A0A"/>
    <w:rsid w:val="00DA59E1"/>
    <w:rsid w:val="00DA71B8"/>
    <w:rsid w:val="00DB1F90"/>
    <w:rsid w:val="00DB263E"/>
    <w:rsid w:val="00DB2CB2"/>
    <w:rsid w:val="00DB4854"/>
    <w:rsid w:val="00DB6051"/>
    <w:rsid w:val="00DB76B7"/>
    <w:rsid w:val="00DB78D7"/>
    <w:rsid w:val="00DC09EB"/>
    <w:rsid w:val="00DC107E"/>
    <w:rsid w:val="00DC1E32"/>
    <w:rsid w:val="00DC3F77"/>
    <w:rsid w:val="00DC6DF4"/>
    <w:rsid w:val="00DD141F"/>
    <w:rsid w:val="00DD1D6D"/>
    <w:rsid w:val="00DD23B6"/>
    <w:rsid w:val="00DD3569"/>
    <w:rsid w:val="00DD5D24"/>
    <w:rsid w:val="00DD6AFD"/>
    <w:rsid w:val="00DD7FBE"/>
    <w:rsid w:val="00DE069C"/>
    <w:rsid w:val="00DE149A"/>
    <w:rsid w:val="00DE20B9"/>
    <w:rsid w:val="00DE418E"/>
    <w:rsid w:val="00DE56F1"/>
    <w:rsid w:val="00DE5C23"/>
    <w:rsid w:val="00DE6410"/>
    <w:rsid w:val="00DF18C6"/>
    <w:rsid w:val="00DF2CA5"/>
    <w:rsid w:val="00DF31A6"/>
    <w:rsid w:val="00DF3263"/>
    <w:rsid w:val="00DF5C2F"/>
    <w:rsid w:val="00E01C1E"/>
    <w:rsid w:val="00E01F20"/>
    <w:rsid w:val="00E022CC"/>
    <w:rsid w:val="00E023A2"/>
    <w:rsid w:val="00E0426F"/>
    <w:rsid w:val="00E04E2A"/>
    <w:rsid w:val="00E0501E"/>
    <w:rsid w:val="00E11413"/>
    <w:rsid w:val="00E12897"/>
    <w:rsid w:val="00E1326E"/>
    <w:rsid w:val="00E1363A"/>
    <w:rsid w:val="00E16B42"/>
    <w:rsid w:val="00E20810"/>
    <w:rsid w:val="00E221D3"/>
    <w:rsid w:val="00E24AB3"/>
    <w:rsid w:val="00E2508E"/>
    <w:rsid w:val="00E27DFB"/>
    <w:rsid w:val="00E3121C"/>
    <w:rsid w:val="00E32BEF"/>
    <w:rsid w:val="00E32E68"/>
    <w:rsid w:val="00E349A2"/>
    <w:rsid w:val="00E34AAE"/>
    <w:rsid w:val="00E36528"/>
    <w:rsid w:val="00E36877"/>
    <w:rsid w:val="00E36F5A"/>
    <w:rsid w:val="00E3760B"/>
    <w:rsid w:val="00E3788E"/>
    <w:rsid w:val="00E40330"/>
    <w:rsid w:val="00E4085B"/>
    <w:rsid w:val="00E40B74"/>
    <w:rsid w:val="00E41786"/>
    <w:rsid w:val="00E417B5"/>
    <w:rsid w:val="00E42027"/>
    <w:rsid w:val="00E4208F"/>
    <w:rsid w:val="00E42FCE"/>
    <w:rsid w:val="00E439DD"/>
    <w:rsid w:val="00E439FF"/>
    <w:rsid w:val="00E43D67"/>
    <w:rsid w:val="00E44D4D"/>
    <w:rsid w:val="00E45859"/>
    <w:rsid w:val="00E45D5B"/>
    <w:rsid w:val="00E503AD"/>
    <w:rsid w:val="00E5205C"/>
    <w:rsid w:val="00E53955"/>
    <w:rsid w:val="00E549F3"/>
    <w:rsid w:val="00E56919"/>
    <w:rsid w:val="00E60F23"/>
    <w:rsid w:val="00E62239"/>
    <w:rsid w:val="00E648A4"/>
    <w:rsid w:val="00E65E9C"/>
    <w:rsid w:val="00E669B7"/>
    <w:rsid w:val="00E7006D"/>
    <w:rsid w:val="00E70116"/>
    <w:rsid w:val="00E746FC"/>
    <w:rsid w:val="00E766E1"/>
    <w:rsid w:val="00E766E7"/>
    <w:rsid w:val="00E76991"/>
    <w:rsid w:val="00E77BF3"/>
    <w:rsid w:val="00E77E0A"/>
    <w:rsid w:val="00E816CB"/>
    <w:rsid w:val="00E83B16"/>
    <w:rsid w:val="00E847EF"/>
    <w:rsid w:val="00E84A5D"/>
    <w:rsid w:val="00E9021F"/>
    <w:rsid w:val="00E91D72"/>
    <w:rsid w:val="00E93706"/>
    <w:rsid w:val="00E93DA8"/>
    <w:rsid w:val="00E95B7E"/>
    <w:rsid w:val="00E95F41"/>
    <w:rsid w:val="00E97525"/>
    <w:rsid w:val="00E9776E"/>
    <w:rsid w:val="00EA0F60"/>
    <w:rsid w:val="00EA297F"/>
    <w:rsid w:val="00EA3E51"/>
    <w:rsid w:val="00EB1B65"/>
    <w:rsid w:val="00EB221E"/>
    <w:rsid w:val="00EB231D"/>
    <w:rsid w:val="00EB2594"/>
    <w:rsid w:val="00EB54E1"/>
    <w:rsid w:val="00EB5D99"/>
    <w:rsid w:val="00EB679B"/>
    <w:rsid w:val="00EB6A04"/>
    <w:rsid w:val="00EB78D8"/>
    <w:rsid w:val="00EC0EA1"/>
    <w:rsid w:val="00EC2885"/>
    <w:rsid w:val="00EC38B6"/>
    <w:rsid w:val="00EC40D3"/>
    <w:rsid w:val="00ED00DE"/>
    <w:rsid w:val="00ED140A"/>
    <w:rsid w:val="00ED4238"/>
    <w:rsid w:val="00ED4B88"/>
    <w:rsid w:val="00ED5B66"/>
    <w:rsid w:val="00EE0469"/>
    <w:rsid w:val="00EE1947"/>
    <w:rsid w:val="00EE1AA3"/>
    <w:rsid w:val="00EE2FAE"/>
    <w:rsid w:val="00EE3904"/>
    <w:rsid w:val="00EE4152"/>
    <w:rsid w:val="00EE4295"/>
    <w:rsid w:val="00EE4833"/>
    <w:rsid w:val="00EE6B85"/>
    <w:rsid w:val="00EF01F0"/>
    <w:rsid w:val="00EF2CE9"/>
    <w:rsid w:val="00EF35FD"/>
    <w:rsid w:val="00EF38C0"/>
    <w:rsid w:val="00EF4345"/>
    <w:rsid w:val="00EF55CC"/>
    <w:rsid w:val="00EF5643"/>
    <w:rsid w:val="00EF6A3B"/>
    <w:rsid w:val="00EF7AB1"/>
    <w:rsid w:val="00F03E56"/>
    <w:rsid w:val="00F0419D"/>
    <w:rsid w:val="00F04729"/>
    <w:rsid w:val="00F07B56"/>
    <w:rsid w:val="00F1000B"/>
    <w:rsid w:val="00F11613"/>
    <w:rsid w:val="00F1203A"/>
    <w:rsid w:val="00F14D00"/>
    <w:rsid w:val="00F21C02"/>
    <w:rsid w:val="00F25004"/>
    <w:rsid w:val="00F3108D"/>
    <w:rsid w:val="00F32B56"/>
    <w:rsid w:val="00F33838"/>
    <w:rsid w:val="00F3492C"/>
    <w:rsid w:val="00F35147"/>
    <w:rsid w:val="00F35778"/>
    <w:rsid w:val="00F35A94"/>
    <w:rsid w:val="00F35ACC"/>
    <w:rsid w:val="00F41610"/>
    <w:rsid w:val="00F41F00"/>
    <w:rsid w:val="00F42EAA"/>
    <w:rsid w:val="00F44853"/>
    <w:rsid w:val="00F44E5E"/>
    <w:rsid w:val="00F45C3F"/>
    <w:rsid w:val="00F46751"/>
    <w:rsid w:val="00F47578"/>
    <w:rsid w:val="00F502A7"/>
    <w:rsid w:val="00F53B07"/>
    <w:rsid w:val="00F55C3A"/>
    <w:rsid w:val="00F55C41"/>
    <w:rsid w:val="00F57953"/>
    <w:rsid w:val="00F63796"/>
    <w:rsid w:val="00F646B7"/>
    <w:rsid w:val="00F64BBF"/>
    <w:rsid w:val="00F66ED2"/>
    <w:rsid w:val="00F720C2"/>
    <w:rsid w:val="00F754EC"/>
    <w:rsid w:val="00F765F6"/>
    <w:rsid w:val="00F76E4E"/>
    <w:rsid w:val="00F774FE"/>
    <w:rsid w:val="00F775A4"/>
    <w:rsid w:val="00F77C40"/>
    <w:rsid w:val="00F80789"/>
    <w:rsid w:val="00F80F5F"/>
    <w:rsid w:val="00F81EF1"/>
    <w:rsid w:val="00F823FA"/>
    <w:rsid w:val="00F82F27"/>
    <w:rsid w:val="00F8313D"/>
    <w:rsid w:val="00F835C8"/>
    <w:rsid w:val="00F8423D"/>
    <w:rsid w:val="00F85FCB"/>
    <w:rsid w:val="00F86664"/>
    <w:rsid w:val="00F86B2F"/>
    <w:rsid w:val="00F8730F"/>
    <w:rsid w:val="00F87652"/>
    <w:rsid w:val="00F90CAF"/>
    <w:rsid w:val="00F92282"/>
    <w:rsid w:val="00F9240B"/>
    <w:rsid w:val="00F93D95"/>
    <w:rsid w:val="00F96CCA"/>
    <w:rsid w:val="00F97A4F"/>
    <w:rsid w:val="00FA1BE5"/>
    <w:rsid w:val="00FA1CCE"/>
    <w:rsid w:val="00FA2743"/>
    <w:rsid w:val="00FA421B"/>
    <w:rsid w:val="00FA5313"/>
    <w:rsid w:val="00FA59C6"/>
    <w:rsid w:val="00FA6E9D"/>
    <w:rsid w:val="00FB1F4E"/>
    <w:rsid w:val="00FB2532"/>
    <w:rsid w:val="00FB4CC4"/>
    <w:rsid w:val="00FC060A"/>
    <w:rsid w:val="00FC1200"/>
    <w:rsid w:val="00FC1759"/>
    <w:rsid w:val="00FC1C1E"/>
    <w:rsid w:val="00FC1F06"/>
    <w:rsid w:val="00FC2050"/>
    <w:rsid w:val="00FC244B"/>
    <w:rsid w:val="00FC2E6C"/>
    <w:rsid w:val="00FC550B"/>
    <w:rsid w:val="00FC66A2"/>
    <w:rsid w:val="00FC6F02"/>
    <w:rsid w:val="00FC7B69"/>
    <w:rsid w:val="00FC7D82"/>
    <w:rsid w:val="00FD0B9A"/>
    <w:rsid w:val="00FD5395"/>
    <w:rsid w:val="00FD5E1C"/>
    <w:rsid w:val="00FD5F7E"/>
    <w:rsid w:val="00FD785A"/>
    <w:rsid w:val="00FE0F3D"/>
    <w:rsid w:val="00FE1D50"/>
    <w:rsid w:val="00FE274C"/>
    <w:rsid w:val="00FE4C46"/>
    <w:rsid w:val="00FE5BBC"/>
    <w:rsid w:val="00FE648A"/>
    <w:rsid w:val="00FE64BC"/>
    <w:rsid w:val="00FF0BEE"/>
    <w:rsid w:val="00FF2188"/>
    <w:rsid w:val="00FF23EE"/>
    <w:rsid w:val="00FF2956"/>
    <w:rsid w:val="00FF35CF"/>
    <w:rsid w:val="00FF4FC8"/>
    <w:rsid w:val="00FF5EE3"/>
    <w:rsid w:val="00FF7366"/>
    <w:rsid w:val="1A222260"/>
    <w:rsid w:val="21BA43B5"/>
    <w:rsid w:val="358D98C2"/>
    <w:rsid w:val="4304EDDE"/>
    <w:rsid w:val="584F2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8C1AF"/>
  <w15:docId w15:val="{F9F1D565-07DC-4F09-8C7D-A14350DB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D1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Normal"/>
    <w:link w:val="Heading1Char"/>
    <w:uiPriority w:val="1"/>
    <w:qFormat/>
    <w:rsid w:val="00C84A09"/>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rsid w:val="00C84A09"/>
    <w:pPr>
      <w:pageBreakBefore/>
      <w:numPr>
        <w:numId w:val="6"/>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rsid w:val="00C84A09"/>
    <w:pPr>
      <w:keepNext/>
      <w:keepLines/>
      <w:numPr>
        <w:ilvl w:val="1"/>
        <w:numId w:val="6"/>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C84A09"/>
    <w:pPr>
      <w:keepNext/>
      <w:numPr>
        <w:ilvl w:val="2"/>
        <w:numId w:val="6"/>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C84A09"/>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rsid w:val="00862D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2D19"/>
  </w:style>
  <w:style w:type="paragraph" w:styleId="CommentText">
    <w:name w:val="annotation text"/>
    <w:basedOn w:val="Normal"/>
    <w:link w:val="CommentTextChar"/>
    <w:uiPriority w:val="99"/>
    <w:unhideWhenUsed/>
    <w:rsid w:val="00C84A09"/>
    <w:rPr>
      <w:sz w:val="20"/>
      <w:szCs w:val="20"/>
    </w:rPr>
  </w:style>
  <w:style w:type="character" w:customStyle="1" w:styleId="CommentTextChar">
    <w:name w:val="Comment Text Char"/>
    <w:basedOn w:val="DefaultParagraphFont"/>
    <w:link w:val="CommentText"/>
    <w:uiPriority w:val="99"/>
    <w:rsid w:val="00C84A09"/>
    <w:rPr>
      <w:rFonts w:eastAsiaTheme="minorHAnsi" w:cstheme="minorBidi"/>
      <w:lang w:eastAsia="en-US"/>
    </w:rPr>
  </w:style>
  <w:style w:type="paragraph" w:styleId="Header">
    <w:name w:val="header"/>
    <w:basedOn w:val="Normal"/>
    <w:link w:val="HeaderChar"/>
    <w:uiPriority w:val="26"/>
    <w:rsid w:val="00C84A0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C84A09"/>
    <w:rPr>
      <w:rFonts w:ascii="Calibri" w:eastAsiaTheme="minorHAnsi" w:hAnsi="Calibri" w:cstheme="minorBidi"/>
      <w:szCs w:val="22"/>
      <w:lang w:eastAsia="en-US"/>
    </w:rPr>
  </w:style>
  <w:style w:type="paragraph" w:styleId="Footer">
    <w:name w:val="footer"/>
    <w:basedOn w:val="Normal"/>
    <w:link w:val="FooterChar"/>
    <w:uiPriority w:val="99"/>
    <w:rsid w:val="00C84A09"/>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sid w:val="00C84A0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C84A09"/>
    <w:rPr>
      <w:sz w:val="16"/>
      <w:szCs w:val="16"/>
    </w:rPr>
  </w:style>
  <w:style w:type="paragraph" w:styleId="CommentSubject">
    <w:name w:val="annotation subject"/>
    <w:basedOn w:val="CommentText"/>
    <w:next w:val="CommentText"/>
    <w:link w:val="CommentSubjectChar"/>
    <w:uiPriority w:val="99"/>
    <w:semiHidden/>
    <w:unhideWhenUsed/>
    <w:rsid w:val="00C84A09"/>
    <w:rPr>
      <w:b/>
      <w:bCs/>
    </w:rPr>
  </w:style>
  <w:style w:type="character" w:customStyle="1" w:styleId="CommentSubjectChar">
    <w:name w:val="Comment Subject Char"/>
    <w:basedOn w:val="CommentTextChar"/>
    <w:link w:val="CommentSubject"/>
    <w:uiPriority w:val="99"/>
    <w:semiHidden/>
    <w:rsid w:val="00C84A09"/>
    <w:rPr>
      <w:rFonts w:eastAsiaTheme="minorHAnsi" w:cstheme="minorBidi"/>
      <w:b/>
      <w:bCs/>
      <w:lang w:eastAsia="en-US"/>
    </w:rPr>
  </w:style>
  <w:style w:type="paragraph" w:styleId="BalloonText">
    <w:name w:val="Balloon Text"/>
    <w:basedOn w:val="Normal"/>
    <w:link w:val="BalloonTextChar"/>
    <w:uiPriority w:val="99"/>
    <w:semiHidden/>
    <w:unhideWhenUsed/>
    <w:rsid w:val="00C84A09"/>
    <w:rPr>
      <w:rFonts w:ascii="Calibri" w:hAnsi="Calibri"/>
      <w:sz w:val="18"/>
      <w:szCs w:val="18"/>
    </w:rPr>
  </w:style>
  <w:style w:type="character" w:customStyle="1" w:styleId="BalloonTextChar">
    <w:name w:val="Balloon Text Char"/>
    <w:basedOn w:val="DefaultParagraphFont"/>
    <w:link w:val="BalloonText"/>
    <w:uiPriority w:val="99"/>
    <w:semiHidden/>
    <w:rsid w:val="00C84A09"/>
    <w:rPr>
      <w:rFonts w:ascii="Calibri" w:eastAsiaTheme="minorHAnsi" w:hAnsi="Calibri" w:cstheme="minorBidi"/>
      <w:sz w:val="18"/>
      <w:szCs w:val="18"/>
      <w:lang w:eastAsia="en-US"/>
    </w:rPr>
  </w:style>
  <w:style w:type="table" w:styleId="TableGrid">
    <w:name w:val="Table Grid"/>
    <w:basedOn w:val="TableNormal"/>
    <w:uiPriority w:val="59"/>
    <w:rsid w:val="00C84A0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84A09"/>
    <w:rPr>
      <w:sz w:val="16"/>
    </w:rPr>
  </w:style>
  <w:style w:type="character" w:customStyle="1" w:styleId="Heading1Char">
    <w:name w:val="Heading 1 Char"/>
    <w:basedOn w:val="DefaultParagraphFont"/>
    <w:link w:val="Heading1"/>
    <w:uiPriority w:val="1"/>
    <w:rsid w:val="00C84A09"/>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sid w:val="00C84A09"/>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sid w:val="00C84A09"/>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C84A09"/>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C84A09"/>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C84A09"/>
    <w:pPr>
      <w:ind w:left="709" w:right="567"/>
    </w:pPr>
    <w:rPr>
      <w:iCs/>
      <w:color w:val="000000"/>
    </w:rPr>
  </w:style>
  <w:style w:type="character" w:customStyle="1" w:styleId="QuoteChar">
    <w:name w:val="Quote Char"/>
    <w:basedOn w:val="DefaultParagraphFont"/>
    <w:link w:val="Quote"/>
    <w:uiPriority w:val="18"/>
    <w:rsid w:val="00C84A09"/>
    <w:rPr>
      <w:rFonts w:eastAsiaTheme="minorHAnsi" w:cstheme="minorBidi"/>
      <w:iCs/>
      <w:color w:val="000000"/>
      <w:sz w:val="22"/>
      <w:szCs w:val="22"/>
      <w:lang w:eastAsia="en-US"/>
    </w:rPr>
  </w:style>
  <w:style w:type="paragraph" w:customStyle="1" w:styleId="BoxText">
    <w:name w:val="Box Text"/>
    <w:basedOn w:val="Normal"/>
    <w:uiPriority w:val="19"/>
    <w:qFormat/>
    <w:rsid w:val="00C84A09"/>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84A09"/>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C84A09"/>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84A09"/>
    <w:pPr>
      <w:spacing w:before="120"/>
    </w:pPr>
    <w:rPr>
      <w:b w:val="0"/>
      <w:sz w:val="56"/>
      <w:szCs w:val="56"/>
    </w:rPr>
  </w:style>
  <w:style w:type="character" w:customStyle="1" w:styleId="SubtitleChar">
    <w:name w:val="Subtitle Char"/>
    <w:basedOn w:val="DefaultParagraphFont"/>
    <w:link w:val="Subtitle"/>
    <w:uiPriority w:val="23"/>
    <w:rsid w:val="00C84A09"/>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rsid w:val="00C84A09"/>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C84A09"/>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C84A09"/>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C84A09"/>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C84A09"/>
    <w:rPr>
      <w:color w:val="165788"/>
      <w:u w:val="single"/>
    </w:rPr>
  </w:style>
  <w:style w:type="paragraph" w:styleId="ListBullet">
    <w:name w:val="List Bullet"/>
    <w:basedOn w:val="Normal"/>
    <w:uiPriority w:val="99"/>
    <w:qFormat/>
    <w:rsid w:val="00C84A09"/>
    <w:pPr>
      <w:numPr>
        <w:numId w:val="3"/>
      </w:numPr>
      <w:spacing w:before="120" w:after="120"/>
    </w:pPr>
  </w:style>
  <w:style w:type="paragraph" w:styleId="TableofFigures">
    <w:name w:val="table of figures"/>
    <w:basedOn w:val="Normal"/>
    <w:next w:val="Normal"/>
    <w:uiPriority w:val="99"/>
    <w:rsid w:val="00C84A09"/>
    <w:pPr>
      <w:spacing w:before="120" w:after="120" w:line="240" w:lineRule="auto"/>
    </w:pPr>
  </w:style>
  <w:style w:type="paragraph" w:styleId="ListBullet2">
    <w:name w:val="List Bullet 2"/>
    <w:basedOn w:val="Normal"/>
    <w:uiPriority w:val="8"/>
    <w:qFormat/>
    <w:rsid w:val="00C84A09"/>
    <w:pPr>
      <w:numPr>
        <w:ilvl w:val="1"/>
        <w:numId w:val="3"/>
      </w:numPr>
      <w:spacing w:before="120" w:after="120"/>
      <w:contextualSpacing/>
    </w:pPr>
  </w:style>
  <w:style w:type="paragraph" w:styleId="ListNumber">
    <w:name w:val="List Number"/>
    <w:basedOn w:val="Normal"/>
    <w:uiPriority w:val="9"/>
    <w:qFormat/>
    <w:rsid w:val="00C84A09"/>
    <w:pPr>
      <w:numPr>
        <w:numId w:val="8"/>
      </w:numPr>
      <w:tabs>
        <w:tab w:val="left" w:pos="142"/>
      </w:tabs>
      <w:spacing w:before="120" w:after="120"/>
    </w:pPr>
  </w:style>
  <w:style w:type="paragraph" w:styleId="ListNumber2">
    <w:name w:val="List Number 2"/>
    <w:uiPriority w:val="10"/>
    <w:qFormat/>
    <w:rsid w:val="00C84A09"/>
    <w:pPr>
      <w:numPr>
        <w:ilvl w:val="1"/>
        <w:numId w:val="8"/>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C84A09"/>
    <w:pPr>
      <w:numPr>
        <w:ilvl w:val="2"/>
        <w:numId w:val="8"/>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C84A0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C84A09"/>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C84A09"/>
    <w:pPr>
      <w:spacing w:before="60" w:after="60" w:line="240" w:lineRule="auto"/>
    </w:pPr>
    <w:rPr>
      <w:sz w:val="18"/>
    </w:rPr>
  </w:style>
  <w:style w:type="table" w:styleId="TableGrid1">
    <w:name w:val="Table Grid 1"/>
    <w:basedOn w:val="TableNormal"/>
    <w:uiPriority w:val="99"/>
    <w:semiHidden/>
    <w:unhideWhenUsed/>
    <w:rsid w:val="00C84A09"/>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C84A09"/>
    <w:pPr>
      <w:keepNext/>
    </w:pPr>
    <w:rPr>
      <w:b/>
    </w:rPr>
  </w:style>
  <w:style w:type="character" w:styleId="PlaceholderText">
    <w:name w:val="Placeholder Text"/>
    <w:basedOn w:val="DefaultParagraphFont"/>
    <w:uiPriority w:val="99"/>
    <w:semiHidden/>
    <w:rsid w:val="00C84A09"/>
    <w:rPr>
      <w:color w:val="808080"/>
    </w:rPr>
  </w:style>
  <w:style w:type="paragraph" w:customStyle="1" w:styleId="Author">
    <w:name w:val="Author"/>
    <w:basedOn w:val="Normal"/>
    <w:next w:val="Normal"/>
    <w:uiPriority w:val="24"/>
    <w:qFormat/>
    <w:rsid w:val="00C84A09"/>
    <w:pPr>
      <w:spacing w:after="60"/>
    </w:pPr>
    <w:rPr>
      <w:b/>
      <w:sz w:val="28"/>
      <w:szCs w:val="28"/>
    </w:rPr>
  </w:style>
  <w:style w:type="paragraph" w:customStyle="1" w:styleId="AuthorOrganisationAffiliation">
    <w:name w:val="Author Organisation/Affiliation"/>
    <w:basedOn w:val="Normal"/>
    <w:next w:val="Normal"/>
    <w:uiPriority w:val="25"/>
    <w:qFormat/>
    <w:rsid w:val="00C84A09"/>
    <w:pPr>
      <w:spacing w:after="720"/>
    </w:pPr>
  </w:style>
  <w:style w:type="character" w:styleId="Strong">
    <w:name w:val="Strong"/>
    <w:basedOn w:val="DefaultParagraphFont"/>
    <w:uiPriority w:val="22"/>
    <w:qFormat/>
    <w:rsid w:val="00C84A09"/>
    <w:rPr>
      <w:b/>
      <w:bCs/>
    </w:rPr>
  </w:style>
  <w:style w:type="paragraph" w:customStyle="1" w:styleId="Glossary">
    <w:name w:val="Glossary"/>
    <w:basedOn w:val="Normal"/>
    <w:link w:val="GlossaryChar"/>
    <w:uiPriority w:val="28"/>
    <w:semiHidden/>
    <w:locked/>
    <w:rsid w:val="00C84A09"/>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C84A09"/>
    <w:rPr>
      <w:rFonts w:eastAsia="Calibri" w:cstheme="minorBidi"/>
      <w:color w:val="000000"/>
      <w:sz w:val="22"/>
      <w:szCs w:val="22"/>
      <w:lang w:eastAsia="en-US"/>
    </w:rPr>
  </w:style>
  <w:style w:type="character" w:styleId="Emphasis">
    <w:name w:val="Emphasis"/>
    <w:basedOn w:val="DefaultParagraphFont"/>
    <w:uiPriority w:val="99"/>
    <w:qFormat/>
    <w:rsid w:val="00C84A09"/>
    <w:rPr>
      <w:i/>
      <w:iCs/>
    </w:rPr>
  </w:style>
  <w:style w:type="paragraph" w:styleId="TOAHeading">
    <w:name w:val="toa heading"/>
    <w:basedOn w:val="Heading1"/>
    <w:next w:val="Normal"/>
    <w:uiPriority w:val="99"/>
    <w:semiHidden/>
    <w:unhideWhenUsed/>
    <w:rsid w:val="00C84A09"/>
    <w:pPr>
      <w:spacing w:before="120"/>
    </w:pPr>
    <w:rPr>
      <w:bCs w:val="0"/>
      <w:sz w:val="24"/>
    </w:rPr>
  </w:style>
  <w:style w:type="paragraph" w:styleId="NormalWeb">
    <w:name w:val="Normal (Web)"/>
    <w:basedOn w:val="Normal"/>
    <w:uiPriority w:val="99"/>
    <w:semiHidden/>
    <w:unhideWhenUsed/>
    <w:rsid w:val="00C84A09"/>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C84A09"/>
    <w:pPr>
      <w:numPr>
        <w:numId w:val="1"/>
      </w:numPr>
      <w:ind w:left="357" w:hanging="357"/>
    </w:pPr>
  </w:style>
  <w:style w:type="paragraph" w:customStyle="1" w:styleId="TableBullet1">
    <w:name w:val="Table Bullet 1"/>
    <w:basedOn w:val="TableText"/>
    <w:uiPriority w:val="15"/>
    <w:qFormat/>
    <w:rsid w:val="00C84A09"/>
    <w:pPr>
      <w:numPr>
        <w:numId w:val="2"/>
      </w:numPr>
      <w:ind w:left="284" w:hanging="284"/>
    </w:pPr>
  </w:style>
  <w:style w:type="paragraph" w:styleId="DocumentMap">
    <w:name w:val="Document Map"/>
    <w:basedOn w:val="Normal"/>
    <w:link w:val="DocumentMapChar"/>
    <w:uiPriority w:val="99"/>
    <w:semiHidden/>
    <w:unhideWhenUsed/>
    <w:rsid w:val="00C84A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4A09"/>
    <w:rPr>
      <w:rFonts w:ascii="Tahoma" w:eastAsiaTheme="minorHAnsi" w:hAnsi="Tahoma" w:cs="Tahoma"/>
      <w:sz w:val="16"/>
      <w:szCs w:val="16"/>
      <w:lang w:eastAsia="en-US"/>
    </w:rPr>
  </w:style>
  <w:style w:type="paragraph" w:customStyle="1" w:styleId="BoxHeading">
    <w:name w:val="Box Heading"/>
    <w:basedOn w:val="BoxText"/>
    <w:uiPriority w:val="20"/>
    <w:qFormat/>
    <w:rsid w:val="00C84A09"/>
    <w:pPr>
      <w:spacing w:line="240" w:lineRule="auto"/>
    </w:pPr>
    <w:rPr>
      <w:b/>
    </w:rPr>
  </w:style>
  <w:style w:type="paragraph" w:customStyle="1" w:styleId="Securityclassification">
    <w:name w:val="Security classification"/>
    <w:basedOn w:val="Header"/>
    <w:next w:val="Header"/>
    <w:uiPriority w:val="26"/>
    <w:qFormat/>
    <w:rsid w:val="00C84A09"/>
    <w:pPr>
      <w:spacing w:after="0"/>
    </w:pPr>
    <w:rPr>
      <w:b/>
      <w:color w:val="FF0000"/>
      <w:sz w:val="36"/>
      <w:szCs w:val="36"/>
    </w:rPr>
  </w:style>
  <w:style w:type="paragraph" w:customStyle="1" w:styleId="DisseminationLimitingMarker">
    <w:name w:val="Dissemination Limiting Marker"/>
    <w:basedOn w:val="Header"/>
    <w:next w:val="Header"/>
    <w:uiPriority w:val="27"/>
    <w:rsid w:val="00C84A09"/>
    <w:pPr>
      <w:spacing w:after="0"/>
    </w:pPr>
    <w:rPr>
      <w:b/>
      <w:sz w:val="36"/>
      <w:szCs w:val="36"/>
    </w:rPr>
  </w:style>
  <w:style w:type="paragraph" w:styleId="FootnoteText">
    <w:name w:val="footnote text"/>
    <w:basedOn w:val="Normal"/>
    <w:link w:val="FootnoteTextChar"/>
    <w:uiPriority w:val="99"/>
    <w:unhideWhenUsed/>
    <w:rsid w:val="00C84A09"/>
    <w:pPr>
      <w:spacing w:after="60" w:line="264" w:lineRule="auto"/>
    </w:pPr>
    <w:rPr>
      <w:sz w:val="20"/>
      <w:szCs w:val="20"/>
    </w:rPr>
  </w:style>
  <w:style w:type="character" w:customStyle="1" w:styleId="FootnoteTextChar">
    <w:name w:val="Footnote Text Char"/>
    <w:basedOn w:val="DefaultParagraphFont"/>
    <w:link w:val="FootnoteText"/>
    <w:uiPriority w:val="99"/>
    <w:rsid w:val="00C84A09"/>
    <w:rPr>
      <w:rFonts w:eastAsiaTheme="minorHAnsi" w:cstheme="minorBidi"/>
      <w:lang w:eastAsia="en-US"/>
    </w:rPr>
  </w:style>
  <w:style w:type="character" w:styleId="FootnoteReference">
    <w:name w:val="footnote reference"/>
    <w:basedOn w:val="DefaultParagraphFont"/>
    <w:uiPriority w:val="99"/>
    <w:semiHidden/>
    <w:unhideWhenUsed/>
    <w:rsid w:val="00C84A09"/>
    <w:rPr>
      <w:vertAlign w:val="superscript"/>
    </w:rPr>
  </w:style>
  <w:style w:type="paragraph" w:styleId="EndnoteText">
    <w:name w:val="endnote text"/>
    <w:basedOn w:val="Normal"/>
    <w:link w:val="EndnoteTextChar"/>
    <w:uiPriority w:val="99"/>
    <w:unhideWhenUsed/>
    <w:rsid w:val="00C84A09"/>
    <w:pPr>
      <w:spacing w:after="60" w:line="264" w:lineRule="auto"/>
    </w:pPr>
    <w:rPr>
      <w:sz w:val="20"/>
      <w:szCs w:val="20"/>
    </w:rPr>
  </w:style>
  <w:style w:type="character" w:customStyle="1" w:styleId="EndnoteTextChar">
    <w:name w:val="Endnote Text Char"/>
    <w:basedOn w:val="DefaultParagraphFont"/>
    <w:link w:val="EndnoteText"/>
    <w:uiPriority w:val="99"/>
    <w:rsid w:val="00C84A09"/>
    <w:rPr>
      <w:rFonts w:eastAsiaTheme="minorHAnsi" w:cstheme="minorBidi"/>
      <w:lang w:eastAsia="en-US"/>
    </w:rPr>
  </w:style>
  <w:style w:type="character" w:styleId="EndnoteReference">
    <w:name w:val="endnote reference"/>
    <w:basedOn w:val="DefaultParagraphFont"/>
    <w:uiPriority w:val="99"/>
    <w:semiHidden/>
    <w:unhideWhenUsed/>
    <w:rsid w:val="00C84A09"/>
    <w:rPr>
      <w:vertAlign w:val="superscript"/>
    </w:rPr>
  </w:style>
  <w:style w:type="character" w:styleId="FollowedHyperlink">
    <w:name w:val="FollowedHyperlink"/>
    <w:basedOn w:val="DefaultParagraphFont"/>
    <w:uiPriority w:val="99"/>
    <w:semiHidden/>
    <w:unhideWhenUsed/>
    <w:rsid w:val="00C84A09"/>
    <w:rPr>
      <w:color w:val="800080"/>
      <w:u w:val="single"/>
    </w:rPr>
  </w:style>
  <w:style w:type="paragraph" w:customStyle="1" w:styleId="BoxSource">
    <w:name w:val="Box Source"/>
    <w:basedOn w:val="FigureTableNoteSource"/>
    <w:uiPriority w:val="22"/>
    <w:qFormat/>
    <w:rsid w:val="00C84A09"/>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C84A09"/>
    <w:pPr>
      <w:numPr>
        <w:numId w:val="3"/>
      </w:numPr>
    </w:pPr>
  </w:style>
  <w:style w:type="paragraph" w:styleId="Title">
    <w:name w:val="Title"/>
    <w:basedOn w:val="Normal"/>
    <w:next w:val="Normal"/>
    <w:link w:val="TitleChar"/>
    <w:uiPriority w:val="10"/>
    <w:semiHidden/>
    <w:qFormat/>
    <w:rsid w:val="00C84A09"/>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C84A09"/>
    <w:rPr>
      <w:rFonts w:eastAsiaTheme="majorEastAsia" w:cstheme="majorBidi"/>
      <w:b/>
      <w:spacing w:val="5"/>
      <w:kern w:val="28"/>
      <w:sz w:val="72"/>
      <w:szCs w:val="52"/>
      <w:lang w:eastAsia="en-US"/>
    </w:rPr>
  </w:style>
  <w:style w:type="paragraph" w:customStyle="1" w:styleId="TOCHeading2">
    <w:name w:val="TOC Heading 2"/>
    <w:next w:val="Normal"/>
    <w:qFormat/>
    <w:rsid w:val="00C84A09"/>
    <w:rPr>
      <w:rFonts w:ascii="Calibri Light" w:eastAsiaTheme="minorHAnsi" w:hAnsi="Calibri Light" w:cstheme="minorBidi"/>
      <w:sz w:val="36"/>
      <w:szCs w:val="22"/>
      <w:lang w:eastAsia="en-US"/>
    </w:rPr>
  </w:style>
  <w:style w:type="numbering" w:customStyle="1" w:styleId="Numberlist">
    <w:name w:val="Number list"/>
    <w:uiPriority w:val="99"/>
    <w:rsid w:val="00C84A09"/>
    <w:pPr>
      <w:numPr>
        <w:numId w:val="4"/>
      </w:numPr>
    </w:pPr>
  </w:style>
  <w:style w:type="numbering" w:customStyle="1" w:styleId="Headinglist">
    <w:name w:val="Heading list"/>
    <w:uiPriority w:val="99"/>
    <w:rsid w:val="00C84A09"/>
    <w:pPr>
      <w:numPr>
        <w:numId w:val="5"/>
      </w:numPr>
    </w:pPr>
  </w:style>
  <w:style w:type="paragraph" w:customStyle="1" w:styleId="Normalsmall">
    <w:name w:val="Normal small"/>
    <w:qFormat/>
    <w:rsid w:val="00C84A09"/>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rsid w:val="00C84A09"/>
    <w:pPr>
      <w:numPr>
        <w:ilvl w:val="2"/>
        <w:numId w:val="3"/>
      </w:numPr>
      <w:contextualSpacing/>
    </w:pPr>
  </w:style>
  <w:style w:type="table" w:customStyle="1" w:styleId="ABARESTableleftrightalign">
    <w:name w:val="ABARES Table (left/right align)"/>
    <w:basedOn w:val="TableNormal"/>
    <w:uiPriority w:val="99"/>
    <w:rsid w:val="00C84A0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C84A0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C84A09"/>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sid w:val="00C84A09"/>
    <w:rPr>
      <w:i/>
      <w:iCs/>
      <w:color w:val="4F81BD" w:themeColor="accent1"/>
    </w:rPr>
  </w:style>
  <w:style w:type="paragraph" w:customStyle="1" w:styleId="TableBullet2">
    <w:name w:val="Table Bullet 2"/>
    <w:basedOn w:val="TableBullet1"/>
    <w:qFormat/>
    <w:rsid w:val="00C84A09"/>
    <w:pPr>
      <w:numPr>
        <w:numId w:val="10"/>
      </w:numPr>
      <w:tabs>
        <w:tab w:val="num" w:pos="284"/>
      </w:tabs>
      <w:ind w:left="568" w:hanging="284"/>
    </w:pPr>
  </w:style>
  <w:style w:type="numbering" w:customStyle="1" w:styleId="TableBulletlist">
    <w:name w:val="Table Bullet list"/>
    <w:uiPriority w:val="99"/>
    <w:rsid w:val="00C84A09"/>
    <w:pPr>
      <w:numPr>
        <w:numId w:val="9"/>
      </w:numPr>
    </w:pPr>
  </w:style>
  <w:style w:type="character" w:styleId="UnresolvedMention">
    <w:name w:val="Unresolved Mention"/>
    <w:basedOn w:val="DefaultParagraphFont"/>
    <w:uiPriority w:val="99"/>
    <w:unhideWhenUsed/>
    <w:rsid w:val="00C84A09"/>
    <w:rPr>
      <w:color w:val="605E5C"/>
      <w:shd w:val="clear" w:color="auto" w:fill="E1DFDD"/>
    </w:rPr>
  </w:style>
  <w:style w:type="paragraph" w:styleId="ListParagraph">
    <w:name w:val="List Paragraph"/>
    <w:basedOn w:val="Normal"/>
    <w:uiPriority w:val="34"/>
    <w:qFormat/>
    <w:rsid w:val="00C84A09"/>
    <w:pPr>
      <w:spacing w:after="0" w:line="240" w:lineRule="auto"/>
      <w:ind w:left="720"/>
    </w:pPr>
    <w:rPr>
      <w:rFonts w:ascii="Calibri" w:hAnsi="Calibri" w:cs="Calibri"/>
    </w:rPr>
  </w:style>
  <w:style w:type="table" w:customStyle="1" w:styleId="TableGrid10">
    <w:name w:val="Table Grid1"/>
    <w:basedOn w:val="TableNormal"/>
    <w:next w:val="TableGrid"/>
    <w:uiPriority w:val="39"/>
    <w:rsid w:val="00152A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0F17"/>
    <w:rPr>
      <w:rFonts w:eastAsiaTheme="minorHAnsi" w:cstheme="minorBidi"/>
      <w:sz w:val="22"/>
      <w:szCs w:val="22"/>
      <w:lang w:eastAsia="en-US"/>
    </w:rPr>
  </w:style>
  <w:style w:type="numbering" w:customStyle="1" w:styleId="NoList1">
    <w:name w:val="No List1"/>
    <w:next w:val="NoList"/>
    <w:uiPriority w:val="99"/>
    <w:semiHidden/>
    <w:unhideWhenUsed/>
    <w:rsid w:val="001F3923"/>
  </w:style>
  <w:style w:type="table" w:customStyle="1" w:styleId="LightShading11">
    <w:name w:val="Light Shading11"/>
    <w:basedOn w:val="TableNormal"/>
    <w:uiPriority w:val="60"/>
    <w:rsid w:val="001F392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1">
    <w:name w:val="Light Shading - Accent 61"/>
    <w:basedOn w:val="TableGrid1"/>
    <w:next w:val="LightShading-Accent6"/>
    <w:uiPriority w:val="60"/>
    <w:rsid w:val="001F3923"/>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1">
    <w:name w:val="Table Grid 11"/>
    <w:basedOn w:val="TableNormal"/>
    <w:next w:val="TableGrid1"/>
    <w:uiPriority w:val="99"/>
    <w:semiHidden/>
    <w:unhideWhenUsed/>
    <w:rsid w:val="001F3923"/>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List11">
    <w:name w:val="List11"/>
    <w:basedOn w:val="NoList"/>
    <w:uiPriority w:val="99"/>
    <w:rsid w:val="001F3923"/>
  </w:style>
  <w:style w:type="numbering" w:customStyle="1" w:styleId="Numberlist1">
    <w:name w:val="Number list1"/>
    <w:uiPriority w:val="99"/>
    <w:rsid w:val="001F3923"/>
  </w:style>
  <w:style w:type="numbering" w:customStyle="1" w:styleId="Headinglist1">
    <w:name w:val="Heading list1"/>
    <w:uiPriority w:val="99"/>
    <w:rsid w:val="001F3923"/>
  </w:style>
  <w:style w:type="table" w:customStyle="1" w:styleId="ABARESTableleftrightalign1">
    <w:name w:val="ABARES Table (left/right align)1"/>
    <w:basedOn w:val="TableNormal"/>
    <w:uiPriority w:val="99"/>
    <w:rsid w:val="001F3923"/>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1">
    <w:name w:val="ABARES table (left align)1"/>
    <w:basedOn w:val="TableNormal"/>
    <w:uiPriority w:val="99"/>
    <w:rsid w:val="001F3923"/>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numbering" w:customStyle="1" w:styleId="TableBulletlist1">
    <w:name w:val="Table Bullet list1"/>
    <w:uiPriority w:val="99"/>
    <w:rsid w:val="001F3923"/>
  </w:style>
  <w:style w:type="table" w:styleId="ListTable3-Accent4">
    <w:name w:val="List Table 3 Accent 4"/>
    <w:basedOn w:val="TableNormal"/>
    <w:uiPriority w:val="48"/>
    <w:rsid w:val="001F3923"/>
    <w:rPr>
      <w:rFonts w:asciiTheme="minorHAnsi" w:eastAsiaTheme="minorHAnsi" w:hAnsiTheme="minorHAnsi" w:cstheme="minorBidi"/>
      <w:sz w:val="22"/>
      <w:szCs w:val="22"/>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6">
    <w:name w:val="List Table 3 Accent 6"/>
    <w:basedOn w:val="TableNormal"/>
    <w:uiPriority w:val="48"/>
    <w:rsid w:val="001F3923"/>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1">
    <w:name w:val="List Table 3 Accent 1"/>
    <w:basedOn w:val="TableNormal"/>
    <w:uiPriority w:val="48"/>
    <w:rsid w:val="001F3923"/>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
    <w:name w:val="List Table 3"/>
    <w:basedOn w:val="TableNormal"/>
    <w:uiPriority w:val="48"/>
    <w:rsid w:val="001F3923"/>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3">
    <w:name w:val="List Table 3 Accent 3"/>
    <w:basedOn w:val="TableNormal"/>
    <w:uiPriority w:val="48"/>
    <w:rsid w:val="001F3923"/>
    <w:rPr>
      <w:rFonts w:asciiTheme="minorHAnsi" w:eastAsiaTheme="minorHAnsi" w:hAnsiTheme="minorHAnsi" w:cstheme="minorBidi"/>
      <w:sz w:val="22"/>
      <w:szCs w:val="22"/>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form-required">
    <w:name w:val="form-required"/>
    <w:basedOn w:val="DefaultParagraphFont"/>
    <w:rsid w:val="001F3923"/>
  </w:style>
  <w:style w:type="character" w:customStyle="1" w:styleId="normaltextrun">
    <w:name w:val="normaltextrun"/>
    <w:basedOn w:val="DefaultParagraphFont"/>
    <w:rsid w:val="001F3923"/>
  </w:style>
  <w:style w:type="character" w:customStyle="1" w:styleId="eop">
    <w:name w:val="eop"/>
    <w:basedOn w:val="DefaultParagraphFont"/>
    <w:rsid w:val="001F3923"/>
  </w:style>
  <w:style w:type="paragraph" w:customStyle="1" w:styleId="paragraph">
    <w:name w:val="paragraph"/>
    <w:basedOn w:val="Normal"/>
    <w:rsid w:val="001F39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cxw222148635">
    <w:name w:val="scxw222148635"/>
    <w:basedOn w:val="DefaultParagraphFont"/>
    <w:rsid w:val="001F3923"/>
  </w:style>
  <w:style w:type="character" w:customStyle="1" w:styleId="bcx0">
    <w:name w:val="bcx0"/>
    <w:basedOn w:val="DefaultParagraphFont"/>
    <w:rsid w:val="001F3923"/>
  </w:style>
  <w:style w:type="paragraph" w:styleId="TOC4">
    <w:name w:val="toc 4"/>
    <w:basedOn w:val="Normal"/>
    <w:next w:val="Normal"/>
    <w:autoRedefine/>
    <w:uiPriority w:val="39"/>
    <w:rsid w:val="001F3923"/>
    <w:pPr>
      <w:spacing w:after="100"/>
      <w:ind w:left="660"/>
    </w:pPr>
  </w:style>
  <w:style w:type="table" w:styleId="PlainTable2">
    <w:name w:val="Plain Table 2"/>
    <w:basedOn w:val="TableNormal"/>
    <w:uiPriority w:val="42"/>
    <w:rsid w:val="001F392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F3923"/>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1F3923"/>
    <w:rPr>
      <w:color w:val="2B579A"/>
      <w:shd w:val="clear" w:color="auto" w:fill="E1DFDD"/>
    </w:rPr>
  </w:style>
  <w:style w:type="paragraph" w:styleId="TOC5">
    <w:name w:val="toc 5"/>
    <w:basedOn w:val="Normal"/>
    <w:next w:val="Normal"/>
    <w:autoRedefine/>
    <w:uiPriority w:val="39"/>
    <w:unhideWhenUsed/>
    <w:rsid w:val="00F765F6"/>
    <w:pPr>
      <w:spacing w:after="100" w:line="240"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F765F6"/>
    <w:pPr>
      <w:spacing w:after="100" w:line="240"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F765F6"/>
    <w:pPr>
      <w:spacing w:after="100" w:line="240"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F765F6"/>
    <w:pPr>
      <w:spacing w:after="100" w:line="240"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F765F6"/>
    <w:pPr>
      <w:spacing w:after="100" w:line="240" w:lineRule="auto"/>
      <w:ind w:left="1920"/>
    </w:pPr>
    <w:rPr>
      <w:rFonts w:eastAsiaTheme="minorEastAsia"/>
      <w:sz w:val="24"/>
      <w:szCs w:val="24"/>
      <w:lang w:eastAsia="en-GB"/>
    </w:rPr>
  </w:style>
  <w:style w:type="character" w:customStyle="1" w:styleId="ui-provider">
    <w:name w:val="ui-provider"/>
    <w:basedOn w:val="DefaultParagraphFont"/>
    <w:rsid w:val="00D12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710">
      <w:bodyDiv w:val="1"/>
      <w:marLeft w:val="0"/>
      <w:marRight w:val="0"/>
      <w:marTop w:val="0"/>
      <w:marBottom w:val="0"/>
      <w:divBdr>
        <w:top w:val="none" w:sz="0" w:space="0" w:color="auto"/>
        <w:left w:val="none" w:sz="0" w:space="0" w:color="auto"/>
        <w:bottom w:val="none" w:sz="0" w:space="0" w:color="auto"/>
        <w:right w:val="none" w:sz="0" w:space="0" w:color="auto"/>
      </w:divBdr>
      <w:divsChild>
        <w:div w:id="858541677">
          <w:marLeft w:val="0"/>
          <w:marRight w:val="0"/>
          <w:marTop w:val="0"/>
          <w:marBottom w:val="0"/>
          <w:divBdr>
            <w:top w:val="none" w:sz="0" w:space="0" w:color="auto"/>
            <w:left w:val="none" w:sz="0" w:space="0" w:color="auto"/>
            <w:bottom w:val="none" w:sz="0" w:space="0" w:color="auto"/>
            <w:right w:val="none" w:sz="0" w:space="0" w:color="auto"/>
          </w:divBdr>
        </w:div>
        <w:div w:id="1332172376">
          <w:marLeft w:val="0"/>
          <w:marRight w:val="0"/>
          <w:marTop w:val="0"/>
          <w:marBottom w:val="0"/>
          <w:divBdr>
            <w:top w:val="none" w:sz="0" w:space="0" w:color="auto"/>
            <w:left w:val="none" w:sz="0" w:space="0" w:color="auto"/>
            <w:bottom w:val="none" w:sz="0" w:space="0" w:color="auto"/>
            <w:right w:val="none" w:sz="0" w:space="0" w:color="auto"/>
          </w:divBdr>
        </w:div>
      </w:divsChild>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9688270">
      <w:bodyDiv w:val="1"/>
      <w:marLeft w:val="0"/>
      <w:marRight w:val="0"/>
      <w:marTop w:val="0"/>
      <w:marBottom w:val="0"/>
      <w:divBdr>
        <w:top w:val="none" w:sz="0" w:space="0" w:color="auto"/>
        <w:left w:val="none" w:sz="0" w:space="0" w:color="auto"/>
        <w:bottom w:val="none" w:sz="0" w:space="0" w:color="auto"/>
        <w:right w:val="none" w:sz="0" w:space="0" w:color="auto"/>
      </w:divBdr>
      <w:divsChild>
        <w:div w:id="334456241">
          <w:marLeft w:val="0"/>
          <w:marRight w:val="0"/>
          <w:marTop w:val="0"/>
          <w:marBottom w:val="0"/>
          <w:divBdr>
            <w:top w:val="none" w:sz="0" w:space="0" w:color="auto"/>
            <w:left w:val="none" w:sz="0" w:space="0" w:color="auto"/>
            <w:bottom w:val="none" w:sz="0" w:space="0" w:color="auto"/>
            <w:right w:val="none" w:sz="0" w:space="0" w:color="auto"/>
          </w:divBdr>
        </w:div>
        <w:div w:id="1803305822">
          <w:marLeft w:val="0"/>
          <w:marRight w:val="0"/>
          <w:marTop w:val="0"/>
          <w:marBottom w:val="0"/>
          <w:divBdr>
            <w:top w:val="none" w:sz="0" w:space="0" w:color="auto"/>
            <w:left w:val="none" w:sz="0" w:space="0" w:color="auto"/>
            <w:bottom w:val="none" w:sz="0" w:space="0" w:color="auto"/>
            <w:right w:val="none" w:sz="0" w:space="0" w:color="auto"/>
          </w:divBdr>
        </w:div>
      </w:divsChild>
    </w:div>
    <w:div w:id="56318494">
      <w:bodyDiv w:val="1"/>
      <w:marLeft w:val="0"/>
      <w:marRight w:val="0"/>
      <w:marTop w:val="0"/>
      <w:marBottom w:val="0"/>
      <w:divBdr>
        <w:top w:val="none" w:sz="0" w:space="0" w:color="auto"/>
        <w:left w:val="none" w:sz="0" w:space="0" w:color="auto"/>
        <w:bottom w:val="none" w:sz="0" w:space="0" w:color="auto"/>
        <w:right w:val="none" w:sz="0" w:space="0" w:color="auto"/>
      </w:divBdr>
      <w:divsChild>
        <w:div w:id="831870181">
          <w:marLeft w:val="0"/>
          <w:marRight w:val="0"/>
          <w:marTop w:val="0"/>
          <w:marBottom w:val="0"/>
          <w:divBdr>
            <w:top w:val="none" w:sz="0" w:space="0" w:color="auto"/>
            <w:left w:val="none" w:sz="0" w:space="0" w:color="auto"/>
            <w:bottom w:val="none" w:sz="0" w:space="0" w:color="auto"/>
            <w:right w:val="none" w:sz="0" w:space="0" w:color="auto"/>
          </w:divBdr>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22330">
      <w:bodyDiv w:val="1"/>
      <w:marLeft w:val="0"/>
      <w:marRight w:val="0"/>
      <w:marTop w:val="0"/>
      <w:marBottom w:val="0"/>
      <w:divBdr>
        <w:top w:val="none" w:sz="0" w:space="0" w:color="auto"/>
        <w:left w:val="none" w:sz="0" w:space="0" w:color="auto"/>
        <w:bottom w:val="none" w:sz="0" w:space="0" w:color="auto"/>
        <w:right w:val="none" w:sz="0" w:space="0" w:color="auto"/>
      </w:divBdr>
    </w:div>
    <w:div w:id="110169469">
      <w:bodyDiv w:val="1"/>
      <w:marLeft w:val="0"/>
      <w:marRight w:val="0"/>
      <w:marTop w:val="0"/>
      <w:marBottom w:val="0"/>
      <w:divBdr>
        <w:top w:val="none" w:sz="0" w:space="0" w:color="auto"/>
        <w:left w:val="none" w:sz="0" w:space="0" w:color="auto"/>
        <w:bottom w:val="none" w:sz="0" w:space="0" w:color="auto"/>
        <w:right w:val="none" w:sz="0" w:space="0" w:color="auto"/>
      </w:divBdr>
      <w:divsChild>
        <w:div w:id="978848812">
          <w:marLeft w:val="0"/>
          <w:marRight w:val="0"/>
          <w:marTop w:val="0"/>
          <w:marBottom w:val="0"/>
          <w:divBdr>
            <w:top w:val="none" w:sz="0" w:space="0" w:color="auto"/>
            <w:left w:val="none" w:sz="0" w:space="0" w:color="auto"/>
            <w:bottom w:val="none" w:sz="0" w:space="0" w:color="auto"/>
            <w:right w:val="none" w:sz="0" w:space="0" w:color="auto"/>
          </w:divBdr>
        </w:div>
      </w:divsChild>
    </w:div>
    <w:div w:id="135151185">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80049261">
      <w:bodyDiv w:val="1"/>
      <w:marLeft w:val="0"/>
      <w:marRight w:val="0"/>
      <w:marTop w:val="0"/>
      <w:marBottom w:val="0"/>
      <w:divBdr>
        <w:top w:val="none" w:sz="0" w:space="0" w:color="auto"/>
        <w:left w:val="none" w:sz="0" w:space="0" w:color="auto"/>
        <w:bottom w:val="none" w:sz="0" w:space="0" w:color="auto"/>
        <w:right w:val="none" w:sz="0" w:space="0" w:color="auto"/>
      </w:divBdr>
      <w:divsChild>
        <w:div w:id="1462923042">
          <w:marLeft w:val="0"/>
          <w:marRight w:val="0"/>
          <w:marTop w:val="0"/>
          <w:marBottom w:val="0"/>
          <w:divBdr>
            <w:top w:val="none" w:sz="0" w:space="0" w:color="auto"/>
            <w:left w:val="none" w:sz="0" w:space="0" w:color="auto"/>
            <w:bottom w:val="none" w:sz="0" w:space="0" w:color="auto"/>
            <w:right w:val="none" w:sz="0" w:space="0" w:color="auto"/>
          </w:divBdr>
        </w:div>
      </w:divsChild>
    </w:div>
    <w:div w:id="184096319">
      <w:bodyDiv w:val="1"/>
      <w:marLeft w:val="0"/>
      <w:marRight w:val="0"/>
      <w:marTop w:val="0"/>
      <w:marBottom w:val="0"/>
      <w:divBdr>
        <w:top w:val="none" w:sz="0" w:space="0" w:color="auto"/>
        <w:left w:val="none" w:sz="0" w:space="0" w:color="auto"/>
        <w:bottom w:val="none" w:sz="0" w:space="0" w:color="auto"/>
        <w:right w:val="none" w:sz="0" w:space="0" w:color="auto"/>
      </w:divBdr>
      <w:divsChild>
        <w:div w:id="592973678">
          <w:marLeft w:val="0"/>
          <w:marRight w:val="0"/>
          <w:marTop w:val="0"/>
          <w:marBottom w:val="0"/>
          <w:divBdr>
            <w:top w:val="none" w:sz="0" w:space="0" w:color="auto"/>
            <w:left w:val="none" w:sz="0" w:space="0" w:color="auto"/>
            <w:bottom w:val="none" w:sz="0" w:space="0" w:color="auto"/>
            <w:right w:val="none" w:sz="0" w:space="0" w:color="auto"/>
          </w:divBdr>
        </w:div>
      </w:divsChild>
    </w:div>
    <w:div w:id="226887021">
      <w:bodyDiv w:val="1"/>
      <w:marLeft w:val="0"/>
      <w:marRight w:val="0"/>
      <w:marTop w:val="0"/>
      <w:marBottom w:val="0"/>
      <w:divBdr>
        <w:top w:val="none" w:sz="0" w:space="0" w:color="auto"/>
        <w:left w:val="none" w:sz="0" w:space="0" w:color="auto"/>
        <w:bottom w:val="none" w:sz="0" w:space="0" w:color="auto"/>
        <w:right w:val="none" w:sz="0" w:space="0" w:color="auto"/>
      </w:divBdr>
      <w:divsChild>
        <w:div w:id="113138978">
          <w:marLeft w:val="0"/>
          <w:marRight w:val="0"/>
          <w:marTop w:val="0"/>
          <w:marBottom w:val="0"/>
          <w:divBdr>
            <w:top w:val="none" w:sz="0" w:space="0" w:color="auto"/>
            <w:left w:val="none" w:sz="0" w:space="0" w:color="auto"/>
            <w:bottom w:val="none" w:sz="0" w:space="0" w:color="auto"/>
            <w:right w:val="none" w:sz="0" w:space="0" w:color="auto"/>
          </w:divBdr>
        </w:div>
      </w:divsChild>
    </w:div>
    <w:div w:id="303004043">
      <w:bodyDiv w:val="1"/>
      <w:marLeft w:val="0"/>
      <w:marRight w:val="0"/>
      <w:marTop w:val="0"/>
      <w:marBottom w:val="0"/>
      <w:divBdr>
        <w:top w:val="none" w:sz="0" w:space="0" w:color="auto"/>
        <w:left w:val="none" w:sz="0" w:space="0" w:color="auto"/>
        <w:bottom w:val="none" w:sz="0" w:space="0" w:color="auto"/>
        <w:right w:val="none" w:sz="0" w:space="0" w:color="auto"/>
      </w:divBdr>
    </w:div>
    <w:div w:id="305818007">
      <w:bodyDiv w:val="1"/>
      <w:marLeft w:val="0"/>
      <w:marRight w:val="0"/>
      <w:marTop w:val="0"/>
      <w:marBottom w:val="0"/>
      <w:divBdr>
        <w:top w:val="none" w:sz="0" w:space="0" w:color="auto"/>
        <w:left w:val="none" w:sz="0" w:space="0" w:color="auto"/>
        <w:bottom w:val="none" w:sz="0" w:space="0" w:color="auto"/>
        <w:right w:val="none" w:sz="0" w:space="0" w:color="auto"/>
      </w:divBdr>
      <w:divsChild>
        <w:div w:id="1525513545">
          <w:marLeft w:val="0"/>
          <w:marRight w:val="0"/>
          <w:marTop w:val="0"/>
          <w:marBottom w:val="0"/>
          <w:divBdr>
            <w:top w:val="none" w:sz="0" w:space="0" w:color="auto"/>
            <w:left w:val="none" w:sz="0" w:space="0" w:color="auto"/>
            <w:bottom w:val="none" w:sz="0" w:space="0" w:color="auto"/>
            <w:right w:val="none" w:sz="0" w:space="0" w:color="auto"/>
          </w:divBdr>
        </w:div>
      </w:divsChild>
    </w:div>
    <w:div w:id="335616302">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185310">
      <w:bodyDiv w:val="1"/>
      <w:marLeft w:val="0"/>
      <w:marRight w:val="0"/>
      <w:marTop w:val="0"/>
      <w:marBottom w:val="0"/>
      <w:divBdr>
        <w:top w:val="none" w:sz="0" w:space="0" w:color="auto"/>
        <w:left w:val="none" w:sz="0" w:space="0" w:color="auto"/>
        <w:bottom w:val="none" w:sz="0" w:space="0" w:color="auto"/>
        <w:right w:val="none" w:sz="0" w:space="0" w:color="auto"/>
      </w:divBdr>
      <w:divsChild>
        <w:div w:id="1449086444">
          <w:marLeft w:val="0"/>
          <w:marRight w:val="0"/>
          <w:marTop w:val="0"/>
          <w:marBottom w:val="0"/>
          <w:divBdr>
            <w:top w:val="none" w:sz="0" w:space="0" w:color="auto"/>
            <w:left w:val="none" w:sz="0" w:space="0" w:color="auto"/>
            <w:bottom w:val="none" w:sz="0" w:space="0" w:color="auto"/>
            <w:right w:val="none" w:sz="0" w:space="0" w:color="auto"/>
          </w:divBdr>
        </w:div>
        <w:div w:id="1846550994">
          <w:marLeft w:val="0"/>
          <w:marRight w:val="0"/>
          <w:marTop w:val="0"/>
          <w:marBottom w:val="0"/>
          <w:divBdr>
            <w:top w:val="none" w:sz="0" w:space="0" w:color="auto"/>
            <w:left w:val="none" w:sz="0" w:space="0" w:color="auto"/>
            <w:bottom w:val="none" w:sz="0" w:space="0" w:color="auto"/>
            <w:right w:val="none" w:sz="0" w:space="0" w:color="auto"/>
          </w:divBdr>
        </w:div>
      </w:divsChild>
    </w:div>
    <w:div w:id="407657904">
      <w:bodyDiv w:val="1"/>
      <w:marLeft w:val="0"/>
      <w:marRight w:val="0"/>
      <w:marTop w:val="0"/>
      <w:marBottom w:val="0"/>
      <w:divBdr>
        <w:top w:val="none" w:sz="0" w:space="0" w:color="auto"/>
        <w:left w:val="none" w:sz="0" w:space="0" w:color="auto"/>
        <w:bottom w:val="none" w:sz="0" w:space="0" w:color="auto"/>
        <w:right w:val="none" w:sz="0" w:space="0" w:color="auto"/>
      </w:divBdr>
      <w:divsChild>
        <w:div w:id="284192100">
          <w:marLeft w:val="0"/>
          <w:marRight w:val="0"/>
          <w:marTop w:val="0"/>
          <w:marBottom w:val="0"/>
          <w:divBdr>
            <w:top w:val="none" w:sz="0" w:space="0" w:color="auto"/>
            <w:left w:val="none" w:sz="0" w:space="0" w:color="auto"/>
            <w:bottom w:val="none" w:sz="0" w:space="0" w:color="auto"/>
            <w:right w:val="none" w:sz="0" w:space="0" w:color="auto"/>
          </w:divBdr>
        </w:div>
        <w:div w:id="1050228030">
          <w:marLeft w:val="0"/>
          <w:marRight w:val="0"/>
          <w:marTop w:val="0"/>
          <w:marBottom w:val="0"/>
          <w:divBdr>
            <w:top w:val="none" w:sz="0" w:space="0" w:color="auto"/>
            <w:left w:val="none" w:sz="0" w:space="0" w:color="auto"/>
            <w:bottom w:val="none" w:sz="0" w:space="0" w:color="auto"/>
            <w:right w:val="none" w:sz="0" w:space="0" w:color="auto"/>
          </w:divBdr>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746789">
      <w:bodyDiv w:val="1"/>
      <w:marLeft w:val="0"/>
      <w:marRight w:val="0"/>
      <w:marTop w:val="0"/>
      <w:marBottom w:val="0"/>
      <w:divBdr>
        <w:top w:val="none" w:sz="0" w:space="0" w:color="auto"/>
        <w:left w:val="none" w:sz="0" w:space="0" w:color="auto"/>
        <w:bottom w:val="none" w:sz="0" w:space="0" w:color="auto"/>
        <w:right w:val="none" w:sz="0" w:space="0" w:color="auto"/>
      </w:divBdr>
    </w:div>
    <w:div w:id="4559536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213">
          <w:marLeft w:val="0"/>
          <w:marRight w:val="0"/>
          <w:marTop w:val="0"/>
          <w:marBottom w:val="0"/>
          <w:divBdr>
            <w:top w:val="none" w:sz="0" w:space="0" w:color="auto"/>
            <w:left w:val="none" w:sz="0" w:space="0" w:color="auto"/>
            <w:bottom w:val="none" w:sz="0" w:space="0" w:color="auto"/>
            <w:right w:val="none" w:sz="0" w:space="0" w:color="auto"/>
          </w:divBdr>
        </w:div>
      </w:divsChild>
    </w:div>
    <w:div w:id="462815306">
      <w:bodyDiv w:val="1"/>
      <w:marLeft w:val="0"/>
      <w:marRight w:val="0"/>
      <w:marTop w:val="0"/>
      <w:marBottom w:val="0"/>
      <w:divBdr>
        <w:top w:val="none" w:sz="0" w:space="0" w:color="auto"/>
        <w:left w:val="none" w:sz="0" w:space="0" w:color="auto"/>
        <w:bottom w:val="none" w:sz="0" w:space="0" w:color="auto"/>
        <w:right w:val="none" w:sz="0" w:space="0" w:color="auto"/>
      </w:divBdr>
      <w:divsChild>
        <w:div w:id="640574636">
          <w:marLeft w:val="0"/>
          <w:marRight w:val="0"/>
          <w:marTop w:val="0"/>
          <w:marBottom w:val="0"/>
          <w:divBdr>
            <w:top w:val="none" w:sz="0" w:space="0" w:color="auto"/>
            <w:left w:val="none" w:sz="0" w:space="0" w:color="auto"/>
            <w:bottom w:val="none" w:sz="0" w:space="0" w:color="auto"/>
            <w:right w:val="none" w:sz="0" w:space="0" w:color="auto"/>
          </w:divBdr>
        </w:div>
        <w:div w:id="1322466134">
          <w:marLeft w:val="0"/>
          <w:marRight w:val="0"/>
          <w:marTop w:val="0"/>
          <w:marBottom w:val="0"/>
          <w:divBdr>
            <w:top w:val="none" w:sz="0" w:space="0" w:color="auto"/>
            <w:left w:val="none" w:sz="0" w:space="0" w:color="auto"/>
            <w:bottom w:val="none" w:sz="0" w:space="0" w:color="auto"/>
            <w:right w:val="none" w:sz="0" w:space="0" w:color="auto"/>
          </w:divBdr>
        </w:div>
        <w:div w:id="1826049283">
          <w:marLeft w:val="0"/>
          <w:marRight w:val="0"/>
          <w:marTop w:val="0"/>
          <w:marBottom w:val="0"/>
          <w:divBdr>
            <w:top w:val="none" w:sz="0" w:space="0" w:color="auto"/>
            <w:left w:val="none" w:sz="0" w:space="0" w:color="auto"/>
            <w:bottom w:val="none" w:sz="0" w:space="0" w:color="auto"/>
            <w:right w:val="none" w:sz="0" w:space="0" w:color="auto"/>
          </w:divBdr>
        </w:div>
        <w:div w:id="12808501">
          <w:marLeft w:val="0"/>
          <w:marRight w:val="0"/>
          <w:marTop w:val="0"/>
          <w:marBottom w:val="0"/>
          <w:divBdr>
            <w:top w:val="none" w:sz="0" w:space="0" w:color="auto"/>
            <w:left w:val="none" w:sz="0" w:space="0" w:color="auto"/>
            <w:bottom w:val="none" w:sz="0" w:space="0" w:color="auto"/>
            <w:right w:val="none" w:sz="0" w:space="0" w:color="auto"/>
          </w:divBdr>
        </w:div>
        <w:div w:id="646084950">
          <w:marLeft w:val="0"/>
          <w:marRight w:val="0"/>
          <w:marTop w:val="0"/>
          <w:marBottom w:val="0"/>
          <w:divBdr>
            <w:top w:val="none" w:sz="0" w:space="0" w:color="auto"/>
            <w:left w:val="none" w:sz="0" w:space="0" w:color="auto"/>
            <w:bottom w:val="none" w:sz="0" w:space="0" w:color="auto"/>
            <w:right w:val="none" w:sz="0" w:space="0" w:color="auto"/>
          </w:divBdr>
        </w:div>
        <w:div w:id="1996446231">
          <w:marLeft w:val="0"/>
          <w:marRight w:val="0"/>
          <w:marTop w:val="0"/>
          <w:marBottom w:val="0"/>
          <w:divBdr>
            <w:top w:val="none" w:sz="0" w:space="0" w:color="auto"/>
            <w:left w:val="none" w:sz="0" w:space="0" w:color="auto"/>
            <w:bottom w:val="none" w:sz="0" w:space="0" w:color="auto"/>
            <w:right w:val="none" w:sz="0" w:space="0" w:color="auto"/>
          </w:divBdr>
        </w:div>
        <w:div w:id="1441604472">
          <w:marLeft w:val="0"/>
          <w:marRight w:val="0"/>
          <w:marTop w:val="0"/>
          <w:marBottom w:val="0"/>
          <w:divBdr>
            <w:top w:val="none" w:sz="0" w:space="0" w:color="auto"/>
            <w:left w:val="none" w:sz="0" w:space="0" w:color="auto"/>
            <w:bottom w:val="none" w:sz="0" w:space="0" w:color="auto"/>
            <w:right w:val="none" w:sz="0" w:space="0" w:color="auto"/>
          </w:divBdr>
        </w:div>
        <w:div w:id="1406103046">
          <w:marLeft w:val="0"/>
          <w:marRight w:val="0"/>
          <w:marTop w:val="0"/>
          <w:marBottom w:val="0"/>
          <w:divBdr>
            <w:top w:val="none" w:sz="0" w:space="0" w:color="auto"/>
            <w:left w:val="none" w:sz="0" w:space="0" w:color="auto"/>
            <w:bottom w:val="none" w:sz="0" w:space="0" w:color="auto"/>
            <w:right w:val="none" w:sz="0" w:space="0" w:color="auto"/>
          </w:divBdr>
        </w:div>
        <w:div w:id="173227141">
          <w:marLeft w:val="0"/>
          <w:marRight w:val="0"/>
          <w:marTop w:val="0"/>
          <w:marBottom w:val="0"/>
          <w:divBdr>
            <w:top w:val="none" w:sz="0" w:space="0" w:color="auto"/>
            <w:left w:val="none" w:sz="0" w:space="0" w:color="auto"/>
            <w:bottom w:val="none" w:sz="0" w:space="0" w:color="auto"/>
            <w:right w:val="none" w:sz="0" w:space="0" w:color="auto"/>
          </w:divBdr>
        </w:div>
        <w:div w:id="1598826879">
          <w:marLeft w:val="0"/>
          <w:marRight w:val="0"/>
          <w:marTop w:val="0"/>
          <w:marBottom w:val="0"/>
          <w:divBdr>
            <w:top w:val="none" w:sz="0" w:space="0" w:color="auto"/>
            <w:left w:val="none" w:sz="0" w:space="0" w:color="auto"/>
            <w:bottom w:val="none" w:sz="0" w:space="0" w:color="auto"/>
            <w:right w:val="none" w:sz="0" w:space="0" w:color="auto"/>
          </w:divBdr>
        </w:div>
        <w:div w:id="1940866367">
          <w:marLeft w:val="0"/>
          <w:marRight w:val="0"/>
          <w:marTop w:val="0"/>
          <w:marBottom w:val="0"/>
          <w:divBdr>
            <w:top w:val="none" w:sz="0" w:space="0" w:color="auto"/>
            <w:left w:val="none" w:sz="0" w:space="0" w:color="auto"/>
            <w:bottom w:val="none" w:sz="0" w:space="0" w:color="auto"/>
            <w:right w:val="none" w:sz="0" w:space="0" w:color="auto"/>
          </w:divBdr>
        </w:div>
        <w:div w:id="720204920">
          <w:marLeft w:val="0"/>
          <w:marRight w:val="0"/>
          <w:marTop w:val="0"/>
          <w:marBottom w:val="0"/>
          <w:divBdr>
            <w:top w:val="none" w:sz="0" w:space="0" w:color="auto"/>
            <w:left w:val="none" w:sz="0" w:space="0" w:color="auto"/>
            <w:bottom w:val="none" w:sz="0" w:space="0" w:color="auto"/>
            <w:right w:val="none" w:sz="0" w:space="0" w:color="auto"/>
          </w:divBdr>
        </w:div>
        <w:div w:id="1276253924">
          <w:marLeft w:val="0"/>
          <w:marRight w:val="0"/>
          <w:marTop w:val="0"/>
          <w:marBottom w:val="0"/>
          <w:divBdr>
            <w:top w:val="none" w:sz="0" w:space="0" w:color="auto"/>
            <w:left w:val="none" w:sz="0" w:space="0" w:color="auto"/>
            <w:bottom w:val="none" w:sz="0" w:space="0" w:color="auto"/>
            <w:right w:val="none" w:sz="0" w:space="0" w:color="auto"/>
          </w:divBdr>
        </w:div>
        <w:div w:id="1241713595">
          <w:marLeft w:val="0"/>
          <w:marRight w:val="0"/>
          <w:marTop w:val="0"/>
          <w:marBottom w:val="0"/>
          <w:divBdr>
            <w:top w:val="none" w:sz="0" w:space="0" w:color="auto"/>
            <w:left w:val="none" w:sz="0" w:space="0" w:color="auto"/>
            <w:bottom w:val="none" w:sz="0" w:space="0" w:color="auto"/>
            <w:right w:val="none" w:sz="0" w:space="0" w:color="auto"/>
          </w:divBdr>
        </w:div>
        <w:div w:id="494105562">
          <w:marLeft w:val="0"/>
          <w:marRight w:val="0"/>
          <w:marTop w:val="0"/>
          <w:marBottom w:val="0"/>
          <w:divBdr>
            <w:top w:val="none" w:sz="0" w:space="0" w:color="auto"/>
            <w:left w:val="none" w:sz="0" w:space="0" w:color="auto"/>
            <w:bottom w:val="none" w:sz="0" w:space="0" w:color="auto"/>
            <w:right w:val="none" w:sz="0" w:space="0" w:color="auto"/>
          </w:divBdr>
        </w:div>
        <w:div w:id="227345539">
          <w:marLeft w:val="0"/>
          <w:marRight w:val="0"/>
          <w:marTop w:val="0"/>
          <w:marBottom w:val="0"/>
          <w:divBdr>
            <w:top w:val="none" w:sz="0" w:space="0" w:color="auto"/>
            <w:left w:val="none" w:sz="0" w:space="0" w:color="auto"/>
            <w:bottom w:val="none" w:sz="0" w:space="0" w:color="auto"/>
            <w:right w:val="none" w:sz="0" w:space="0" w:color="auto"/>
          </w:divBdr>
        </w:div>
        <w:div w:id="284896228">
          <w:marLeft w:val="0"/>
          <w:marRight w:val="0"/>
          <w:marTop w:val="0"/>
          <w:marBottom w:val="0"/>
          <w:divBdr>
            <w:top w:val="none" w:sz="0" w:space="0" w:color="auto"/>
            <w:left w:val="none" w:sz="0" w:space="0" w:color="auto"/>
            <w:bottom w:val="none" w:sz="0" w:space="0" w:color="auto"/>
            <w:right w:val="none" w:sz="0" w:space="0" w:color="auto"/>
          </w:divBdr>
        </w:div>
        <w:div w:id="1580283575">
          <w:marLeft w:val="0"/>
          <w:marRight w:val="0"/>
          <w:marTop w:val="0"/>
          <w:marBottom w:val="0"/>
          <w:divBdr>
            <w:top w:val="none" w:sz="0" w:space="0" w:color="auto"/>
            <w:left w:val="none" w:sz="0" w:space="0" w:color="auto"/>
            <w:bottom w:val="none" w:sz="0" w:space="0" w:color="auto"/>
            <w:right w:val="none" w:sz="0" w:space="0" w:color="auto"/>
          </w:divBdr>
        </w:div>
        <w:div w:id="338969393">
          <w:marLeft w:val="0"/>
          <w:marRight w:val="0"/>
          <w:marTop w:val="0"/>
          <w:marBottom w:val="0"/>
          <w:divBdr>
            <w:top w:val="none" w:sz="0" w:space="0" w:color="auto"/>
            <w:left w:val="none" w:sz="0" w:space="0" w:color="auto"/>
            <w:bottom w:val="none" w:sz="0" w:space="0" w:color="auto"/>
            <w:right w:val="none" w:sz="0" w:space="0" w:color="auto"/>
          </w:divBdr>
        </w:div>
        <w:div w:id="1314331235">
          <w:marLeft w:val="0"/>
          <w:marRight w:val="0"/>
          <w:marTop w:val="0"/>
          <w:marBottom w:val="0"/>
          <w:divBdr>
            <w:top w:val="none" w:sz="0" w:space="0" w:color="auto"/>
            <w:left w:val="none" w:sz="0" w:space="0" w:color="auto"/>
            <w:bottom w:val="none" w:sz="0" w:space="0" w:color="auto"/>
            <w:right w:val="none" w:sz="0" w:space="0" w:color="auto"/>
          </w:divBdr>
        </w:div>
        <w:div w:id="1591430575">
          <w:marLeft w:val="0"/>
          <w:marRight w:val="0"/>
          <w:marTop w:val="0"/>
          <w:marBottom w:val="0"/>
          <w:divBdr>
            <w:top w:val="none" w:sz="0" w:space="0" w:color="auto"/>
            <w:left w:val="none" w:sz="0" w:space="0" w:color="auto"/>
            <w:bottom w:val="none" w:sz="0" w:space="0" w:color="auto"/>
            <w:right w:val="none" w:sz="0" w:space="0" w:color="auto"/>
          </w:divBdr>
        </w:div>
        <w:div w:id="1151167192">
          <w:marLeft w:val="0"/>
          <w:marRight w:val="0"/>
          <w:marTop w:val="0"/>
          <w:marBottom w:val="0"/>
          <w:divBdr>
            <w:top w:val="none" w:sz="0" w:space="0" w:color="auto"/>
            <w:left w:val="none" w:sz="0" w:space="0" w:color="auto"/>
            <w:bottom w:val="none" w:sz="0" w:space="0" w:color="auto"/>
            <w:right w:val="none" w:sz="0" w:space="0" w:color="auto"/>
          </w:divBdr>
        </w:div>
        <w:div w:id="2024087290">
          <w:marLeft w:val="0"/>
          <w:marRight w:val="0"/>
          <w:marTop w:val="0"/>
          <w:marBottom w:val="0"/>
          <w:divBdr>
            <w:top w:val="none" w:sz="0" w:space="0" w:color="auto"/>
            <w:left w:val="none" w:sz="0" w:space="0" w:color="auto"/>
            <w:bottom w:val="none" w:sz="0" w:space="0" w:color="auto"/>
            <w:right w:val="none" w:sz="0" w:space="0" w:color="auto"/>
          </w:divBdr>
        </w:div>
        <w:div w:id="1896619519">
          <w:marLeft w:val="0"/>
          <w:marRight w:val="0"/>
          <w:marTop w:val="0"/>
          <w:marBottom w:val="0"/>
          <w:divBdr>
            <w:top w:val="none" w:sz="0" w:space="0" w:color="auto"/>
            <w:left w:val="none" w:sz="0" w:space="0" w:color="auto"/>
            <w:bottom w:val="none" w:sz="0" w:space="0" w:color="auto"/>
            <w:right w:val="none" w:sz="0" w:space="0" w:color="auto"/>
          </w:divBdr>
        </w:div>
        <w:div w:id="1235513200">
          <w:marLeft w:val="0"/>
          <w:marRight w:val="0"/>
          <w:marTop w:val="0"/>
          <w:marBottom w:val="0"/>
          <w:divBdr>
            <w:top w:val="none" w:sz="0" w:space="0" w:color="auto"/>
            <w:left w:val="none" w:sz="0" w:space="0" w:color="auto"/>
            <w:bottom w:val="none" w:sz="0" w:space="0" w:color="auto"/>
            <w:right w:val="none" w:sz="0" w:space="0" w:color="auto"/>
          </w:divBdr>
        </w:div>
        <w:div w:id="1024868231">
          <w:marLeft w:val="0"/>
          <w:marRight w:val="0"/>
          <w:marTop w:val="0"/>
          <w:marBottom w:val="0"/>
          <w:divBdr>
            <w:top w:val="none" w:sz="0" w:space="0" w:color="auto"/>
            <w:left w:val="none" w:sz="0" w:space="0" w:color="auto"/>
            <w:bottom w:val="none" w:sz="0" w:space="0" w:color="auto"/>
            <w:right w:val="none" w:sz="0" w:space="0" w:color="auto"/>
          </w:divBdr>
        </w:div>
      </w:divsChild>
    </w:div>
    <w:div w:id="465660924">
      <w:bodyDiv w:val="1"/>
      <w:marLeft w:val="0"/>
      <w:marRight w:val="0"/>
      <w:marTop w:val="0"/>
      <w:marBottom w:val="0"/>
      <w:divBdr>
        <w:top w:val="none" w:sz="0" w:space="0" w:color="auto"/>
        <w:left w:val="none" w:sz="0" w:space="0" w:color="auto"/>
        <w:bottom w:val="none" w:sz="0" w:space="0" w:color="auto"/>
        <w:right w:val="none" w:sz="0" w:space="0" w:color="auto"/>
      </w:divBdr>
      <w:divsChild>
        <w:div w:id="406928142">
          <w:marLeft w:val="0"/>
          <w:marRight w:val="0"/>
          <w:marTop w:val="0"/>
          <w:marBottom w:val="0"/>
          <w:divBdr>
            <w:top w:val="none" w:sz="0" w:space="0" w:color="auto"/>
            <w:left w:val="none" w:sz="0" w:space="0" w:color="auto"/>
            <w:bottom w:val="none" w:sz="0" w:space="0" w:color="auto"/>
            <w:right w:val="none" w:sz="0" w:space="0" w:color="auto"/>
          </w:divBdr>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76455338">
      <w:bodyDiv w:val="1"/>
      <w:marLeft w:val="0"/>
      <w:marRight w:val="0"/>
      <w:marTop w:val="0"/>
      <w:marBottom w:val="0"/>
      <w:divBdr>
        <w:top w:val="none" w:sz="0" w:space="0" w:color="auto"/>
        <w:left w:val="none" w:sz="0" w:space="0" w:color="auto"/>
        <w:bottom w:val="none" w:sz="0" w:space="0" w:color="auto"/>
        <w:right w:val="none" w:sz="0" w:space="0" w:color="auto"/>
      </w:divBdr>
    </w:div>
    <w:div w:id="493380198">
      <w:bodyDiv w:val="1"/>
      <w:marLeft w:val="0"/>
      <w:marRight w:val="0"/>
      <w:marTop w:val="0"/>
      <w:marBottom w:val="0"/>
      <w:divBdr>
        <w:top w:val="none" w:sz="0" w:space="0" w:color="auto"/>
        <w:left w:val="none" w:sz="0" w:space="0" w:color="auto"/>
        <w:bottom w:val="none" w:sz="0" w:space="0" w:color="auto"/>
        <w:right w:val="none" w:sz="0" w:space="0" w:color="auto"/>
      </w:divBdr>
      <w:divsChild>
        <w:div w:id="1447195840">
          <w:marLeft w:val="0"/>
          <w:marRight w:val="0"/>
          <w:marTop w:val="0"/>
          <w:marBottom w:val="0"/>
          <w:divBdr>
            <w:top w:val="none" w:sz="0" w:space="0" w:color="auto"/>
            <w:left w:val="none" w:sz="0" w:space="0" w:color="auto"/>
            <w:bottom w:val="none" w:sz="0" w:space="0" w:color="auto"/>
            <w:right w:val="none" w:sz="0" w:space="0" w:color="auto"/>
          </w:divBdr>
          <w:divsChild>
            <w:div w:id="21400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971832">
      <w:bodyDiv w:val="1"/>
      <w:marLeft w:val="0"/>
      <w:marRight w:val="0"/>
      <w:marTop w:val="0"/>
      <w:marBottom w:val="0"/>
      <w:divBdr>
        <w:top w:val="none" w:sz="0" w:space="0" w:color="auto"/>
        <w:left w:val="none" w:sz="0" w:space="0" w:color="auto"/>
        <w:bottom w:val="none" w:sz="0" w:space="0" w:color="auto"/>
        <w:right w:val="none" w:sz="0" w:space="0" w:color="auto"/>
      </w:divBdr>
      <w:divsChild>
        <w:div w:id="1223831146">
          <w:marLeft w:val="0"/>
          <w:marRight w:val="0"/>
          <w:marTop w:val="0"/>
          <w:marBottom w:val="0"/>
          <w:divBdr>
            <w:top w:val="none" w:sz="0" w:space="0" w:color="auto"/>
            <w:left w:val="none" w:sz="0" w:space="0" w:color="auto"/>
            <w:bottom w:val="none" w:sz="0" w:space="0" w:color="auto"/>
            <w:right w:val="none" w:sz="0" w:space="0" w:color="auto"/>
          </w:divBdr>
        </w:div>
      </w:divsChild>
    </w:div>
    <w:div w:id="518278380">
      <w:bodyDiv w:val="1"/>
      <w:marLeft w:val="0"/>
      <w:marRight w:val="0"/>
      <w:marTop w:val="0"/>
      <w:marBottom w:val="0"/>
      <w:divBdr>
        <w:top w:val="none" w:sz="0" w:space="0" w:color="auto"/>
        <w:left w:val="none" w:sz="0" w:space="0" w:color="auto"/>
        <w:bottom w:val="none" w:sz="0" w:space="0" w:color="auto"/>
        <w:right w:val="none" w:sz="0" w:space="0" w:color="auto"/>
      </w:divBdr>
    </w:div>
    <w:div w:id="521015814">
      <w:bodyDiv w:val="1"/>
      <w:marLeft w:val="0"/>
      <w:marRight w:val="0"/>
      <w:marTop w:val="0"/>
      <w:marBottom w:val="0"/>
      <w:divBdr>
        <w:top w:val="none" w:sz="0" w:space="0" w:color="auto"/>
        <w:left w:val="none" w:sz="0" w:space="0" w:color="auto"/>
        <w:bottom w:val="none" w:sz="0" w:space="0" w:color="auto"/>
        <w:right w:val="none" w:sz="0" w:space="0" w:color="auto"/>
      </w:divBdr>
    </w:div>
    <w:div w:id="579019364">
      <w:bodyDiv w:val="1"/>
      <w:marLeft w:val="0"/>
      <w:marRight w:val="0"/>
      <w:marTop w:val="0"/>
      <w:marBottom w:val="0"/>
      <w:divBdr>
        <w:top w:val="none" w:sz="0" w:space="0" w:color="auto"/>
        <w:left w:val="none" w:sz="0" w:space="0" w:color="auto"/>
        <w:bottom w:val="none" w:sz="0" w:space="0" w:color="auto"/>
        <w:right w:val="none" w:sz="0" w:space="0" w:color="auto"/>
      </w:divBdr>
      <w:divsChild>
        <w:div w:id="2008510433">
          <w:marLeft w:val="0"/>
          <w:marRight w:val="0"/>
          <w:marTop w:val="0"/>
          <w:marBottom w:val="0"/>
          <w:divBdr>
            <w:top w:val="none" w:sz="0" w:space="0" w:color="auto"/>
            <w:left w:val="none" w:sz="0" w:space="0" w:color="auto"/>
            <w:bottom w:val="none" w:sz="0" w:space="0" w:color="auto"/>
            <w:right w:val="none" w:sz="0" w:space="0" w:color="auto"/>
          </w:divBdr>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94806">
      <w:bodyDiv w:val="1"/>
      <w:marLeft w:val="0"/>
      <w:marRight w:val="0"/>
      <w:marTop w:val="0"/>
      <w:marBottom w:val="0"/>
      <w:divBdr>
        <w:top w:val="none" w:sz="0" w:space="0" w:color="auto"/>
        <w:left w:val="none" w:sz="0" w:space="0" w:color="auto"/>
        <w:bottom w:val="none" w:sz="0" w:space="0" w:color="auto"/>
        <w:right w:val="none" w:sz="0" w:space="0" w:color="auto"/>
      </w:divBdr>
    </w:div>
    <w:div w:id="671758590">
      <w:bodyDiv w:val="1"/>
      <w:marLeft w:val="0"/>
      <w:marRight w:val="0"/>
      <w:marTop w:val="0"/>
      <w:marBottom w:val="0"/>
      <w:divBdr>
        <w:top w:val="none" w:sz="0" w:space="0" w:color="auto"/>
        <w:left w:val="none" w:sz="0" w:space="0" w:color="auto"/>
        <w:bottom w:val="none" w:sz="0" w:space="0" w:color="auto"/>
        <w:right w:val="none" w:sz="0" w:space="0" w:color="auto"/>
      </w:divBdr>
      <w:divsChild>
        <w:div w:id="1236402264">
          <w:marLeft w:val="0"/>
          <w:marRight w:val="0"/>
          <w:marTop w:val="0"/>
          <w:marBottom w:val="0"/>
          <w:divBdr>
            <w:top w:val="none" w:sz="0" w:space="0" w:color="auto"/>
            <w:left w:val="none" w:sz="0" w:space="0" w:color="auto"/>
            <w:bottom w:val="none" w:sz="0" w:space="0" w:color="auto"/>
            <w:right w:val="none" w:sz="0" w:space="0" w:color="auto"/>
          </w:divBdr>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0012">
      <w:bodyDiv w:val="1"/>
      <w:marLeft w:val="0"/>
      <w:marRight w:val="0"/>
      <w:marTop w:val="0"/>
      <w:marBottom w:val="0"/>
      <w:divBdr>
        <w:top w:val="none" w:sz="0" w:space="0" w:color="auto"/>
        <w:left w:val="none" w:sz="0" w:space="0" w:color="auto"/>
        <w:bottom w:val="none" w:sz="0" w:space="0" w:color="auto"/>
        <w:right w:val="none" w:sz="0" w:space="0" w:color="auto"/>
      </w:divBdr>
    </w:div>
    <w:div w:id="706610399">
      <w:bodyDiv w:val="1"/>
      <w:marLeft w:val="0"/>
      <w:marRight w:val="0"/>
      <w:marTop w:val="0"/>
      <w:marBottom w:val="0"/>
      <w:divBdr>
        <w:top w:val="none" w:sz="0" w:space="0" w:color="auto"/>
        <w:left w:val="none" w:sz="0" w:space="0" w:color="auto"/>
        <w:bottom w:val="none" w:sz="0" w:space="0" w:color="auto"/>
        <w:right w:val="none" w:sz="0" w:space="0" w:color="auto"/>
      </w:divBdr>
      <w:divsChild>
        <w:div w:id="2000838304">
          <w:marLeft w:val="0"/>
          <w:marRight w:val="0"/>
          <w:marTop w:val="0"/>
          <w:marBottom w:val="0"/>
          <w:divBdr>
            <w:top w:val="none" w:sz="0" w:space="0" w:color="auto"/>
            <w:left w:val="none" w:sz="0" w:space="0" w:color="auto"/>
            <w:bottom w:val="none" w:sz="0" w:space="0" w:color="auto"/>
            <w:right w:val="none" w:sz="0" w:space="0" w:color="auto"/>
          </w:divBdr>
          <w:divsChild>
            <w:div w:id="341932510">
              <w:marLeft w:val="0"/>
              <w:marRight w:val="0"/>
              <w:marTop w:val="0"/>
              <w:marBottom w:val="0"/>
              <w:divBdr>
                <w:top w:val="none" w:sz="0" w:space="0" w:color="auto"/>
                <w:left w:val="none" w:sz="0" w:space="0" w:color="auto"/>
                <w:bottom w:val="none" w:sz="0" w:space="0" w:color="auto"/>
                <w:right w:val="none" w:sz="0" w:space="0" w:color="auto"/>
              </w:divBdr>
              <w:divsChild>
                <w:div w:id="1666591871">
                  <w:marLeft w:val="0"/>
                  <w:marRight w:val="0"/>
                  <w:marTop w:val="0"/>
                  <w:marBottom w:val="0"/>
                  <w:divBdr>
                    <w:top w:val="none" w:sz="0" w:space="0" w:color="auto"/>
                    <w:left w:val="none" w:sz="0" w:space="0" w:color="auto"/>
                    <w:bottom w:val="none" w:sz="0" w:space="0" w:color="auto"/>
                    <w:right w:val="none" w:sz="0" w:space="0" w:color="auto"/>
                  </w:divBdr>
                  <w:divsChild>
                    <w:div w:id="38945742">
                      <w:marLeft w:val="0"/>
                      <w:marRight w:val="0"/>
                      <w:marTop w:val="0"/>
                      <w:marBottom w:val="0"/>
                      <w:divBdr>
                        <w:top w:val="none" w:sz="0" w:space="0" w:color="auto"/>
                        <w:left w:val="none" w:sz="0" w:space="0" w:color="auto"/>
                        <w:bottom w:val="none" w:sz="0" w:space="0" w:color="auto"/>
                        <w:right w:val="none" w:sz="0" w:space="0" w:color="auto"/>
                      </w:divBdr>
                      <w:divsChild>
                        <w:div w:id="16129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4429">
          <w:marLeft w:val="0"/>
          <w:marRight w:val="0"/>
          <w:marTop w:val="0"/>
          <w:marBottom w:val="0"/>
          <w:divBdr>
            <w:top w:val="none" w:sz="0" w:space="0" w:color="auto"/>
            <w:left w:val="none" w:sz="0" w:space="0" w:color="auto"/>
            <w:bottom w:val="none" w:sz="0" w:space="0" w:color="auto"/>
            <w:right w:val="none" w:sz="0" w:space="0" w:color="auto"/>
          </w:divBdr>
          <w:divsChild>
            <w:div w:id="541672899">
              <w:marLeft w:val="0"/>
              <w:marRight w:val="0"/>
              <w:marTop w:val="0"/>
              <w:marBottom w:val="0"/>
              <w:divBdr>
                <w:top w:val="none" w:sz="0" w:space="0" w:color="auto"/>
                <w:left w:val="none" w:sz="0" w:space="0" w:color="auto"/>
                <w:bottom w:val="none" w:sz="0" w:space="0" w:color="auto"/>
                <w:right w:val="none" w:sz="0" w:space="0" w:color="auto"/>
              </w:divBdr>
              <w:divsChild>
                <w:div w:id="10569800">
                  <w:marLeft w:val="0"/>
                  <w:marRight w:val="0"/>
                  <w:marTop w:val="0"/>
                  <w:marBottom w:val="0"/>
                  <w:divBdr>
                    <w:top w:val="none" w:sz="0" w:space="0" w:color="auto"/>
                    <w:left w:val="none" w:sz="0" w:space="0" w:color="auto"/>
                    <w:bottom w:val="none" w:sz="0" w:space="0" w:color="auto"/>
                    <w:right w:val="none" w:sz="0" w:space="0" w:color="auto"/>
                  </w:divBdr>
                  <w:divsChild>
                    <w:div w:id="1329359539">
                      <w:marLeft w:val="0"/>
                      <w:marRight w:val="0"/>
                      <w:marTop w:val="0"/>
                      <w:marBottom w:val="0"/>
                      <w:divBdr>
                        <w:top w:val="none" w:sz="0" w:space="0" w:color="auto"/>
                        <w:left w:val="none" w:sz="0" w:space="0" w:color="auto"/>
                        <w:bottom w:val="none" w:sz="0" w:space="0" w:color="auto"/>
                        <w:right w:val="none" w:sz="0" w:space="0" w:color="auto"/>
                      </w:divBdr>
                      <w:divsChild>
                        <w:div w:id="1906797201">
                          <w:marLeft w:val="0"/>
                          <w:marRight w:val="0"/>
                          <w:marTop w:val="0"/>
                          <w:marBottom w:val="0"/>
                          <w:divBdr>
                            <w:top w:val="none" w:sz="0" w:space="0" w:color="auto"/>
                            <w:left w:val="none" w:sz="0" w:space="0" w:color="auto"/>
                            <w:bottom w:val="none" w:sz="0" w:space="0" w:color="auto"/>
                            <w:right w:val="none" w:sz="0" w:space="0" w:color="auto"/>
                          </w:divBdr>
                          <w:divsChild>
                            <w:div w:id="1998149524">
                              <w:marLeft w:val="0"/>
                              <w:marRight w:val="0"/>
                              <w:marTop w:val="0"/>
                              <w:marBottom w:val="0"/>
                              <w:divBdr>
                                <w:top w:val="none" w:sz="0" w:space="0" w:color="auto"/>
                                <w:left w:val="none" w:sz="0" w:space="0" w:color="auto"/>
                                <w:bottom w:val="none" w:sz="0" w:space="0" w:color="auto"/>
                                <w:right w:val="none" w:sz="0" w:space="0" w:color="auto"/>
                              </w:divBdr>
                              <w:divsChild>
                                <w:div w:id="1199321702">
                                  <w:marLeft w:val="0"/>
                                  <w:marRight w:val="0"/>
                                  <w:marTop w:val="0"/>
                                  <w:marBottom w:val="0"/>
                                  <w:divBdr>
                                    <w:top w:val="none" w:sz="0" w:space="0" w:color="auto"/>
                                    <w:left w:val="none" w:sz="0" w:space="0" w:color="auto"/>
                                    <w:bottom w:val="none" w:sz="0" w:space="0" w:color="auto"/>
                                    <w:right w:val="none" w:sz="0" w:space="0" w:color="auto"/>
                                  </w:divBdr>
                                  <w:divsChild>
                                    <w:div w:id="1048145348">
                                      <w:marLeft w:val="0"/>
                                      <w:marRight w:val="0"/>
                                      <w:marTop w:val="0"/>
                                      <w:marBottom w:val="0"/>
                                      <w:divBdr>
                                        <w:top w:val="none" w:sz="0" w:space="0" w:color="auto"/>
                                        <w:left w:val="none" w:sz="0" w:space="0" w:color="auto"/>
                                        <w:bottom w:val="none" w:sz="0" w:space="0" w:color="auto"/>
                                        <w:right w:val="none" w:sz="0" w:space="0" w:color="auto"/>
                                      </w:divBdr>
                                    </w:div>
                                    <w:div w:id="2902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784649">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75199">
      <w:bodyDiv w:val="1"/>
      <w:marLeft w:val="0"/>
      <w:marRight w:val="0"/>
      <w:marTop w:val="0"/>
      <w:marBottom w:val="0"/>
      <w:divBdr>
        <w:top w:val="none" w:sz="0" w:space="0" w:color="auto"/>
        <w:left w:val="none" w:sz="0" w:space="0" w:color="auto"/>
        <w:bottom w:val="none" w:sz="0" w:space="0" w:color="auto"/>
        <w:right w:val="none" w:sz="0" w:space="0" w:color="auto"/>
      </w:divBdr>
      <w:divsChild>
        <w:div w:id="221644304">
          <w:marLeft w:val="0"/>
          <w:marRight w:val="0"/>
          <w:marTop w:val="0"/>
          <w:marBottom w:val="0"/>
          <w:divBdr>
            <w:top w:val="none" w:sz="0" w:space="0" w:color="auto"/>
            <w:left w:val="none" w:sz="0" w:space="0" w:color="auto"/>
            <w:bottom w:val="none" w:sz="0" w:space="0" w:color="auto"/>
            <w:right w:val="none" w:sz="0" w:space="0" w:color="auto"/>
          </w:divBdr>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4425082">
      <w:bodyDiv w:val="1"/>
      <w:marLeft w:val="0"/>
      <w:marRight w:val="0"/>
      <w:marTop w:val="0"/>
      <w:marBottom w:val="0"/>
      <w:divBdr>
        <w:top w:val="none" w:sz="0" w:space="0" w:color="auto"/>
        <w:left w:val="none" w:sz="0" w:space="0" w:color="auto"/>
        <w:bottom w:val="none" w:sz="0" w:space="0" w:color="auto"/>
        <w:right w:val="none" w:sz="0" w:space="0" w:color="auto"/>
      </w:divBdr>
    </w:div>
    <w:div w:id="796751968">
      <w:bodyDiv w:val="1"/>
      <w:marLeft w:val="0"/>
      <w:marRight w:val="0"/>
      <w:marTop w:val="0"/>
      <w:marBottom w:val="0"/>
      <w:divBdr>
        <w:top w:val="none" w:sz="0" w:space="0" w:color="auto"/>
        <w:left w:val="none" w:sz="0" w:space="0" w:color="auto"/>
        <w:bottom w:val="none" w:sz="0" w:space="0" w:color="auto"/>
        <w:right w:val="none" w:sz="0" w:space="0" w:color="auto"/>
      </w:divBdr>
      <w:divsChild>
        <w:div w:id="1545366552">
          <w:marLeft w:val="0"/>
          <w:marRight w:val="0"/>
          <w:marTop w:val="0"/>
          <w:marBottom w:val="0"/>
          <w:divBdr>
            <w:top w:val="none" w:sz="0" w:space="0" w:color="auto"/>
            <w:left w:val="none" w:sz="0" w:space="0" w:color="auto"/>
            <w:bottom w:val="none" w:sz="0" w:space="0" w:color="auto"/>
            <w:right w:val="none" w:sz="0" w:space="0" w:color="auto"/>
          </w:divBdr>
        </w:div>
        <w:div w:id="270475130">
          <w:marLeft w:val="0"/>
          <w:marRight w:val="0"/>
          <w:marTop w:val="0"/>
          <w:marBottom w:val="0"/>
          <w:divBdr>
            <w:top w:val="none" w:sz="0" w:space="0" w:color="auto"/>
            <w:left w:val="none" w:sz="0" w:space="0" w:color="auto"/>
            <w:bottom w:val="none" w:sz="0" w:space="0" w:color="auto"/>
            <w:right w:val="none" w:sz="0" w:space="0" w:color="auto"/>
          </w:divBdr>
        </w:div>
      </w:divsChild>
    </w:div>
    <w:div w:id="807893808">
      <w:bodyDiv w:val="1"/>
      <w:marLeft w:val="0"/>
      <w:marRight w:val="0"/>
      <w:marTop w:val="0"/>
      <w:marBottom w:val="0"/>
      <w:divBdr>
        <w:top w:val="none" w:sz="0" w:space="0" w:color="auto"/>
        <w:left w:val="none" w:sz="0" w:space="0" w:color="auto"/>
        <w:bottom w:val="none" w:sz="0" w:space="0" w:color="auto"/>
        <w:right w:val="none" w:sz="0" w:space="0" w:color="auto"/>
      </w:divBdr>
      <w:divsChild>
        <w:div w:id="1380976812">
          <w:marLeft w:val="0"/>
          <w:marRight w:val="0"/>
          <w:marTop w:val="0"/>
          <w:marBottom w:val="0"/>
          <w:divBdr>
            <w:top w:val="none" w:sz="0" w:space="0" w:color="auto"/>
            <w:left w:val="none" w:sz="0" w:space="0" w:color="auto"/>
            <w:bottom w:val="none" w:sz="0" w:space="0" w:color="auto"/>
            <w:right w:val="none" w:sz="0" w:space="0" w:color="auto"/>
          </w:divBdr>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437256">
      <w:bodyDiv w:val="1"/>
      <w:marLeft w:val="0"/>
      <w:marRight w:val="0"/>
      <w:marTop w:val="0"/>
      <w:marBottom w:val="0"/>
      <w:divBdr>
        <w:top w:val="none" w:sz="0" w:space="0" w:color="auto"/>
        <w:left w:val="none" w:sz="0" w:space="0" w:color="auto"/>
        <w:bottom w:val="none" w:sz="0" w:space="0" w:color="auto"/>
        <w:right w:val="none" w:sz="0" w:space="0" w:color="auto"/>
      </w:divBdr>
      <w:divsChild>
        <w:div w:id="1972635989">
          <w:marLeft w:val="0"/>
          <w:marRight w:val="0"/>
          <w:marTop w:val="0"/>
          <w:marBottom w:val="0"/>
          <w:divBdr>
            <w:top w:val="none" w:sz="0" w:space="0" w:color="auto"/>
            <w:left w:val="none" w:sz="0" w:space="0" w:color="auto"/>
            <w:bottom w:val="none" w:sz="0" w:space="0" w:color="auto"/>
            <w:right w:val="none" w:sz="0" w:space="0" w:color="auto"/>
          </w:divBdr>
        </w:div>
        <w:div w:id="2097363426">
          <w:marLeft w:val="0"/>
          <w:marRight w:val="0"/>
          <w:marTop w:val="0"/>
          <w:marBottom w:val="0"/>
          <w:divBdr>
            <w:top w:val="none" w:sz="0" w:space="0" w:color="auto"/>
            <w:left w:val="none" w:sz="0" w:space="0" w:color="auto"/>
            <w:bottom w:val="none" w:sz="0" w:space="0" w:color="auto"/>
            <w:right w:val="none" w:sz="0" w:space="0" w:color="auto"/>
          </w:divBdr>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9505205">
      <w:bodyDiv w:val="1"/>
      <w:marLeft w:val="0"/>
      <w:marRight w:val="0"/>
      <w:marTop w:val="0"/>
      <w:marBottom w:val="0"/>
      <w:divBdr>
        <w:top w:val="none" w:sz="0" w:space="0" w:color="auto"/>
        <w:left w:val="none" w:sz="0" w:space="0" w:color="auto"/>
        <w:bottom w:val="none" w:sz="0" w:space="0" w:color="auto"/>
        <w:right w:val="none" w:sz="0" w:space="0" w:color="auto"/>
      </w:divBdr>
      <w:divsChild>
        <w:div w:id="784158924">
          <w:marLeft w:val="0"/>
          <w:marRight w:val="0"/>
          <w:marTop w:val="0"/>
          <w:marBottom w:val="0"/>
          <w:divBdr>
            <w:top w:val="none" w:sz="0" w:space="0" w:color="auto"/>
            <w:left w:val="none" w:sz="0" w:space="0" w:color="auto"/>
            <w:bottom w:val="none" w:sz="0" w:space="0" w:color="auto"/>
            <w:right w:val="none" w:sz="0" w:space="0" w:color="auto"/>
          </w:divBdr>
        </w:div>
      </w:divsChild>
    </w:div>
    <w:div w:id="956567162">
      <w:bodyDiv w:val="1"/>
      <w:marLeft w:val="0"/>
      <w:marRight w:val="0"/>
      <w:marTop w:val="0"/>
      <w:marBottom w:val="0"/>
      <w:divBdr>
        <w:top w:val="none" w:sz="0" w:space="0" w:color="auto"/>
        <w:left w:val="none" w:sz="0" w:space="0" w:color="auto"/>
        <w:bottom w:val="none" w:sz="0" w:space="0" w:color="auto"/>
        <w:right w:val="none" w:sz="0" w:space="0" w:color="auto"/>
      </w:divBdr>
      <w:divsChild>
        <w:div w:id="419562689">
          <w:marLeft w:val="0"/>
          <w:marRight w:val="0"/>
          <w:marTop w:val="0"/>
          <w:marBottom w:val="0"/>
          <w:divBdr>
            <w:top w:val="none" w:sz="0" w:space="0" w:color="auto"/>
            <w:left w:val="none" w:sz="0" w:space="0" w:color="auto"/>
            <w:bottom w:val="none" w:sz="0" w:space="0" w:color="auto"/>
            <w:right w:val="none" w:sz="0" w:space="0" w:color="auto"/>
          </w:divBdr>
        </w:div>
        <w:div w:id="1674795312">
          <w:marLeft w:val="0"/>
          <w:marRight w:val="0"/>
          <w:marTop w:val="0"/>
          <w:marBottom w:val="0"/>
          <w:divBdr>
            <w:top w:val="none" w:sz="0" w:space="0" w:color="auto"/>
            <w:left w:val="none" w:sz="0" w:space="0" w:color="auto"/>
            <w:bottom w:val="none" w:sz="0" w:space="0" w:color="auto"/>
            <w:right w:val="none" w:sz="0" w:space="0" w:color="auto"/>
          </w:divBdr>
        </w:div>
      </w:divsChild>
    </w:div>
    <w:div w:id="967206805">
      <w:bodyDiv w:val="1"/>
      <w:marLeft w:val="0"/>
      <w:marRight w:val="0"/>
      <w:marTop w:val="0"/>
      <w:marBottom w:val="0"/>
      <w:divBdr>
        <w:top w:val="none" w:sz="0" w:space="0" w:color="auto"/>
        <w:left w:val="none" w:sz="0" w:space="0" w:color="auto"/>
        <w:bottom w:val="none" w:sz="0" w:space="0" w:color="auto"/>
        <w:right w:val="none" w:sz="0" w:space="0" w:color="auto"/>
      </w:divBdr>
      <w:divsChild>
        <w:div w:id="384987332">
          <w:marLeft w:val="0"/>
          <w:marRight w:val="0"/>
          <w:marTop w:val="0"/>
          <w:marBottom w:val="0"/>
          <w:divBdr>
            <w:top w:val="none" w:sz="0" w:space="0" w:color="auto"/>
            <w:left w:val="none" w:sz="0" w:space="0" w:color="auto"/>
            <w:bottom w:val="none" w:sz="0" w:space="0" w:color="auto"/>
            <w:right w:val="none" w:sz="0" w:space="0" w:color="auto"/>
          </w:divBdr>
        </w:div>
      </w:divsChild>
    </w:div>
    <w:div w:id="984162611">
      <w:bodyDiv w:val="1"/>
      <w:marLeft w:val="0"/>
      <w:marRight w:val="0"/>
      <w:marTop w:val="0"/>
      <w:marBottom w:val="0"/>
      <w:divBdr>
        <w:top w:val="none" w:sz="0" w:space="0" w:color="auto"/>
        <w:left w:val="none" w:sz="0" w:space="0" w:color="auto"/>
        <w:bottom w:val="none" w:sz="0" w:space="0" w:color="auto"/>
        <w:right w:val="none" w:sz="0" w:space="0" w:color="auto"/>
      </w:divBdr>
      <w:divsChild>
        <w:div w:id="2044593412">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sChild>
    </w:div>
    <w:div w:id="989480380">
      <w:bodyDiv w:val="1"/>
      <w:marLeft w:val="0"/>
      <w:marRight w:val="0"/>
      <w:marTop w:val="0"/>
      <w:marBottom w:val="0"/>
      <w:divBdr>
        <w:top w:val="none" w:sz="0" w:space="0" w:color="auto"/>
        <w:left w:val="none" w:sz="0" w:space="0" w:color="auto"/>
        <w:bottom w:val="none" w:sz="0" w:space="0" w:color="auto"/>
        <w:right w:val="none" w:sz="0" w:space="0" w:color="auto"/>
      </w:divBdr>
      <w:divsChild>
        <w:div w:id="1407411155">
          <w:marLeft w:val="0"/>
          <w:marRight w:val="0"/>
          <w:marTop w:val="0"/>
          <w:marBottom w:val="0"/>
          <w:divBdr>
            <w:top w:val="none" w:sz="0" w:space="0" w:color="auto"/>
            <w:left w:val="none" w:sz="0" w:space="0" w:color="auto"/>
            <w:bottom w:val="none" w:sz="0" w:space="0" w:color="auto"/>
            <w:right w:val="none" w:sz="0" w:space="0" w:color="auto"/>
          </w:divBdr>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881958">
      <w:bodyDiv w:val="1"/>
      <w:marLeft w:val="0"/>
      <w:marRight w:val="0"/>
      <w:marTop w:val="0"/>
      <w:marBottom w:val="0"/>
      <w:divBdr>
        <w:top w:val="none" w:sz="0" w:space="0" w:color="auto"/>
        <w:left w:val="none" w:sz="0" w:space="0" w:color="auto"/>
        <w:bottom w:val="none" w:sz="0" w:space="0" w:color="auto"/>
        <w:right w:val="none" w:sz="0" w:space="0" w:color="auto"/>
      </w:divBdr>
      <w:divsChild>
        <w:div w:id="1336884210">
          <w:marLeft w:val="0"/>
          <w:marRight w:val="0"/>
          <w:marTop w:val="0"/>
          <w:marBottom w:val="0"/>
          <w:divBdr>
            <w:top w:val="none" w:sz="0" w:space="0" w:color="auto"/>
            <w:left w:val="none" w:sz="0" w:space="0" w:color="auto"/>
            <w:bottom w:val="none" w:sz="0" w:space="0" w:color="auto"/>
            <w:right w:val="none" w:sz="0" w:space="0" w:color="auto"/>
          </w:divBdr>
        </w:div>
      </w:divsChild>
    </w:div>
    <w:div w:id="1021862675">
      <w:bodyDiv w:val="1"/>
      <w:marLeft w:val="0"/>
      <w:marRight w:val="0"/>
      <w:marTop w:val="0"/>
      <w:marBottom w:val="0"/>
      <w:divBdr>
        <w:top w:val="none" w:sz="0" w:space="0" w:color="auto"/>
        <w:left w:val="none" w:sz="0" w:space="0" w:color="auto"/>
        <w:bottom w:val="none" w:sz="0" w:space="0" w:color="auto"/>
        <w:right w:val="none" w:sz="0" w:space="0" w:color="auto"/>
      </w:divBdr>
      <w:divsChild>
        <w:div w:id="1997176806">
          <w:marLeft w:val="0"/>
          <w:marRight w:val="0"/>
          <w:marTop w:val="0"/>
          <w:marBottom w:val="0"/>
          <w:divBdr>
            <w:top w:val="none" w:sz="0" w:space="0" w:color="auto"/>
            <w:left w:val="none" w:sz="0" w:space="0" w:color="auto"/>
            <w:bottom w:val="none" w:sz="0" w:space="0" w:color="auto"/>
            <w:right w:val="none" w:sz="0" w:space="0" w:color="auto"/>
          </w:divBdr>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51464504">
      <w:bodyDiv w:val="1"/>
      <w:marLeft w:val="0"/>
      <w:marRight w:val="0"/>
      <w:marTop w:val="0"/>
      <w:marBottom w:val="0"/>
      <w:divBdr>
        <w:top w:val="none" w:sz="0" w:space="0" w:color="auto"/>
        <w:left w:val="none" w:sz="0" w:space="0" w:color="auto"/>
        <w:bottom w:val="none" w:sz="0" w:space="0" w:color="auto"/>
        <w:right w:val="none" w:sz="0" w:space="0" w:color="auto"/>
      </w:divBdr>
      <w:divsChild>
        <w:div w:id="932670073">
          <w:marLeft w:val="0"/>
          <w:marRight w:val="0"/>
          <w:marTop w:val="0"/>
          <w:marBottom w:val="0"/>
          <w:divBdr>
            <w:top w:val="none" w:sz="0" w:space="0" w:color="auto"/>
            <w:left w:val="none" w:sz="0" w:space="0" w:color="auto"/>
            <w:bottom w:val="none" w:sz="0" w:space="0" w:color="auto"/>
            <w:right w:val="none" w:sz="0" w:space="0" w:color="auto"/>
          </w:divBdr>
        </w:div>
      </w:divsChild>
    </w:div>
    <w:div w:id="1058481607">
      <w:bodyDiv w:val="1"/>
      <w:marLeft w:val="0"/>
      <w:marRight w:val="0"/>
      <w:marTop w:val="0"/>
      <w:marBottom w:val="0"/>
      <w:divBdr>
        <w:top w:val="none" w:sz="0" w:space="0" w:color="auto"/>
        <w:left w:val="none" w:sz="0" w:space="0" w:color="auto"/>
        <w:bottom w:val="none" w:sz="0" w:space="0" w:color="auto"/>
        <w:right w:val="none" w:sz="0" w:space="0" w:color="auto"/>
      </w:divBdr>
      <w:divsChild>
        <w:div w:id="1645231424">
          <w:marLeft w:val="0"/>
          <w:marRight w:val="0"/>
          <w:marTop w:val="0"/>
          <w:marBottom w:val="0"/>
          <w:divBdr>
            <w:top w:val="none" w:sz="0" w:space="0" w:color="auto"/>
            <w:left w:val="none" w:sz="0" w:space="0" w:color="auto"/>
            <w:bottom w:val="none" w:sz="0" w:space="0" w:color="auto"/>
            <w:right w:val="none" w:sz="0" w:space="0" w:color="auto"/>
          </w:divBdr>
        </w:div>
        <w:div w:id="717822142">
          <w:marLeft w:val="0"/>
          <w:marRight w:val="0"/>
          <w:marTop w:val="0"/>
          <w:marBottom w:val="0"/>
          <w:divBdr>
            <w:top w:val="none" w:sz="0" w:space="0" w:color="auto"/>
            <w:left w:val="none" w:sz="0" w:space="0" w:color="auto"/>
            <w:bottom w:val="none" w:sz="0" w:space="0" w:color="auto"/>
            <w:right w:val="none" w:sz="0" w:space="0" w:color="auto"/>
          </w:divBdr>
        </w:div>
      </w:divsChild>
    </w:div>
    <w:div w:id="1063330390">
      <w:bodyDiv w:val="1"/>
      <w:marLeft w:val="0"/>
      <w:marRight w:val="0"/>
      <w:marTop w:val="0"/>
      <w:marBottom w:val="0"/>
      <w:divBdr>
        <w:top w:val="none" w:sz="0" w:space="0" w:color="auto"/>
        <w:left w:val="none" w:sz="0" w:space="0" w:color="auto"/>
        <w:bottom w:val="none" w:sz="0" w:space="0" w:color="auto"/>
        <w:right w:val="none" w:sz="0" w:space="0" w:color="auto"/>
      </w:divBdr>
    </w:div>
    <w:div w:id="1094058265">
      <w:bodyDiv w:val="1"/>
      <w:marLeft w:val="0"/>
      <w:marRight w:val="0"/>
      <w:marTop w:val="0"/>
      <w:marBottom w:val="0"/>
      <w:divBdr>
        <w:top w:val="none" w:sz="0" w:space="0" w:color="auto"/>
        <w:left w:val="none" w:sz="0" w:space="0" w:color="auto"/>
        <w:bottom w:val="none" w:sz="0" w:space="0" w:color="auto"/>
        <w:right w:val="none" w:sz="0" w:space="0" w:color="auto"/>
      </w:divBdr>
      <w:divsChild>
        <w:div w:id="1495872228">
          <w:marLeft w:val="0"/>
          <w:marRight w:val="0"/>
          <w:marTop w:val="0"/>
          <w:marBottom w:val="0"/>
          <w:divBdr>
            <w:top w:val="none" w:sz="0" w:space="0" w:color="auto"/>
            <w:left w:val="none" w:sz="0" w:space="0" w:color="auto"/>
            <w:bottom w:val="none" w:sz="0" w:space="0" w:color="auto"/>
            <w:right w:val="none" w:sz="0" w:space="0" w:color="auto"/>
          </w:divBdr>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02381506">
      <w:bodyDiv w:val="1"/>
      <w:marLeft w:val="0"/>
      <w:marRight w:val="0"/>
      <w:marTop w:val="0"/>
      <w:marBottom w:val="0"/>
      <w:divBdr>
        <w:top w:val="none" w:sz="0" w:space="0" w:color="auto"/>
        <w:left w:val="none" w:sz="0" w:space="0" w:color="auto"/>
        <w:bottom w:val="none" w:sz="0" w:space="0" w:color="auto"/>
        <w:right w:val="none" w:sz="0" w:space="0" w:color="auto"/>
      </w:divBdr>
    </w:div>
    <w:div w:id="1102603236">
      <w:bodyDiv w:val="1"/>
      <w:marLeft w:val="0"/>
      <w:marRight w:val="0"/>
      <w:marTop w:val="0"/>
      <w:marBottom w:val="0"/>
      <w:divBdr>
        <w:top w:val="none" w:sz="0" w:space="0" w:color="auto"/>
        <w:left w:val="none" w:sz="0" w:space="0" w:color="auto"/>
        <w:bottom w:val="none" w:sz="0" w:space="0" w:color="auto"/>
        <w:right w:val="none" w:sz="0" w:space="0" w:color="auto"/>
      </w:divBdr>
      <w:divsChild>
        <w:div w:id="407113926">
          <w:marLeft w:val="0"/>
          <w:marRight w:val="0"/>
          <w:marTop w:val="0"/>
          <w:marBottom w:val="0"/>
          <w:divBdr>
            <w:top w:val="none" w:sz="0" w:space="0" w:color="auto"/>
            <w:left w:val="none" w:sz="0" w:space="0" w:color="auto"/>
            <w:bottom w:val="none" w:sz="0" w:space="0" w:color="auto"/>
            <w:right w:val="none" w:sz="0" w:space="0" w:color="auto"/>
          </w:divBdr>
        </w:div>
        <w:div w:id="2141067364">
          <w:marLeft w:val="0"/>
          <w:marRight w:val="0"/>
          <w:marTop w:val="0"/>
          <w:marBottom w:val="0"/>
          <w:divBdr>
            <w:top w:val="none" w:sz="0" w:space="0" w:color="auto"/>
            <w:left w:val="none" w:sz="0" w:space="0" w:color="auto"/>
            <w:bottom w:val="none" w:sz="0" w:space="0" w:color="auto"/>
            <w:right w:val="none" w:sz="0" w:space="0" w:color="auto"/>
          </w:divBdr>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538806">
      <w:bodyDiv w:val="1"/>
      <w:marLeft w:val="0"/>
      <w:marRight w:val="0"/>
      <w:marTop w:val="0"/>
      <w:marBottom w:val="0"/>
      <w:divBdr>
        <w:top w:val="none" w:sz="0" w:space="0" w:color="auto"/>
        <w:left w:val="none" w:sz="0" w:space="0" w:color="auto"/>
        <w:bottom w:val="none" w:sz="0" w:space="0" w:color="auto"/>
        <w:right w:val="none" w:sz="0" w:space="0" w:color="auto"/>
      </w:divBdr>
    </w:div>
    <w:div w:id="1137183584">
      <w:bodyDiv w:val="1"/>
      <w:marLeft w:val="0"/>
      <w:marRight w:val="0"/>
      <w:marTop w:val="0"/>
      <w:marBottom w:val="0"/>
      <w:divBdr>
        <w:top w:val="none" w:sz="0" w:space="0" w:color="auto"/>
        <w:left w:val="none" w:sz="0" w:space="0" w:color="auto"/>
        <w:bottom w:val="none" w:sz="0" w:space="0" w:color="auto"/>
        <w:right w:val="none" w:sz="0" w:space="0" w:color="auto"/>
      </w:divBdr>
      <w:divsChild>
        <w:div w:id="639724629">
          <w:marLeft w:val="0"/>
          <w:marRight w:val="0"/>
          <w:marTop w:val="0"/>
          <w:marBottom w:val="0"/>
          <w:divBdr>
            <w:top w:val="none" w:sz="0" w:space="0" w:color="auto"/>
            <w:left w:val="none" w:sz="0" w:space="0" w:color="auto"/>
            <w:bottom w:val="none" w:sz="0" w:space="0" w:color="auto"/>
            <w:right w:val="none" w:sz="0" w:space="0" w:color="auto"/>
          </w:divBdr>
        </w:div>
        <w:div w:id="848375756">
          <w:marLeft w:val="0"/>
          <w:marRight w:val="0"/>
          <w:marTop w:val="0"/>
          <w:marBottom w:val="0"/>
          <w:divBdr>
            <w:top w:val="none" w:sz="0" w:space="0" w:color="auto"/>
            <w:left w:val="none" w:sz="0" w:space="0" w:color="auto"/>
            <w:bottom w:val="none" w:sz="0" w:space="0" w:color="auto"/>
            <w:right w:val="none" w:sz="0" w:space="0" w:color="auto"/>
          </w:divBdr>
        </w:div>
      </w:divsChild>
    </w:div>
    <w:div w:id="1156457255">
      <w:bodyDiv w:val="1"/>
      <w:marLeft w:val="0"/>
      <w:marRight w:val="0"/>
      <w:marTop w:val="0"/>
      <w:marBottom w:val="0"/>
      <w:divBdr>
        <w:top w:val="none" w:sz="0" w:space="0" w:color="auto"/>
        <w:left w:val="none" w:sz="0" w:space="0" w:color="auto"/>
        <w:bottom w:val="none" w:sz="0" w:space="0" w:color="auto"/>
        <w:right w:val="none" w:sz="0" w:space="0" w:color="auto"/>
      </w:divBdr>
      <w:divsChild>
        <w:div w:id="723220233">
          <w:marLeft w:val="0"/>
          <w:marRight w:val="0"/>
          <w:marTop w:val="0"/>
          <w:marBottom w:val="0"/>
          <w:divBdr>
            <w:top w:val="none" w:sz="0" w:space="0" w:color="auto"/>
            <w:left w:val="none" w:sz="0" w:space="0" w:color="auto"/>
            <w:bottom w:val="none" w:sz="0" w:space="0" w:color="auto"/>
            <w:right w:val="none" w:sz="0" w:space="0" w:color="auto"/>
          </w:divBdr>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196650057">
      <w:bodyDiv w:val="1"/>
      <w:marLeft w:val="0"/>
      <w:marRight w:val="0"/>
      <w:marTop w:val="0"/>
      <w:marBottom w:val="0"/>
      <w:divBdr>
        <w:top w:val="none" w:sz="0" w:space="0" w:color="auto"/>
        <w:left w:val="none" w:sz="0" w:space="0" w:color="auto"/>
        <w:bottom w:val="none" w:sz="0" w:space="0" w:color="auto"/>
        <w:right w:val="none" w:sz="0" w:space="0" w:color="auto"/>
      </w:divBdr>
      <w:divsChild>
        <w:div w:id="315302686">
          <w:marLeft w:val="0"/>
          <w:marRight w:val="0"/>
          <w:marTop w:val="0"/>
          <w:marBottom w:val="0"/>
          <w:divBdr>
            <w:top w:val="none" w:sz="0" w:space="0" w:color="auto"/>
            <w:left w:val="none" w:sz="0" w:space="0" w:color="auto"/>
            <w:bottom w:val="none" w:sz="0" w:space="0" w:color="auto"/>
            <w:right w:val="none" w:sz="0" w:space="0" w:color="auto"/>
          </w:divBdr>
        </w:div>
      </w:divsChild>
    </w:div>
    <w:div w:id="1213616365">
      <w:bodyDiv w:val="1"/>
      <w:marLeft w:val="0"/>
      <w:marRight w:val="0"/>
      <w:marTop w:val="0"/>
      <w:marBottom w:val="0"/>
      <w:divBdr>
        <w:top w:val="none" w:sz="0" w:space="0" w:color="auto"/>
        <w:left w:val="none" w:sz="0" w:space="0" w:color="auto"/>
        <w:bottom w:val="none" w:sz="0" w:space="0" w:color="auto"/>
        <w:right w:val="none" w:sz="0" w:space="0" w:color="auto"/>
      </w:divBdr>
    </w:div>
    <w:div w:id="1246187665">
      <w:bodyDiv w:val="1"/>
      <w:marLeft w:val="0"/>
      <w:marRight w:val="0"/>
      <w:marTop w:val="0"/>
      <w:marBottom w:val="0"/>
      <w:divBdr>
        <w:top w:val="none" w:sz="0" w:space="0" w:color="auto"/>
        <w:left w:val="none" w:sz="0" w:space="0" w:color="auto"/>
        <w:bottom w:val="none" w:sz="0" w:space="0" w:color="auto"/>
        <w:right w:val="none" w:sz="0" w:space="0" w:color="auto"/>
      </w:divBdr>
    </w:div>
    <w:div w:id="1254388648">
      <w:bodyDiv w:val="1"/>
      <w:marLeft w:val="0"/>
      <w:marRight w:val="0"/>
      <w:marTop w:val="0"/>
      <w:marBottom w:val="0"/>
      <w:divBdr>
        <w:top w:val="none" w:sz="0" w:space="0" w:color="auto"/>
        <w:left w:val="none" w:sz="0" w:space="0" w:color="auto"/>
        <w:bottom w:val="none" w:sz="0" w:space="0" w:color="auto"/>
        <w:right w:val="none" w:sz="0" w:space="0" w:color="auto"/>
      </w:divBdr>
      <w:divsChild>
        <w:div w:id="196701626">
          <w:marLeft w:val="0"/>
          <w:marRight w:val="0"/>
          <w:marTop w:val="0"/>
          <w:marBottom w:val="0"/>
          <w:divBdr>
            <w:top w:val="none" w:sz="0" w:space="0" w:color="auto"/>
            <w:left w:val="none" w:sz="0" w:space="0" w:color="auto"/>
            <w:bottom w:val="none" w:sz="0" w:space="0" w:color="auto"/>
            <w:right w:val="none" w:sz="0" w:space="0" w:color="auto"/>
          </w:divBdr>
          <w:divsChild>
            <w:div w:id="1269578016">
              <w:marLeft w:val="0"/>
              <w:marRight w:val="0"/>
              <w:marTop w:val="0"/>
              <w:marBottom w:val="0"/>
              <w:divBdr>
                <w:top w:val="none" w:sz="0" w:space="0" w:color="auto"/>
                <w:left w:val="none" w:sz="0" w:space="0" w:color="auto"/>
                <w:bottom w:val="none" w:sz="0" w:space="0" w:color="auto"/>
                <w:right w:val="none" w:sz="0" w:space="0" w:color="auto"/>
              </w:divBdr>
              <w:divsChild>
                <w:div w:id="1712531060">
                  <w:marLeft w:val="0"/>
                  <w:marRight w:val="0"/>
                  <w:marTop w:val="0"/>
                  <w:marBottom w:val="0"/>
                  <w:divBdr>
                    <w:top w:val="none" w:sz="0" w:space="0" w:color="auto"/>
                    <w:left w:val="none" w:sz="0" w:space="0" w:color="auto"/>
                    <w:bottom w:val="none" w:sz="0" w:space="0" w:color="auto"/>
                    <w:right w:val="none" w:sz="0" w:space="0" w:color="auto"/>
                  </w:divBdr>
                  <w:divsChild>
                    <w:div w:id="1335524353">
                      <w:marLeft w:val="0"/>
                      <w:marRight w:val="0"/>
                      <w:marTop w:val="0"/>
                      <w:marBottom w:val="0"/>
                      <w:divBdr>
                        <w:top w:val="none" w:sz="0" w:space="0" w:color="auto"/>
                        <w:left w:val="none" w:sz="0" w:space="0" w:color="auto"/>
                        <w:bottom w:val="none" w:sz="0" w:space="0" w:color="auto"/>
                        <w:right w:val="none" w:sz="0" w:space="0" w:color="auto"/>
                      </w:divBdr>
                      <w:divsChild>
                        <w:div w:id="17424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50380">
          <w:marLeft w:val="0"/>
          <w:marRight w:val="0"/>
          <w:marTop w:val="0"/>
          <w:marBottom w:val="0"/>
          <w:divBdr>
            <w:top w:val="none" w:sz="0" w:space="0" w:color="auto"/>
            <w:left w:val="none" w:sz="0" w:space="0" w:color="auto"/>
            <w:bottom w:val="none" w:sz="0" w:space="0" w:color="auto"/>
            <w:right w:val="none" w:sz="0" w:space="0" w:color="auto"/>
          </w:divBdr>
          <w:divsChild>
            <w:div w:id="1716151410">
              <w:marLeft w:val="0"/>
              <w:marRight w:val="0"/>
              <w:marTop w:val="0"/>
              <w:marBottom w:val="0"/>
              <w:divBdr>
                <w:top w:val="none" w:sz="0" w:space="0" w:color="auto"/>
                <w:left w:val="none" w:sz="0" w:space="0" w:color="auto"/>
                <w:bottom w:val="none" w:sz="0" w:space="0" w:color="auto"/>
                <w:right w:val="none" w:sz="0" w:space="0" w:color="auto"/>
              </w:divBdr>
              <w:divsChild>
                <w:div w:id="1908373044">
                  <w:marLeft w:val="0"/>
                  <w:marRight w:val="0"/>
                  <w:marTop w:val="0"/>
                  <w:marBottom w:val="0"/>
                  <w:divBdr>
                    <w:top w:val="none" w:sz="0" w:space="0" w:color="auto"/>
                    <w:left w:val="none" w:sz="0" w:space="0" w:color="auto"/>
                    <w:bottom w:val="none" w:sz="0" w:space="0" w:color="auto"/>
                    <w:right w:val="none" w:sz="0" w:space="0" w:color="auto"/>
                  </w:divBdr>
                  <w:divsChild>
                    <w:div w:id="658578441">
                      <w:marLeft w:val="0"/>
                      <w:marRight w:val="0"/>
                      <w:marTop w:val="0"/>
                      <w:marBottom w:val="0"/>
                      <w:divBdr>
                        <w:top w:val="none" w:sz="0" w:space="0" w:color="auto"/>
                        <w:left w:val="none" w:sz="0" w:space="0" w:color="auto"/>
                        <w:bottom w:val="none" w:sz="0" w:space="0" w:color="auto"/>
                        <w:right w:val="none" w:sz="0" w:space="0" w:color="auto"/>
                      </w:divBdr>
                    </w:div>
                    <w:div w:id="245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9599">
          <w:marLeft w:val="0"/>
          <w:marRight w:val="0"/>
          <w:marTop w:val="0"/>
          <w:marBottom w:val="0"/>
          <w:divBdr>
            <w:top w:val="none" w:sz="0" w:space="0" w:color="auto"/>
            <w:left w:val="none" w:sz="0" w:space="0" w:color="auto"/>
            <w:bottom w:val="none" w:sz="0" w:space="0" w:color="auto"/>
            <w:right w:val="none" w:sz="0" w:space="0" w:color="auto"/>
          </w:divBdr>
        </w:div>
        <w:div w:id="875656612">
          <w:marLeft w:val="0"/>
          <w:marRight w:val="0"/>
          <w:marTop w:val="0"/>
          <w:marBottom w:val="0"/>
          <w:divBdr>
            <w:top w:val="none" w:sz="0" w:space="0" w:color="auto"/>
            <w:left w:val="none" w:sz="0" w:space="0" w:color="auto"/>
            <w:bottom w:val="none" w:sz="0" w:space="0" w:color="auto"/>
            <w:right w:val="none" w:sz="0" w:space="0" w:color="auto"/>
          </w:divBdr>
        </w:div>
        <w:div w:id="1146317763">
          <w:marLeft w:val="0"/>
          <w:marRight w:val="0"/>
          <w:marTop w:val="0"/>
          <w:marBottom w:val="0"/>
          <w:divBdr>
            <w:top w:val="none" w:sz="0" w:space="0" w:color="auto"/>
            <w:left w:val="none" w:sz="0" w:space="0" w:color="auto"/>
            <w:bottom w:val="none" w:sz="0" w:space="0" w:color="auto"/>
            <w:right w:val="none" w:sz="0" w:space="0" w:color="auto"/>
          </w:divBdr>
          <w:divsChild>
            <w:div w:id="1127701275">
              <w:marLeft w:val="0"/>
              <w:marRight w:val="0"/>
              <w:marTop w:val="0"/>
              <w:marBottom w:val="0"/>
              <w:divBdr>
                <w:top w:val="none" w:sz="0" w:space="0" w:color="auto"/>
                <w:left w:val="none" w:sz="0" w:space="0" w:color="auto"/>
                <w:bottom w:val="none" w:sz="0" w:space="0" w:color="auto"/>
                <w:right w:val="none" w:sz="0" w:space="0" w:color="auto"/>
              </w:divBdr>
              <w:divsChild>
                <w:div w:id="77338327">
                  <w:marLeft w:val="0"/>
                  <w:marRight w:val="0"/>
                  <w:marTop w:val="0"/>
                  <w:marBottom w:val="0"/>
                  <w:divBdr>
                    <w:top w:val="none" w:sz="0" w:space="0" w:color="auto"/>
                    <w:left w:val="none" w:sz="0" w:space="0" w:color="auto"/>
                    <w:bottom w:val="none" w:sz="0" w:space="0" w:color="auto"/>
                    <w:right w:val="none" w:sz="0" w:space="0" w:color="auto"/>
                  </w:divBdr>
                  <w:divsChild>
                    <w:div w:id="5258825">
                      <w:marLeft w:val="0"/>
                      <w:marRight w:val="0"/>
                      <w:marTop w:val="0"/>
                      <w:marBottom w:val="0"/>
                      <w:divBdr>
                        <w:top w:val="none" w:sz="0" w:space="0" w:color="auto"/>
                        <w:left w:val="none" w:sz="0" w:space="0" w:color="auto"/>
                        <w:bottom w:val="none" w:sz="0" w:space="0" w:color="auto"/>
                        <w:right w:val="none" w:sz="0" w:space="0" w:color="auto"/>
                      </w:divBdr>
                      <w:divsChild>
                        <w:div w:id="1778870922">
                          <w:marLeft w:val="0"/>
                          <w:marRight w:val="0"/>
                          <w:marTop w:val="0"/>
                          <w:marBottom w:val="0"/>
                          <w:divBdr>
                            <w:top w:val="none" w:sz="0" w:space="0" w:color="auto"/>
                            <w:left w:val="none" w:sz="0" w:space="0" w:color="auto"/>
                            <w:bottom w:val="none" w:sz="0" w:space="0" w:color="auto"/>
                            <w:right w:val="none" w:sz="0" w:space="0" w:color="auto"/>
                          </w:divBdr>
                          <w:divsChild>
                            <w:div w:id="375397310">
                              <w:marLeft w:val="0"/>
                              <w:marRight w:val="0"/>
                              <w:marTop w:val="0"/>
                              <w:marBottom w:val="0"/>
                              <w:divBdr>
                                <w:top w:val="none" w:sz="0" w:space="0" w:color="auto"/>
                                <w:left w:val="none" w:sz="0" w:space="0" w:color="auto"/>
                                <w:bottom w:val="none" w:sz="0" w:space="0" w:color="auto"/>
                                <w:right w:val="none" w:sz="0" w:space="0" w:color="auto"/>
                              </w:divBdr>
                              <w:divsChild>
                                <w:div w:id="594019963">
                                  <w:marLeft w:val="0"/>
                                  <w:marRight w:val="0"/>
                                  <w:marTop w:val="0"/>
                                  <w:marBottom w:val="0"/>
                                  <w:divBdr>
                                    <w:top w:val="none" w:sz="0" w:space="0" w:color="auto"/>
                                    <w:left w:val="none" w:sz="0" w:space="0" w:color="auto"/>
                                    <w:bottom w:val="none" w:sz="0" w:space="0" w:color="auto"/>
                                    <w:right w:val="none" w:sz="0" w:space="0" w:color="auto"/>
                                  </w:divBdr>
                                  <w:divsChild>
                                    <w:div w:id="1947611554">
                                      <w:marLeft w:val="0"/>
                                      <w:marRight w:val="0"/>
                                      <w:marTop w:val="0"/>
                                      <w:marBottom w:val="0"/>
                                      <w:divBdr>
                                        <w:top w:val="none" w:sz="0" w:space="0" w:color="auto"/>
                                        <w:left w:val="none" w:sz="0" w:space="0" w:color="auto"/>
                                        <w:bottom w:val="none" w:sz="0" w:space="0" w:color="auto"/>
                                        <w:right w:val="none" w:sz="0" w:space="0" w:color="auto"/>
                                      </w:divBdr>
                                    </w:div>
                                    <w:div w:id="9576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828060">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32878846">
      <w:bodyDiv w:val="1"/>
      <w:marLeft w:val="0"/>
      <w:marRight w:val="0"/>
      <w:marTop w:val="0"/>
      <w:marBottom w:val="0"/>
      <w:divBdr>
        <w:top w:val="none" w:sz="0" w:space="0" w:color="auto"/>
        <w:left w:val="none" w:sz="0" w:space="0" w:color="auto"/>
        <w:bottom w:val="none" w:sz="0" w:space="0" w:color="auto"/>
        <w:right w:val="none" w:sz="0" w:space="0" w:color="auto"/>
      </w:divBdr>
      <w:divsChild>
        <w:div w:id="785276346">
          <w:marLeft w:val="0"/>
          <w:marRight w:val="0"/>
          <w:marTop w:val="0"/>
          <w:marBottom w:val="0"/>
          <w:divBdr>
            <w:top w:val="none" w:sz="0" w:space="0" w:color="auto"/>
            <w:left w:val="none" w:sz="0" w:space="0" w:color="auto"/>
            <w:bottom w:val="none" w:sz="0" w:space="0" w:color="auto"/>
            <w:right w:val="none" w:sz="0" w:space="0" w:color="auto"/>
          </w:divBdr>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801601">
      <w:bodyDiv w:val="1"/>
      <w:marLeft w:val="0"/>
      <w:marRight w:val="0"/>
      <w:marTop w:val="0"/>
      <w:marBottom w:val="0"/>
      <w:divBdr>
        <w:top w:val="none" w:sz="0" w:space="0" w:color="auto"/>
        <w:left w:val="none" w:sz="0" w:space="0" w:color="auto"/>
        <w:bottom w:val="none" w:sz="0" w:space="0" w:color="auto"/>
        <w:right w:val="none" w:sz="0" w:space="0" w:color="auto"/>
      </w:divBdr>
      <w:divsChild>
        <w:div w:id="152458145">
          <w:marLeft w:val="0"/>
          <w:marRight w:val="0"/>
          <w:marTop w:val="0"/>
          <w:marBottom w:val="0"/>
          <w:divBdr>
            <w:top w:val="none" w:sz="0" w:space="0" w:color="auto"/>
            <w:left w:val="none" w:sz="0" w:space="0" w:color="auto"/>
            <w:bottom w:val="none" w:sz="0" w:space="0" w:color="auto"/>
            <w:right w:val="none" w:sz="0" w:space="0" w:color="auto"/>
          </w:divBdr>
        </w:div>
        <w:div w:id="1767648692">
          <w:marLeft w:val="0"/>
          <w:marRight w:val="0"/>
          <w:marTop w:val="0"/>
          <w:marBottom w:val="0"/>
          <w:divBdr>
            <w:top w:val="none" w:sz="0" w:space="0" w:color="auto"/>
            <w:left w:val="none" w:sz="0" w:space="0" w:color="auto"/>
            <w:bottom w:val="none" w:sz="0" w:space="0" w:color="auto"/>
            <w:right w:val="none" w:sz="0" w:space="0" w:color="auto"/>
          </w:divBdr>
        </w:div>
      </w:divsChild>
    </w:div>
    <w:div w:id="1490056322">
      <w:bodyDiv w:val="1"/>
      <w:marLeft w:val="0"/>
      <w:marRight w:val="0"/>
      <w:marTop w:val="0"/>
      <w:marBottom w:val="0"/>
      <w:divBdr>
        <w:top w:val="none" w:sz="0" w:space="0" w:color="auto"/>
        <w:left w:val="none" w:sz="0" w:space="0" w:color="auto"/>
        <w:bottom w:val="none" w:sz="0" w:space="0" w:color="auto"/>
        <w:right w:val="none" w:sz="0" w:space="0" w:color="auto"/>
      </w:divBdr>
      <w:divsChild>
        <w:div w:id="76633653">
          <w:marLeft w:val="0"/>
          <w:marRight w:val="0"/>
          <w:marTop w:val="0"/>
          <w:marBottom w:val="0"/>
          <w:divBdr>
            <w:top w:val="none" w:sz="0" w:space="0" w:color="auto"/>
            <w:left w:val="none" w:sz="0" w:space="0" w:color="auto"/>
            <w:bottom w:val="none" w:sz="0" w:space="0" w:color="auto"/>
            <w:right w:val="none" w:sz="0" w:space="0" w:color="auto"/>
          </w:divBdr>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65946225">
      <w:bodyDiv w:val="1"/>
      <w:marLeft w:val="0"/>
      <w:marRight w:val="0"/>
      <w:marTop w:val="0"/>
      <w:marBottom w:val="0"/>
      <w:divBdr>
        <w:top w:val="none" w:sz="0" w:space="0" w:color="auto"/>
        <w:left w:val="none" w:sz="0" w:space="0" w:color="auto"/>
        <w:bottom w:val="none" w:sz="0" w:space="0" w:color="auto"/>
        <w:right w:val="none" w:sz="0" w:space="0" w:color="auto"/>
      </w:divBdr>
      <w:divsChild>
        <w:div w:id="1002245303">
          <w:marLeft w:val="0"/>
          <w:marRight w:val="0"/>
          <w:marTop w:val="0"/>
          <w:marBottom w:val="0"/>
          <w:divBdr>
            <w:top w:val="none" w:sz="0" w:space="0" w:color="auto"/>
            <w:left w:val="none" w:sz="0" w:space="0" w:color="auto"/>
            <w:bottom w:val="none" w:sz="0" w:space="0" w:color="auto"/>
            <w:right w:val="none" w:sz="0" w:space="0" w:color="auto"/>
          </w:divBdr>
        </w:div>
        <w:div w:id="1190724937">
          <w:marLeft w:val="0"/>
          <w:marRight w:val="0"/>
          <w:marTop w:val="0"/>
          <w:marBottom w:val="0"/>
          <w:divBdr>
            <w:top w:val="none" w:sz="0" w:space="0" w:color="auto"/>
            <w:left w:val="none" w:sz="0" w:space="0" w:color="auto"/>
            <w:bottom w:val="none" w:sz="0" w:space="0" w:color="auto"/>
            <w:right w:val="none" w:sz="0" w:space="0" w:color="auto"/>
          </w:divBdr>
        </w:div>
      </w:divsChild>
    </w:div>
    <w:div w:id="1576161390">
      <w:bodyDiv w:val="1"/>
      <w:marLeft w:val="0"/>
      <w:marRight w:val="0"/>
      <w:marTop w:val="0"/>
      <w:marBottom w:val="0"/>
      <w:divBdr>
        <w:top w:val="none" w:sz="0" w:space="0" w:color="auto"/>
        <w:left w:val="none" w:sz="0" w:space="0" w:color="auto"/>
        <w:bottom w:val="none" w:sz="0" w:space="0" w:color="auto"/>
        <w:right w:val="none" w:sz="0" w:space="0" w:color="auto"/>
      </w:divBdr>
      <w:divsChild>
        <w:div w:id="352999346">
          <w:marLeft w:val="0"/>
          <w:marRight w:val="0"/>
          <w:marTop w:val="0"/>
          <w:marBottom w:val="0"/>
          <w:divBdr>
            <w:top w:val="none" w:sz="0" w:space="0" w:color="auto"/>
            <w:left w:val="none" w:sz="0" w:space="0" w:color="auto"/>
            <w:bottom w:val="none" w:sz="0" w:space="0" w:color="auto"/>
            <w:right w:val="none" w:sz="0" w:space="0" w:color="auto"/>
          </w:divBdr>
        </w:div>
      </w:divsChild>
    </w:div>
    <w:div w:id="1577086692">
      <w:bodyDiv w:val="1"/>
      <w:marLeft w:val="0"/>
      <w:marRight w:val="0"/>
      <w:marTop w:val="0"/>
      <w:marBottom w:val="0"/>
      <w:divBdr>
        <w:top w:val="none" w:sz="0" w:space="0" w:color="auto"/>
        <w:left w:val="none" w:sz="0" w:space="0" w:color="auto"/>
        <w:bottom w:val="none" w:sz="0" w:space="0" w:color="auto"/>
        <w:right w:val="none" w:sz="0" w:space="0" w:color="auto"/>
      </w:divBdr>
      <w:divsChild>
        <w:div w:id="938296579">
          <w:marLeft w:val="0"/>
          <w:marRight w:val="0"/>
          <w:marTop w:val="0"/>
          <w:marBottom w:val="0"/>
          <w:divBdr>
            <w:top w:val="none" w:sz="0" w:space="0" w:color="auto"/>
            <w:left w:val="none" w:sz="0" w:space="0" w:color="auto"/>
            <w:bottom w:val="none" w:sz="0" w:space="0" w:color="auto"/>
            <w:right w:val="none" w:sz="0" w:space="0" w:color="auto"/>
          </w:divBdr>
        </w:div>
        <w:div w:id="1204754240">
          <w:marLeft w:val="0"/>
          <w:marRight w:val="0"/>
          <w:marTop w:val="0"/>
          <w:marBottom w:val="0"/>
          <w:divBdr>
            <w:top w:val="none" w:sz="0" w:space="0" w:color="auto"/>
            <w:left w:val="none" w:sz="0" w:space="0" w:color="auto"/>
            <w:bottom w:val="none" w:sz="0" w:space="0" w:color="auto"/>
            <w:right w:val="none" w:sz="0" w:space="0" w:color="auto"/>
          </w:divBdr>
        </w:div>
        <w:div w:id="395780843">
          <w:marLeft w:val="0"/>
          <w:marRight w:val="0"/>
          <w:marTop w:val="0"/>
          <w:marBottom w:val="0"/>
          <w:divBdr>
            <w:top w:val="none" w:sz="0" w:space="0" w:color="auto"/>
            <w:left w:val="none" w:sz="0" w:space="0" w:color="auto"/>
            <w:bottom w:val="none" w:sz="0" w:space="0" w:color="auto"/>
            <w:right w:val="none" w:sz="0" w:space="0" w:color="auto"/>
          </w:divBdr>
        </w:div>
        <w:div w:id="653995030">
          <w:marLeft w:val="0"/>
          <w:marRight w:val="0"/>
          <w:marTop w:val="0"/>
          <w:marBottom w:val="0"/>
          <w:divBdr>
            <w:top w:val="none" w:sz="0" w:space="0" w:color="auto"/>
            <w:left w:val="none" w:sz="0" w:space="0" w:color="auto"/>
            <w:bottom w:val="none" w:sz="0" w:space="0" w:color="auto"/>
            <w:right w:val="none" w:sz="0" w:space="0" w:color="auto"/>
          </w:divBdr>
        </w:div>
      </w:divsChild>
    </w:div>
    <w:div w:id="1614821386">
      <w:bodyDiv w:val="1"/>
      <w:marLeft w:val="0"/>
      <w:marRight w:val="0"/>
      <w:marTop w:val="0"/>
      <w:marBottom w:val="0"/>
      <w:divBdr>
        <w:top w:val="none" w:sz="0" w:space="0" w:color="auto"/>
        <w:left w:val="none" w:sz="0" w:space="0" w:color="auto"/>
        <w:bottom w:val="none" w:sz="0" w:space="0" w:color="auto"/>
        <w:right w:val="none" w:sz="0" w:space="0" w:color="auto"/>
      </w:divBdr>
      <w:divsChild>
        <w:div w:id="1581793172">
          <w:marLeft w:val="0"/>
          <w:marRight w:val="0"/>
          <w:marTop w:val="0"/>
          <w:marBottom w:val="0"/>
          <w:divBdr>
            <w:top w:val="none" w:sz="0" w:space="0" w:color="auto"/>
            <w:left w:val="none" w:sz="0" w:space="0" w:color="auto"/>
            <w:bottom w:val="none" w:sz="0" w:space="0" w:color="auto"/>
            <w:right w:val="none" w:sz="0" w:space="0" w:color="auto"/>
          </w:divBdr>
          <w:divsChild>
            <w:div w:id="1083458043">
              <w:marLeft w:val="0"/>
              <w:marRight w:val="0"/>
              <w:marTop w:val="0"/>
              <w:marBottom w:val="0"/>
              <w:divBdr>
                <w:top w:val="none" w:sz="0" w:space="0" w:color="auto"/>
                <w:left w:val="none" w:sz="0" w:space="0" w:color="auto"/>
                <w:bottom w:val="none" w:sz="0" w:space="0" w:color="auto"/>
                <w:right w:val="none" w:sz="0" w:space="0" w:color="auto"/>
              </w:divBdr>
            </w:div>
          </w:divsChild>
        </w:div>
        <w:div w:id="961302266">
          <w:marLeft w:val="0"/>
          <w:marRight w:val="0"/>
          <w:marTop w:val="0"/>
          <w:marBottom w:val="0"/>
          <w:divBdr>
            <w:top w:val="none" w:sz="0" w:space="0" w:color="auto"/>
            <w:left w:val="none" w:sz="0" w:space="0" w:color="auto"/>
            <w:bottom w:val="none" w:sz="0" w:space="0" w:color="auto"/>
            <w:right w:val="none" w:sz="0" w:space="0" w:color="auto"/>
          </w:divBdr>
        </w:div>
        <w:div w:id="1886791825">
          <w:marLeft w:val="0"/>
          <w:marRight w:val="0"/>
          <w:marTop w:val="0"/>
          <w:marBottom w:val="0"/>
          <w:divBdr>
            <w:top w:val="none" w:sz="0" w:space="0" w:color="auto"/>
            <w:left w:val="none" w:sz="0" w:space="0" w:color="auto"/>
            <w:bottom w:val="none" w:sz="0" w:space="0" w:color="auto"/>
            <w:right w:val="none" w:sz="0" w:space="0" w:color="auto"/>
          </w:divBdr>
        </w:div>
      </w:divsChild>
    </w:div>
    <w:div w:id="1630668667">
      <w:bodyDiv w:val="1"/>
      <w:marLeft w:val="0"/>
      <w:marRight w:val="0"/>
      <w:marTop w:val="0"/>
      <w:marBottom w:val="0"/>
      <w:divBdr>
        <w:top w:val="none" w:sz="0" w:space="0" w:color="auto"/>
        <w:left w:val="none" w:sz="0" w:space="0" w:color="auto"/>
        <w:bottom w:val="none" w:sz="0" w:space="0" w:color="auto"/>
        <w:right w:val="none" w:sz="0" w:space="0" w:color="auto"/>
      </w:divBdr>
    </w:div>
    <w:div w:id="1634678393">
      <w:bodyDiv w:val="1"/>
      <w:marLeft w:val="0"/>
      <w:marRight w:val="0"/>
      <w:marTop w:val="0"/>
      <w:marBottom w:val="0"/>
      <w:divBdr>
        <w:top w:val="none" w:sz="0" w:space="0" w:color="auto"/>
        <w:left w:val="none" w:sz="0" w:space="0" w:color="auto"/>
        <w:bottom w:val="none" w:sz="0" w:space="0" w:color="auto"/>
        <w:right w:val="none" w:sz="0" w:space="0" w:color="auto"/>
      </w:divBdr>
      <w:divsChild>
        <w:div w:id="1795706583">
          <w:marLeft w:val="0"/>
          <w:marRight w:val="0"/>
          <w:marTop w:val="0"/>
          <w:marBottom w:val="0"/>
          <w:divBdr>
            <w:top w:val="none" w:sz="0" w:space="0" w:color="auto"/>
            <w:left w:val="none" w:sz="0" w:space="0" w:color="auto"/>
            <w:bottom w:val="none" w:sz="0" w:space="0" w:color="auto"/>
            <w:right w:val="none" w:sz="0" w:space="0" w:color="auto"/>
          </w:divBdr>
        </w:div>
        <w:div w:id="662975864">
          <w:marLeft w:val="0"/>
          <w:marRight w:val="0"/>
          <w:marTop w:val="0"/>
          <w:marBottom w:val="0"/>
          <w:divBdr>
            <w:top w:val="none" w:sz="0" w:space="0" w:color="auto"/>
            <w:left w:val="none" w:sz="0" w:space="0" w:color="auto"/>
            <w:bottom w:val="none" w:sz="0" w:space="0" w:color="auto"/>
            <w:right w:val="none" w:sz="0" w:space="0" w:color="auto"/>
          </w:divBdr>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57688">
      <w:bodyDiv w:val="1"/>
      <w:marLeft w:val="0"/>
      <w:marRight w:val="0"/>
      <w:marTop w:val="0"/>
      <w:marBottom w:val="0"/>
      <w:divBdr>
        <w:top w:val="none" w:sz="0" w:space="0" w:color="auto"/>
        <w:left w:val="none" w:sz="0" w:space="0" w:color="auto"/>
        <w:bottom w:val="none" w:sz="0" w:space="0" w:color="auto"/>
        <w:right w:val="none" w:sz="0" w:space="0" w:color="auto"/>
      </w:divBdr>
      <w:divsChild>
        <w:div w:id="243537322">
          <w:marLeft w:val="0"/>
          <w:marRight w:val="0"/>
          <w:marTop w:val="0"/>
          <w:marBottom w:val="0"/>
          <w:divBdr>
            <w:top w:val="none" w:sz="0" w:space="0" w:color="auto"/>
            <w:left w:val="none" w:sz="0" w:space="0" w:color="auto"/>
            <w:bottom w:val="none" w:sz="0" w:space="0" w:color="auto"/>
            <w:right w:val="none" w:sz="0" w:space="0" w:color="auto"/>
          </w:divBdr>
        </w:div>
        <w:div w:id="829952237">
          <w:marLeft w:val="0"/>
          <w:marRight w:val="0"/>
          <w:marTop w:val="0"/>
          <w:marBottom w:val="0"/>
          <w:divBdr>
            <w:top w:val="none" w:sz="0" w:space="0" w:color="auto"/>
            <w:left w:val="none" w:sz="0" w:space="0" w:color="auto"/>
            <w:bottom w:val="none" w:sz="0" w:space="0" w:color="auto"/>
            <w:right w:val="none" w:sz="0" w:space="0" w:color="auto"/>
          </w:divBdr>
        </w:div>
      </w:divsChild>
    </w:div>
    <w:div w:id="1735735181">
      <w:bodyDiv w:val="1"/>
      <w:marLeft w:val="0"/>
      <w:marRight w:val="0"/>
      <w:marTop w:val="0"/>
      <w:marBottom w:val="0"/>
      <w:divBdr>
        <w:top w:val="none" w:sz="0" w:space="0" w:color="auto"/>
        <w:left w:val="none" w:sz="0" w:space="0" w:color="auto"/>
        <w:bottom w:val="none" w:sz="0" w:space="0" w:color="auto"/>
        <w:right w:val="none" w:sz="0" w:space="0" w:color="auto"/>
      </w:divBdr>
    </w:div>
    <w:div w:id="1736969198">
      <w:bodyDiv w:val="1"/>
      <w:marLeft w:val="0"/>
      <w:marRight w:val="0"/>
      <w:marTop w:val="0"/>
      <w:marBottom w:val="0"/>
      <w:divBdr>
        <w:top w:val="none" w:sz="0" w:space="0" w:color="auto"/>
        <w:left w:val="none" w:sz="0" w:space="0" w:color="auto"/>
        <w:bottom w:val="none" w:sz="0" w:space="0" w:color="auto"/>
        <w:right w:val="none" w:sz="0" w:space="0" w:color="auto"/>
      </w:divBdr>
      <w:divsChild>
        <w:div w:id="1049961130">
          <w:marLeft w:val="0"/>
          <w:marRight w:val="0"/>
          <w:marTop w:val="0"/>
          <w:marBottom w:val="0"/>
          <w:divBdr>
            <w:top w:val="none" w:sz="0" w:space="0" w:color="auto"/>
            <w:left w:val="none" w:sz="0" w:space="0" w:color="auto"/>
            <w:bottom w:val="none" w:sz="0" w:space="0" w:color="auto"/>
            <w:right w:val="none" w:sz="0" w:space="0" w:color="auto"/>
          </w:divBdr>
        </w:div>
      </w:divsChild>
    </w:div>
    <w:div w:id="1746300217">
      <w:bodyDiv w:val="1"/>
      <w:marLeft w:val="0"/>
      <w:marRight w:val="0"/>
      <w:marTop w:val="0"/>
      <w:marBottom w:val="0"/>
      <w:divBdr>
        <w:top w:val="none" w:sz="0" w:space="0" w:color="auto"/>
        <w:left w:val="none" w:sz="0" w:space="0" w:color="auto"/>
        <w:bottom w:val="none" w:sz="0" w:space="0" w:color="auto"/>
        <w:right w:val="none" w:sz="0" w:space="0" w:color="auto"/>
      </w:divBdr>
      <w:divsChild>
        <w:div w:id="293870528">
          <w:marLeft w:val="0"/>
          <w:marRight w:val="0"/>
          <w:marTop w:val="0"/>
          <w:marBottom w:val="0"/>
          <w:divBdr>
            <w:top w:val="none" w:sz="0" w:space="0" w:color="auto"/>
            <w:left w:val="none" w:sz="0" w:space="0" w:color="auto"/>
            <w:bottom w:val="none" w:sz="0" w:space="0" w:color="auto"/>
            <w:right w:val="none" w:sz="0" w:space="0" w:color="auto"/>
          </w:divBdr>
        </w:div>
        <w:div w:id="525097746">
          <w:marLeft w:val="0"/>
          <w:marRight w:val="0"/>
          <w:marTop w:val="0"/>
          <w:marBottom w:val="0"/>
          <w:divBdr>
            <w:top w:val="none" w:sz="0" w:space="0" w:color="auto"/>
            <w:left w:val="none" w:sz="0" w:space="0" w:color="auto"/>
            <w:bottom w:val="none" w:sz="0" w:space="0" w:color="auto"/>
            <w:right w:val="none" w:sz="0" w:space="0" w:color="auto"/>
          </w:divBdr>
        </w:div>
      </w:divsChild>
    </w:div>
    <w:div w:id="1757020659">
      <w:bodyDiv w:val="1"/>
      <w:marLeft w:val="0"/>
      <w:marRight w:val="0"/>
      <w:marTop w:val="0"/>
      <w:marBottom w:val="0"/>
      <w:divBdr>
        <w:top w:val="none" w:sz="0" w:space="0" w:color="auto"/>
        <w:left w:val="none" w:sz="0" w:space="0" w:color="auto"/>
        <w:bottom w:val="none" w:sz="0" w:space="0" w:color="auto"/>
        <w:right w:val="none" w:sz="0" w:space="0" w:color="auto"/>
      </w:divBdr>
    </w:div>
    <w:div w:id="1773626519">
      <w:bodyDiv w:val="1"/>
      <w:marLeft w:val="0"/>
      <w:marRight w:val="0"/>
      <w:marTop w:val="0"/>
      <w:marBottom w:val="0"/>
      <w:divBdr>
        <w:top w:val="none" w:sz="0" w:space="0" w:color="auto"/>
        <w:left w:val="none" w:sz="0" w:space="0" w:color="auto"/>
        <w:bottom w:val="none" w:sz="0" w:space="0" w:color="auto"/>
        <w:right w:val="none" w:sz="0" w:space="0" w:color="auto"/>
      </w:divBdr>
    </w:div>
    <w:div w:id="1788624588">
      <w:bodyDiv w:val="1"/>
      <w:marLeft w:val="0"/>
      <w:marRight w:val="0"/>
      <w:marTop w:val="0"/>
      <w:marBottom w:val="0"/>
      <w:divBdr>
        <w:top w:val="none" w:sz="0" w:space="0" w:color="auto"/>
        <w:left w:val="none" w:sz="0" w:space="0" w:color="auto"/>
        <w:bottom w:val="none" w:sz="0" w:space="0" w:color="auto"/>
        <w:right w:val="none" w:sz="0" w:space="0" w:color="auto"/>
      </w:divBdr>
      <w:divsChild>
        <w:div w:id="1413817940">
          <w:marLeft w:val="0"/>
          <w:marRight w:val="0"/>
          <w:marTop w:val="0"/>
          <w:marBottom w:val="0"/>
          <w:divBdr>
            <w:top w:val="none" w:sz="0" w:space="0" w:color="auto"/>
            <w:left w:val="none" w:sz="0" w:space="0" w:color="auto"/>
            <w:bottom w:val="none" w:sz="0" w:space="0" w:color="auto"/>
            <w:right w:val="none" w:sz="0" w:space="0" w:color="auto"/>
          </w:divBdr>
        </w:div>
      </w:divsChild>
    </w:div>
    <w:div w:id="1808159409">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1847046">
      <w:bodyDiv w:val="1"/>
      <w:marLeft w:val="0"/>
      <w:marRight w:val="0"/>
      <w:marTop w:val="0"/>
      <w:marBottom w:val="0"/>
      <w:divBdr>
        <w:top w:val="none" w:sz="0" w:space="0" w:color="auto"/>
        <w:left w:val="none" w:sz="0" w:space="0" w:color="auto"/>
        <w:bottom w:val="none" w:sz="0" w:space="0" w:color="auto"/>
        <w:right w:val="none" w:sz="0" w:space="0" w:color="auto"/>
      </w:divBdr>
    </w:div>
    <w:div w:id="1843349332">
      <w:bodyDiv w:val="1"/>
      <w:marLeft w:val="0"/>
      <w:marRight w:val="0"/>
      <w:marTop w:val="0"/>
      <w:marBottom w:val="0"/>
      <w:divBdr>
        <w:top w:val="none" w:sz="0" w:space="0" w:color="auto"/>
        <w:left w:val="none" w:sz="0" w:space="0" w:color="auto"/>
        <w:bottom w:val="none" w:sz="0" w:space="0" w:color="auto"/>
        <w:right w:val="none" w:sz="0" w:space="0" w:color="auto"/>
      </w:divBdr>
    </w:div>
    <w:div w:id="1843861215">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350053">
      <w:bodyDiv w:val="1"/>
      <w:marLeft w:val="0"/>
      <w:marRight w:val="0"/>
      <w:marTop w:val="0"/>
      <w:marBottom w:val="0"/>
      <w:divBdr>
        <w:top w:val="none" w:sz="0" w:space="0" w:color="auto"/>
        <w:left w:val="none" w:sz="0" w:space="0" w:color="auto"/>
        <w:bottom w:val="none" w:sz="0" w:space="0" w:color="auto"/>
        <w:right w:val="none" w:sz="0" w:space="0" w:color="auto"/>
      </w:divBdr>
      <w:divsChild>
        <w:div w:id="537860814">
          <w:marLeft w:val="0"/>
          <w:marRight w:val="0"/>
          <w:marTop w:val="0"/>
          <w:marBottom w:val="0"/>
          <w:divBdr>
            <w:top w:val="none" w:sz="0" w:space="0" w:color="auto"/>
            <w:left w:val="none" w:sz="0" w:space="0" w:color="auto"/>
            <w:bottom w:val="none" w:sz="0" w:space="0" w:color="auto"/>
            <w:right w:val="none" w:sz="0" w:space="0" w:color="auto"/>
          </w:divBdr>
        </w:div>
      </w:divsChild>
    </w:div>
    <w:div w:id="1920363487">
      <w:bodyDiv w:val="1"/>
      <w:marLeft w:val="0"/>
      <w:marRight w:val="0"/>
      <w:marTop w:val="0"/>
      <w:marBottom w:val="0"/>
      <w:divBdr>
        <w:top w:val="none" w:sz="0" w:space="0" w:color="auto"/>
        <w:left w:val="none" w:sz="0" w:space="0" w:color="auto"/>
        <w:bottom w:val="none" w:sz="0" w:space="0" w:color="auto"/>
        <w:right w:val="none" w:sz="0" w:space="0" w:color="auto"/>
      </w:divBdr>
      <w:divsChild>
        <w:div w:id="1767729663">
          <w:marLeft w:val="0"/>
          <w:marRight w:val="0"/>
          <w:marTop w:val="0"/>
          <w:marBottom w:val="0"/>
          <w:divBdr>
            <w:top w:val="none" w:sz="0" w:space="0" w:color="auto"/>
            <w:left w:val="none" w:sz="0" w:space="0" w:color="auto"/>
            <w:bottom w:val="none" w:sz="0" w:space="0" w:color="auto"/>
            <w:right w:val="none" w:sz="0" w:space="0" w:color="auto"/>
          </w:divBdr>
          <w:divsChild>
            <w:div w:id="1261715484">
              <w:marLeft w:val="0"/>
              <w:marRight w:val="0"/>
              <w:marTop w:val="0"/>
              <w:marBottom w:val="0"/>
              <w:divBdr>
                <w:top w:val="none" w:sz="0" w:space="0" w:color="auto"/>
                <w:left w:val="none" w:sz="0" w:space="0" w:color="auto"/>
                <w:bottom w:val="none" w:sz="0" w:space="0" w:color="auto"/>
                <w:right w:val="none" w:sz="0" w:space="0" w:color="auto"/>
              </w:divBdr>
            </w:div>
            <w:div w:id="5079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4059">
      <w:bodyDiv w:val="1"/>
      <w:marLeft w:val="0"/>
      <w:marRight w:val="0"/>
      <w:marTop w:val="0"/>
      <w:marBottom w:val="0"/>
      <w:divBdr>
        <w:top w:val="none" w:sz="0" w:space="0" w:color="auto"/>
        <w:left w:val="none" w:sz="0" w:space="0" w:color="auto"/>
        <w:bottom w:val="none" w:sz="0" w:space="0" w:color="auto"/>
        <w:right w:val="none" w:sz="0" w:space="0" w:color="auto"/>
      </w:divBdr>
      <w:divsChild>
        <w:div w:id="418797272">
          <w:marLeft w:val="0"/>
          <w:marRight w:val="0"/>
          <w:marTop w:val="0"/>
          <w:marBottom w:val="0"/>
          <w:divBdr>
            <w:top w:val="none" w:sz="0" w:space="0" w:color="auto"/>
            <w:left w:val="none" w:sz="0" w:space="0" w:color="auto"/>
            <w:bottom w:val="none" w:sz="0" w:space="0" w:color="auto"/>
            <w:right w:val="none" w:sz="0" w:space="0" w:color="auto"/>
          </w:divBdr>
        </w:div>
        <w:div w:id="733433335">
          <w:marLeft w:val="0"/>
          <w:marRight w:val="0"/>
          <w:marTop w:val="0"/>
          <w:marBottom w:val="0"/>
          <w:divBdr>
            <w:top w:val="none" w:sz="0" w:space="0" w:color="auto"/>
            <w:left w:val="none" w:sz="0" w:space="0" w:color="auto"/>
            <w:bottom w:val="none" w:sz="0" w:space="0" w:color="auto"/>
            <w:right w:val="none" w:sz="0" w:space="0" w:color="auto"/>
          </w:divBdr>
        </w:div>
      </w:divsChild>
    </w:div>
    <w:div w:id="1987470581">
      <w:bodyDiv w:val="1"/>
      <w:marLeft w:val="0"/>
      <w:marRight w:val="0"/>
      <w:marTop w:val="0"/>
      <w:marBottom w:val="0"/>
      <w:divBdr>
        <w:top w:val="none" w:sz="0" w:space="0" w:color="auto"/>
        <w:left w:val="none" w:sz="0" w:space="0" w:color="auto"/>
        <w:bottom w:val="none" w:sz="0" w:space="0" w:color="auto"/>
        <w:right w:val="none" w:sz="0" w:space="0" w:color="auto"/>
      </w:divBdr>
      <w:divsChild>
        <w:div w:id="1649431868">
          <w:marLeft w:val="0"/>
          <w:marRight w:val="0"/>
          <w:marTop w:val="0"/>
          <w:marBottom w:val="0"/>
          <w:divBdr>
            <w:top w:val="none" w:sz="0" w:space="0" w:color="auto"/>
            <w:left w:val="none" w:sz="0" w:space="0" w:color="auto"/>
            <w:bottom w:val="none" w:sz="0" w:space="0" w:color="auto"/>
            <w:right w:val="none" w:sz="0" w:space="0" w:color="auto"/>
          </w:divBdr>
        </w:div>
      </w:divsChild>
    </w:div>
    <w:div w:id="2017145925">
      <w:bodyDiv w:val="1"/>
      <w:marLeft w:val="0"/>
      <w:marRight w:val="0"/>
      <w:marTop w:val="0"/>
      <w:marBottom w:val="0"/>
      <w:divBdr>
        <w:top w:val="none" w:sz="0" w:space="0" w:color="auto"/>
        <w:left w:val="none" w:sz="0" w:space="0" w:color="auto"/>
        <w:bottom w:val="none" w:sz="0" w:space="0" w:color="auto"/>
        <w:right w:val="none" w:sz="0" w:space="0" w:color="auto"/>
      </w:divBdr>
      <w:divsChild>
        <w:div w:id="457450954">
          <w:marLeft w:val="0"/>
          <w:marRight w:val="0"/>
          <w:marTop w:val="0"/>
          <w:marBottom w:val="0"/>
          <w:divBdr>
            <w:top w:val="none" w:sz="0" w:space="0" w:color="auto"/>
            <w:left w:val="none" w:sz="0" w:space="0" w:color="auto"/>
            <w:bottom w:val="none" w:sz="0" w:space="0" w:color="auto"/>
            <w:right w:val="none" w:sz="0" w:space="0" w:color="auto"/>
          </w:divBdr>
        </w:div>
        <w:div w:id="1483498326">
          <w:marLeft w:val="0"/>
          <w:marRight w:val="0"/>
          <w:marTop w:val="0"/>
          <w:marBottom w:val="0"/>
          <w:divBdr>
            <w:top w:val="none" w:sz="0" w:space="0" w:color="auto"/>
            <w:left w:val="none" w:sz="0" w:space="0" w:color="auto"/>
            <w:bottom w:val="none" w:sz="0" w:space="0" w:color="auto"/>
            <w:right w:val="none" w:sz="0" w:space="0" w:color="auto"/>
          </w:divBdr>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624413">
      <w:bodyDiv w:val="1"/>
      <w:marLeft w:val="0"/>
      <w:marRight w:val="0"/>
      <w:marTop w:val="0"/>
      <w:marBottom w:val="0"/>
      <w:divBdr>
        <w:top w:val="none" w:sz="0" w:space="0" w:color="auto"/>
        <w:left w:val="none" w:sz="0" w:space="0" w:color="auto"/>
        <w:bottom w:val="none" w:sz="0" w:space="0" w:color="auto"/>
        <w:right w:val="none" w:sz="0" w:space="0" w:color="auto"/>
      </w:divBdr>
      <w:divsChild>
        <w:div w:id="1553925647">
          <w:marLeft w:val="0"/>
          <w:marRight w:val="0"/>
          <w:marTop w:val="0"/>
          <w:marBottom w:val="0"/>
          <w:divBdr>
            <w:top w:val="none" w:sz="0" w:space="0" w:color="auto"/>
            <w:left w:val="none" w:sz="0" w:space="0" w:color="auto"/>
            <w:bottom w:val="none" w:sz="0" w:space="0" w:color="auto"/>
            <w:right w:val="none" w:sz="0" w:space="0" w:color="auto"/>
          </w:divBdr>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48792730">
      <w:bodyDiv w:val="1"/>
      <w:marLeft w:val="0"/>
      <w:marRight w:val="0"/>
      <w:marTop w:val="0"/>
      <w:marBottom w:val="0"/>
      <w:divBdr>
        <w:top w:val="none" w:sz="0" w:space="0" w:color="auto"/>
        <w:left w:val="none" w:sz="0" w:space="0" w:color="auto"/>
        <w:bottom w:val="none" w:sz="0" w:space="0" w:color="auto"/>
        <w:right w:val="none" w:sz="0" w:space="0" w:color="auto"/>
      </w:divBdr>
      <w:divsChild>
        <w:div w:id="2073693538">
          <w:marLeft w:val="0"/>
          <w:marRight w:val="0"/>
          <w:marTop w:val="0"/>
          <w:marBottom w:val="0"/>
          <w:divBdr>
            <w:top w:val="none" w:sz="0" w:space="0" w:color="auto"/>
            <w:left w:val="none" w:sz="0" w:space="0" w:color="auto"/>
            <w:bottom w:val="none" w:sz="0" w:space="0" w:color="auto"/>
            <w:right w:val="none" w:sz="0" w:space="0" w:color="auto"/>
          </w:divBdr>
        </w:div>
        <w:div w:id="1930966673">
          <w:marLeft w:val="0"/>
          <w:marRight w:val="0"/>
          <w:marTop w:val="0"/>
          <w:marBottom w:val="0"/>
          <w:divBdr>
            <w:top w:val="none" w:sz="0" w:space="0" w:color="auto"/>
            <w:left w:val="none" w:sz="0" w:space="0" w:color="auto"/>
            <w:bottom w:val="none" w:sz="0" w:space="0" w:color="auto"/>
            <w:right w:val="none" w:sz="0" w:space="0" w:color="auto"/>
          </w:divBdr>
        </w:div>
      </w:divsChild>
    </w:div>
    <w:div w:id="2071611510">
      <w:bodyDiv w:val="1"/>
      <w:marLeft w:val="0"/>
      <w:marRight w:val="0"/>
      <w:marTop w:val="0"/>
      <w:marBottom w:val="0"/>
      <w:divBdr>
        <w:top w:val="none" w:sz="0" w:space="0" w:color="auto"/>
        <w:left w:val="none" w:sz="0" w:space="0" w:color="auto"/>
        <w:bottom w:val="none" w:sz="0" w:space="0" w:color="auto"/>
        <w:right w:val="none" w:sz="0" w:space="0" w:color="auto"/>
      </w:divBdr>
      <w:divsChild>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4540">
      <w:bodyDiv w:val="1"/>
      <w:marLeft w:val="0"/>
      <w:marRight w:val="0"/>
      <w:marTop w:val="0"/>
      <w:marBottom w:val="0"/>
      <w:divBdr>
        <w:top w:val="none" w:sz="0" w:space="0" w:color="auto"/>
        <w:left w:val="none" w:sz="0" w:space="0" w:color="auto"/>
        <w:bottom w:val="none" w:sz="0" w:space="0" w:color="auto"/>
        <w:right w:val="none" w:sz="0" w:space="0" w:color="auto"/>
      </w:divBdr>
      <w:divsChild>
        <w:div w:id="1969973926">
          <w:marLeft w:val="0"/>
          <w:marRight w:val="0"/>
          <w:marTop w:val="0"/>
          <w:marBottom w:val="0"/>
          <w:divBdr>
            <w:top w:val="none" w:sz="0" w:space="0" w:color="auto"/>
            <w:left w:val="none" w:sz="0" w:space="0" w:color="auto"/>
            <w:bottom w:val="none" w:sz="0" w:space="0" w:color="auto"/>
            <w:right w:val="none" w:sz="0" w:space="0" w:color="auto"/>
          </w:divBdr>
        </w:div>
      </w:divsChild>
    </w:div>
    <w:div w:id="21131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cceew.gov.au/epbc/portal-user-guides"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cceew.gov.au/environment/epbc/our-role/what-is-protected"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cceew.gov.au/environment/environmental-information-data/information-policy/maps-and-boundary-data-for-epbc-act-projec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pyright@dcceew.gov.au" TargetMode="External"/><Relationship Id="rId24" Type="http://schemas.openxmlformats.org/officeDocument/2006/relationships/hyperlink" Target="https://lists.ala.org.au/public/speciesLists?&amp;max=25&amp;sort=listName&amp;order=asc&amp;isSDS=eq:true"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dcceew.gov.au/environment/environmental-information-data/information-policy/maps-and-boundary-data-for-epbc-act-projects" TargetMode="External"/><Relationship Id="rId28" Type="http://schemas.openxmlformats.org/officeDocument/2006/relationships/fontTable" Target="fontTable.xml"/><Relationship Id="rId10" Type="http://schemas.openxmlformats.org/officeDocument/2006/relationships/hyperlink" Target="https://creativecommons.org/licenses/by/4.0/legalcode" TargetMode="External"/><Relationship Id="rId19" Type="http://schemas.openxmlformats.org/officeDocument/2006/relationships/hyperlink" Target="https://epbcbusinessportal.aw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cceew.gov.au/epbc/portal-user-guides" TargetMode="External"/><Relationship Id="rId22" Type="http://schemas.openxmlformats.org/officeDocument/2006/relationships/hyperlink" Target="https://www.environment.gov.au/cgi-bin/sprat/public/publiclookupcommunities.pl" TargetMode="External"/><Relationship Id="rId27"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4" ma:contentTypeDescription="Create a new document." ma:contentTypeScope="" ma:versionID="d2575a541de4f6f4146f87d786cddbb4">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4bfd732ecb4d90ac731c1f8eb5d3dcdc"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727D9-5683-47F5-8102-A2F2067D9E4E}">
  <ds:schemaRefs>
    <ds:schemaRef ds:uri="http://schemas.microsoft.com/office/2006/metadata/properties"/>
    <ds:schemaRef ds:uri="http://schemas.microsoft.com/office/infopath/2007/PartnerControls"/>
    <ds:schemaRef ds:uri="b98728ac-f998-415c-abee-6b046fb1441e"/>
    <ds:schemaRef ds:uri="81c01dc6-2c49-4730-b140-874c95cac377"/>
  </ds:schemaRefs>
</ds:datastoreItem>
</file>

<file path=customXml/itemProps2.xml><?xml version="1.0" encoding="utf-8"?>
<ds:datastoreItem xmlns:ds="http://schemas.openxmlformats.org/officeDocument/2006/customXml" ds:itemID="{E31F6BCB-92C2-4F78-9147-11EFAF1079ED}">
  <ds:schemaRefs>
    <ds:schemaRef ds:uri="http://schemas.microsoft.com/sharepoint/v3/contenttype/forms"/>
  </ds:schemaRefs>
</ds:datastoreItem>
</file>

<file path=customXml/itemProps3.xml><?xml version="1.0" encoding="utf-8"?>
<ds:datastoreItem xmlns:ds="http://schemas.openxmlformats.org/officeDocument/2006/customXml" ds:itemID="{18D882F5-6E16-4137-AEBE-C2263B026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9919</Words>
  <Characters>52472</Characters>
  <Application>Microsoft Office Word</Application>
  <DocSecurity>0</DocSecurity>
  <Lines>1499</Lines>
  <Paragraphs>1075</Paragraphs>
  <ScaleCrop>false</ScaleCrop>
  <HeadingPairs>
    <vt:vector size="2" baseType="variant">
      <vt:variant>
        <vt:lpstr>Title</vt:lpstr>
      </vt:variant>
      <vt:variant>
        <vt:i4>1</vt:i4>
      </vt:variant>
    </vt:vector>
  </HeadingPairs>
  <TitlesOfParts>
    <vt:vector size="1" baseType="lpstr">
      <vt:lpstr>EPBC Act referral form template Offline form questions</vt:lpstr>
    </vt:vector>
  </TitlesOfParts>
  <Company/>
  <LinksUpToDate>false</LinksUpToDate>
  <CharactersWithSpaces>61316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EPBC Act referral form template Offline form questions</dc:title>
  <dc:subject/>
  <dc:creator>Department of Climate Change, Energy, the Environment and Water</dc:creator>
  <cp:keywords/>
  <cp:lastModifiedBy>Durack, Bec</cp:lastModifiedBy>
  <cp:revision>5</cp:revision>
  <dcterms:created xsi:type="dcterms:W3CDTF">2023-10-18T03:09:00Z</dcterms:created>
  <dcterms:modified xsi:type="dcterms:W3CDTF">2023-10-18T03:11:00Z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y fmtid="{D5CDD505-2E9C-101B-9397-08002B2CF9AE}" pid="3" name="MediaServiceImageTags">
    <vt:lpwstr/>
  </property>
</Properties>
</file>