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C01E" w14:textId="13F59AD4" w:rsidR="004B70D8" w:rsidRPr="004B70D8" w:rsidRDefault="0075597D" w:rsidP="00582A85">
      <w:pPr>
        <w:pBdr>
          <w:bottom w:val="single" w:sz="6" w:space="5" w:color="BBBBBB"/>
        </w:pBdr>
        <w:shd w:val="clear" w:color="auto" w:fill="FFFFFF"/>
        <w:spacing w:after="158" w:line="240" w:lineRule="auto"/>
        <w:outlineLvl w:val="0"/>
        <w:rPr>
          <w:rFonts w:ascii="Calibri" w:eastAsia="Times New Roman" w:hAnsi="Calibri" w:cs="Calibri"/>
          <w:color w:val="00759A"/>
          <w:kern w:val="36"/>
          <w:sz w:val="48"/>
          <w:szCs w:val="48"/>
          <w:lang w:eastAsia="en-AU"/>
        </w:rPr>
      </w:pPr>
      <w:r>
        <w:rPr>
          <w:rFonts w:ascii="Calibri" w:eastAsia="Times New Roman" w:hAnsi="Calibri" w:cs="Calibri"/>
          <w:color w:val="00759A"/>
          <w:kern w:val="36"/>
          <w:sz w:val="48"/>
          <w:szCs w:val="48"/>
          <w:lang w:eastAsia="en-AU"/>
        </w:rPr>
        <w:t>Waste Plastic Export</w:t>
      </w:r>
      <w:r w:rsidR="004C3A3A">
        <w:rPr>
          <w:rFonts w:ascii="Calibri" w:eastAsia="Times New Roman" w:hAnsi="Calibri" w:cs="Calibri"/>
          <w:color w:val="00759A"/>
          <w:kern w:val="36"/>
          <w:sz w:val="48"/>
          <w:szCs w:val="48"/>
          <w:lang w:eastAsia="en-AU"/>
        </w:rPr>
        <w:t>s</w:t>
      </w:r>
      <w:r>
        <w:rPr>
          <w:rFonts w:ascii="Calibri" w:eastAsia="Times New Roman" w:hAnsi="Calibri" w:cs="Calibri"/>
          <w:color w:val="00759A"/>
          <w:kern w:val="36"/>
          <w:sz w:val="48"/>
          <w:szCs w:val="48"/>
          <w:lang w:eastAsia="en-AU"/>
        </w:rPr>
        <w:t xml:space="preserve"> List</w:t>
      </w:r>
      <w:r w:rsidR="0098382B">
        <w:rPr>
          <w:rFonts w:ascii="Calibri" w:eastAsia="Times New Roman" w:hAnsi="Calibri" w:cs="Calibri"/>
          <w:color w:val="00759A"/>
          <w:kern w:val="36"/>
          <w:sz w:val="48"/>
          <w:szCs w:val="48"/>
          <w:lang w:eastAsia="en-AU"/>
        </w:rPr>
        <w:t xml:space="preserve"> – notification of intention to export</w:t>
      </w:r>
    </w:p>
    <w:p w14:paraId="449C8DFE" w14:textId="500E5C4E" w:rsidR="004B70D8" w:rsidRDefault="004B70D8" w:rsidP="004B70D8">
      <w:pPr>
        <w:pStyle w:val="Heading2"/>
        <w:shd w:val="clear" w:color="auto" w:fill="FFFFFF"/>
        <w:spacing w:before="315" w:after="158"/>
        <w:rPr>
          <w:rFonts w:ascii="Calibri" w:hAnsi="Calibri" w:cs="Calibri"/>
          <w:color w:val="343434"/>
          <w:sz w:val="42"/>
          <w:szCs w:val="42"/>
        </w:rPr>
      </w:pPr>
      <w:r>
        <w:rPr>
          <w:rFonts w:ascii="Calibri" w:hAnsi="Calibri" w:cs="Calibri"/>
          <w:b/>
          <w:bCs/>
          <w:color w:val="343434"/>
          <w:sz w:val="42"/>
          <w:szCs w:val="42"/>
        </w:rPr>
        <w:t>Section A: General information</w:t>
      </w:r>
    </w:p>
    <w:p w14:paraId="4500140D" w14:textId="77777777" w:rsidR="004B70D8" w:rsidRDefault="004B70D8" w:rsidP="004B70D8">
      <w:pPr>
        <w:pStyle w:val="NormalWeb"/>
        <w:shd w:val="clear" w:color="auto" w:fill="FFFFFF"/>
        <w:spacing w:before="0" w:beforeAutospacing="0" w:after="158" w:afterAutospacing="0"/>
        <w:rPr>
          <w:rFonts w:ascii="Calibri" w:hAnsi="Calibri" w:cs="Calibri"/>
          <w:color w:val="000000"/>
          <w:sz w:val="23"/>
          <w:szCs w:val="23"/>
        </w:rPr>
      </w:pPr>
      <w:r>
        <w:rPr>
          <w:rStyle w:val="Strong"/>
          <w:rFonts w:ascii="Calibri" w:hAnsi="Calibri" w:cs="Calibri"/>
          <w:color w:val="000000"/>
          <w:sz w:val="23"/>
          <w:szCs w:val="23"/>
        </w:rPr>
        <w:t>Purpose of this form</w:t>
      </w:r>
    </w:p>
    <w:p w14:paraId="4D688A94" w14:textId="54B03E84" w:rsidR="0075597D" w:rsidRDefault="005F09EB" w:rsidP="004C737A">
      <w:pPr>
        <w:pStyle w:val="NormalWeb"/>
        <w:shd w:val="clear" w:color="auto" w:fill="FFFFFF"/>
        <w:tabs>
          <w:tab w:val="left" w:pos="567"/>
        </w:tabs>
        <w:spacing w:before="0" w:beforeAutospacing="0" w:after="158" w:afterAutospacing="0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To allow exporters of </w:t>
      </w:r>
      <w:r w:rsidR="008B210B">
        <w:rPr>
          <w:rFonts w:ascii="Calibri" w:hAnsi="Calibri" w:cs="Calibri"/>
          <w:color w:val="000000"/>
          <w:sz w:val="23"/>
          <w:szCs w:val="23"/>
        </w:rPr>
        <w:t xml:space="preserve">regulated </w:t>
      </w:r>
      <w:r>
        <w:rPr>
          <w:rFonts w:ascii="Calibri" w:hAnsi="Calibri" w:cs="Calibri"/>
          <w:color w:val="000000"/>
          <w:sz w:val="23"/>
          <w:szCs w:val="23"/>
        </w:rPr>
        <w:t>waste plastic that is on the Waste Plastic Exports List</w:t>
      </w:r>
      <w:r w:rsidR="008B210B">
        <w:rPr>
          <w:rFonts w:ascii="Calibri" w:hAnsi="Calibri" w:cs="Calibri"/>
          <w:color w:val="000000"/>
          <w:sz w:val="23"/>
          <w:szCs w:val="23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8B210B">
        <w:rPr>
          <w:rFonts w:ascii="Calibri" w:hAnsi="Calibri" w:cs="Calibri"/>
          <w:color w:val="000000"/>
          <w:sz w:val="23"/>
          <w:szCs w:val="23"/>
        </w:rPr>
        <w:t xml:space="preserve">for export in circumstances on the Waste Plastic Exports List, </w:t>
      </w:r>
      <w:r>
        <w:rPr>
          <w:rFonts w:ascii="Calibri" w:hAnsi="Calibri" w:cs="Calibri"/>
          <w:color w:val="000000"/>
          <w:sz w:val="23"/>
          <w:szCs w:val="23"/>
        </w:rPr>
        <w:t xml:space="preserve">to </w:t>
      </w:r>
      <w:r w:rsidR="008B210B">
        <w:rPr>
          <w:rFonts w:ascii="Calibri" w:hAnsi="Calibri" w:cs="Calibri"/>
          <w:color w:val="000000"/>
          <w:sz w:val="23"/>
          <w:szCs w:val="23"/>
        </w:rPr>
        <w:t>give a notification of</w:t>
      </w:r>
      <w:r>
        <w:rPr>
          <w:rFonts w:ascii="Calibri" w:hAnsi="Calibri" w:cs="Calibri"/>
          <w:color w:val="000000"/>
          <w:sz w:val="23"/>
          <w:szCs w:val="23"/>
        </w:rPr>
        <w:t xml:space="preserve"> intention to export </w:t>
      </w:r>
      <w:r w:rsidR="008B210B">
        <w:rPr>
          <w:rFonts w:ascii="Calibri" w:hAnsi="Calibri" w:cs="Calibri"/>
          <w:color w:val="000000"/>
          <w:sz w:val="23"/>
          <w:szCs w:val="23"/>
        </w:rPr>
        <w:t xml:space="preserve">the plastic </w:t>
      </w:r>
      <w:r w:rsidR="006C0F16">
        <w:rPr>
          <w:rFonts w:ascii="Calibri" w:hAnsi="Calibri" w:cs="Calibri"/>
          <w:color w:val="000000"/>
          <w:sz w:val="23"/>
          <w:szCs w:val="23"/>
        </w:rPr>
        <w:t>in accordance with</w:t>
      </w:r>
      <w:r w:rsidR="00A374FF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8B210B">
        <w:rPr>
          <w:rFonts w:ascii="Calibri" w:hAnsi="Calibri" w:cs="Calibri"/>
          <w:color w:val="000000"/>
          <w:sz w:val="23"/>
          <w:szCs w:val="23"/>
        </w:rPr>
        <w:t xml:space="preserve">subparagraph </w:t>
      </w:r>
      <w:r w:rsidR="00585239">
        <w:rPr>
          <w:rFonts w:ascii="Calibri" w:hAnsi="Calibri" w:cs="Calibri"/>
          <w:color w:val="000000"/>
          <w:sz w:val="23"/>
          <w:szCs w:val="23"/>
        </w:rPr>
        <w:t>6(</w:t>
      </w:r>
      <w:r w:rsidR="008B210B">
        <w:rPr>
          <w:rFonts w:ascii="Calibri" w:hAnsi="Calibri" w:cs="Calibri"/>
          <w:color w:val="000000"/>
          <w:sz w:val="23"/>
          <w:szCs w:val="23"/>
        </w:rPr>
        <w:t>2</w:t>
      </w:r>
      <w:r w:rsidR="00585239">
        <w:rPr>
          <w:rFonts w:ascii="Calibri" w:hAnsi="Calibri" w:cs="Calibri"/>
          <w:color w:val="000000"/>
          <w:sz w:val="23"/>
          <w:szCs w:val="23"/>
        </w:rPr>
        <w:t>)</w:t>
      </w:r>
      <w:r w:rsidR="008B210B">
        <w:rPr>
          <w:rFonts w:ascii="Calibri" w:hAnsi="Calibri" w:cs="Calibri"/>
          <w:color w:val="000000"/>
          <w:sz w:val="23"/>
          <w:szCs w:val="23"/>
        </w:rPr>
        <w:t>(b)(ii)</w:t>
      </w:r>
      <w:r w:rsidR="006C0F16">
        <w:rPr>
          <w:rFonts w:ascii="Calibri" w:hAnsi="Calibri" w:cs="Calibri"/>
          <w:color w:val="000000"/>
          <w:sz w:val="23"/>
          <w:szCs w:val="23"/>
        </w:rPr>
        <w:t xml:space="preserve"> and subsection 6(3)</w:t>
      </w:r>
      <w:r w:rsidR="00E37170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8B210B">
        <w:rPr>
          <w:rFonts w:ascii="Calibri" w:hAnsi="Calibri" w:cs="Calibri"/>
          <w:color w:val="000000"/>
          <w:sz w:val="23"/>
          <w:szCs w:val="23"/>
        </w:rPr>
        <w:t xml:space="preserve">of the </w:t>
      </w:r>
      <w:r w:rsidR="008B210B" w:rsidRPr="0084425E">
        <w:rPr>
          <w:rFonts w:ascii="Calibri" w:hAnsi="Calibri" w:cs="Calibri"/>
          <w:i/>
          <w:iCs/>
          <w:color w:val="000000"/>
          <w:sz w:val="23"/>
          <w:szCs w:val="23"/>
        </w:rPr>
        <w:t>Recycling and Waste Reduction (Export―</w:t>
      </w:r>
      <w:r w:rsidR="0084425E" w:rsidRPr="0084425E">
        <w:rPr>
          <w:rFonts w:ascii="Calibri" w:hAnsi="Calibri" w:cs="Calibri"/>
          <w:i/>
          <w:iCs/>
          <w:color w:val="000000"/>
          <w:sz w:val="23"/>
          <w:szCs w:val="23"/>
        </w:rPr>
        <w:t xml:space="preserve">Waste </w:t>
      </w:r>
      <w:r w:rsidR="008B210B" w:rsidRPr="0084425E">
        <w:rPr>
          <w:rFonts w:ascii="Calibri" w:hAnsi="Calibri" w:cs="Calibri"/>
          <w:i/>
          <w:iCs/>
          <w:color w:val="000000"/>
          <w:sz w:val="23"/>
          <w:szCs w:val="23"/>
        </w:rPr>
        <w:t>Plastic</w:t>
      </w:r>
      <w:r w:rsidR="0084425E">
        <w:rPr>
          <w:rFonts w:ascii="Calibri" w:hAnsi="Calibri" w:cs="Calibri"/>
          <w:i/>
          <w:iCs/>
          <w:color w:val="000000"/>
          <w:sz w:val="23"/>
          <w:szCs w:val="23"/>
        </w:rPr>
        <w:t>)</w:t>
      </w:r>
      <w:r w:rsidR="008B210B" w:rsidRPr="0084425E">
        <w:rPr>
          <w:rFonts w:ascii="Calibri" w:hAnsi="Calibri" w:cs="Calibri"/>
          <w:i/>
          <w:iCs/>
          <w:color w:val="000000"/>
          <w:sz w:val="23"/>
          <w:szCs w:val="23"/>
        </w:rPr>
        <w:t xml:space="preserve"> Rules</w:t>
      </w:r>
      <w:r w:rsidR="0084425E" w:rsidRPr="0084425E">
        <w:rPr>
          <w:rFonts w:ascii="Calibri" w:hAnsi="Calibri" w:cs="Calibri"/>
          <w:i/>
          <w:iCs/>
          <w:color w:val="000000"/>
          <w:sz w:val="23"/>
          <w:szCs w:val="23"/>
        </w:rPr>
        <w:t xml:space="preserve"> 2021</w:t>
      </w:r>
      <w:r w:rsidRPr="0084425E">
        <w:rPr>
          <w:rFonts w:ascii="Calibri" w:hAnsi="Calibri" w:cs="Calibri"/>
          <w:i/>
          <w:iCs/>
          <w:color w:val="000000"/>
          <w:sz w:val="23"/>
          <w:szCs w:val="23"/>
        </w:rPr>
        <w:t>.</w:t>
      </w:r>
    </w:p>
    <w:p w14:paraId="79688B34" w14:textId="5936F1DB" w:rsidR="004B70D8" w:rsidRDefault="004B70D8" w:rsidP="004B70D8">
      <w:pPr>
        <w:pStyle w:val="NormalWeb"/>
        <w:shd w:val="clear" w:color="auto" w:fill="FFFFFF"/>
        <w:spacing w:before="0" w:beforeAutospacing="0" w:after="158" w:afterAutospacing="0"/>
        <w:rPr>
          <w:rFonts w:ascii="Calibri" w:hAnsi="Calibri" w:cs="Calibri"/>
          <w:color w:val="000000"/>
          <w:sz w:val="23"/>
          <w:szCs w:val="23"/>
        </w:rPr>
      </w:pPr>
      <w:r>
        <w:rPr>
          <w:rStyle w:val="Strong"/>
          <w:rFonts w:ascii="Calibri" w:hAnsi="Calibri" w:cs="Calibri"/>
          <w:color w:val="000000"/>
          <w:sz w:val="23"/>
          <w:szCs w:val="23"/>
        </w:rPr>
        <w:t xml:space="preserve">Before </w:t>
      </w:r>
      <w:r w:rsidR="00E3482F">
        <w:rPr>
          <w:rStyle w:val="Strong"/>
          <w:rFonts w:ascii="Calibri" w:hAnsi="Calibri" w:cs="Calibri"/>
          <w:color w:val="000000"/>
          <w:sz w:val="23"/>
          <w:szCs w:val="23"/>
        </w:rPr>
        <w:t>completing this form</w:t>
      </w:r>
    </w:p>
    <w:p w14:paraId="2496C35F" w14:textId="4BAB7A96" w:rsidR="005F09EB" w:rsidRDefault="005F09EB" w:rsidP="004B70D8">
      <w:pPr>
        <w:pStyle w:val="NormalWeb"/>
        <w:shd w:val="clear" w:color="auto" w:fill="FFFFFF"/>
        <w:spacing w:before="0" w:beforeAutospacing="0" w:after="158" w:afterAutospacing="0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R</w:t>
      </w:r>
      <w:r w:rsidR="0075597D">
        <w:rPr>
          <w:rFonts w:ascii="Calibri" w:hAnsi="Calibri" w:cs="Calibri"/>
          <w:color w:val="000000"/>
          <w:sz w:val="23"/>
          <w:szCs w:val="23"/>
        </w:rPr>
        <w:t xml:space="preserve">ead the information on </w:t>
      </w:r>
      <w:r w:rsidR="0075597D" w:rsidRPr="000B5466">
        <w:rPr>
          <w:rFonts w:ascii="Calibri" w:hAnsi="Calibri" w:cs="Calibri"/>
          <w:color w:val="000000"/>
          <w:sz w:val="23"/>
          <w:szCs w:val="23"/>
        </w:rPr>
        <w:t xml:space="preserve">our </w:t>
      </w:r>
      <w:hyperlink r:id="rId8" w:history="1">
        <w:r w:rsidR="0089106D" w:rsidRPr="0089106D">
          <w:rPr>
            <w:rStyle w:val="Hyperlink"/>
            <w:rFonts w:ascii="Calibri" w:hAnsi="Calibri" w:cs="Calibri"/>
            <w:sz w:val="23"/>
            <w:szCs w:val="23"/>
          </w:rPr>
          <w:t>Waste Plastic Exports List</w:t>
        </w:r>
      </w:hyperlink>
      <w:r w:rsidR="0089106D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75597D" w:rsidRPr="0035644B">
        <w:rPr>
          <w:rFonts w:asciiTheme="minorHAnsi" w:hAnsiTheme="minorHAnsi" w:cstheme="minorHAnsi"/>
        </w:rPr>
        <w:t>to</w:t>
      </w:r>
      <w:r w:rsidR="0075597D">
        <w:rPr>
          <w:rFonts w:ascii="Calibri" w:hAnsi="Calibri" w:cs="Calibri"/>
          <w:color w:val="000000"/>
          <w:sz w:val="23"/>
          <w:szCs w:val="23"/>
        </w:rPr>
        <w:t xml:space="preserve"> ensure that the </w:t>
      </w:r>
      <w:r w:rsidR="00A84D5A">
        <w:rPr>
          <w:rFonts w:ascii="Calibri" w:hAnsi="Calibri" w:cs="Calibri"/>
          <w:color w:val="000000"/>
          <w:sz w:val="23"/>
          <w:szCs w:val="23"/>
        </w:rPr>
        <w:t xml:space="preserve">regulated </w:t>
      </w:r>
      <w:r w:rsidR="0075597D">
        <w:rPr>
          <w:rFonts w:ascii="Calibri" w:hAnsi="Calibri" w:cs="Calibri"/>
          <w:color w:val="000000"/>
          <w:sz w:val="23"/>
          <w:szCs w:val="23"/>
        </w:rPr>
        <w:t xml:space="preserve">waste plastic you </w:t>
      </w:r>
      <w:r w:rsidR="0028390B">
        <w:rPr>
          <w:rFonts w:ascii="Calibri" w:hAnsi="Calibri" w:cs="Calibri"/>
          <w:color w:val="000000"/>
          <w:sz w:val="23"/>
          <w:szCs w:val="23"/>
        </w:rPr>
        <w:t>export,</w:t>
      </w:r>
      <w:r w:rsidR="00A84D5A">
        <w:rPr>
          <w:rFonts w:ascii="Calibri" w:hAnsi="Calibri" w:cs="Calibri"/>
          <w:color w:val="000000"/>
          <w:sz w:val="23"/>
          <w:szCs w:val="23"/>
        </w:rPr>
        <w:t xml:space="preserve"> and circumstances of export</w:t>
      </w:r>
      <w:r w:rsidR="0028390B">
        <w:rPr>
          <w:rFonts w:ascii="Calibri" w:hAnsi="Calibri" w:cs="Calibri"/>
          <w:color w:val="000000"/>
          <w:sz w:val="23"/>
          <w:szCs w:val="23"/>
        </w:rPr>
        <w:t>,</w:t>
      </w:r>
      <w:r w:rsidR="00A84D5A">
        <w:rPr>
          <w:rFonts w:ascii="Calibri" w:hAnsi="Calibri" w:cs="Calibri"/>
          <w:color w:val="000000"/>
          <w:sz w:val="23"/>
          <w:szCs w:val="23"/>
        </w:rPr>
        <w:t xml:space="preserve"> are</w:t>
      </w:r>
      <w:r w:rsidR="000F0A9C">
        <w:rPr>
          <w:rFonts w:ascii="Calibri" w:hAnsi="Calibri" w:cs="Calibri"/>
          <w:color w:val="000000"/>
          <w:sz w:val="23"/>
          <w:szCs w:val="23"/>
        </w:rPr>
        <w:t xml:space="preserve"> listed</w:t>
      </w:r>
      <w:r w:rsidR="0075597D">
        <w:rPr>
          <w:rFonts w:ascii="Calibri" w:hAnsi="Calibri" w:cs="Calibri"/>
          <w:color w:val="000000"/>
          <w:sz w:val="23"/>
          <w:szCs w:val="23"/>
        </w:rPr>
        <w:t>.</w:t>
      </w:r>
    </w:p>
    <w:p w14:paraId="474B8C75" w14:textId="41D8D79D" w:rsidR="006A3827" w:rsidRPr="000122FF" w:rsidRDefault="000122FF" w:rsidP="000122FF">
      <w:pPr>
        <w:pStyle w:val="Heading2"/>
        <w:shd w:val="clear" w:color="auto" w:fill="FFFFFF"/>
        <w:spacing w:before="315" w:after="158"/>
        <w:rPr>
          <w:rFonts w:ascii="Calibri" w:hAnsi="Calibri" w:cs="Calibri"/>
          <w:b/>
          <w:bCs/>
          <w:color w:val="343434"/>
          <w:sz w:val="42"/>
          <w:szCs w:val="42"/>
        </w:rPr>
      </w:pPr>
      <w:r>
        <w:rPr>
          <w:rFonts w:ascii="Calibri" w:hAnsi="Calibri" w:cs="Calibri"/>
          <w:b/>
          <w:bCs/>
          <w:color w:val="343434"/>
          <w:sz w:val="42"/>
          <w:szCs w:val="42"/>
        </w:rPr>
        <w:t xml:space="preserve">Section </w:t>
      </w:r>
      <w:r w:rsidR="005F09EB">
        <w:rPr>
          <w:rFonts w:ascii="Calibri" w:hAnsi="Calibri" w:cs="Calibri"/>
          <w:b/>
          <w:bCs/>
          <w:color w:val="343434"/>
          <w:sz w:val="42"/>
          <w:szCs w:val="42"/>
        </w:rPr>
        <w:t>B</w:t>
      </w:r>
      <w:r>
        <w:rPr>
          <w:rFonts w:ascii="Calibri" w:hAnsi="Calibri" w:cs="Calibri"/>
          <w:b/>
          <w:bCs/>
          <w:color w:val="343434"/>
          <w:sz w:val="42"/>
          <w:szCs w:val="42"/>
        </w:rPr>
        <w:t>: Exporter</w:t>
      </w:r>
      <w:r w:rsidR="0073361D">
        <w:rPr>
          <w:rFonts w:ascii="Calibri" w:hAnsi="Calibri" w:cs="Calibri"/>
          <w:b/>
          <w:bCs/>
          <w:color w:val="343434"/>
          <w:sz w:val="42"/>
          <w:szCs w:val="42"/>
        </w:rPr>
        <w:t xml:space="preserve"> details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5392"/>
      </w:tblGrid>
      <w:tr w:rsidR="00432E5B" w14:paraId="5F1F8B74" w14:textId="77777777" w:rsidTr="000D30FE">
        <w:trPr>
          <w:trHeight w:val="280"/>
        </w:trPr>
        <w:tc>
          <w:tcPr>
            <w:tcW w:w="3539" w:type="dxa"/>
          </w:tcPr>
          <w:p w14:paraId="4770667F" w14:textId="617F5E53" w:rsidR="00432E5B" w:rsidRDefault="00432E5B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Waste Export Licence Number</w:t>
            </w:r>
          </w:p>
        </w:tc>
        <w:tc>
          <w:tcPr>
            <w:tcW w:w="5392" w:type="dxa"/>
          </w:tcPr>
          <w:p w14:paraId="3E18F944" w14:textId="77777777" w:rsidR="00432E5B" w:rsidRDefault="00432E5B" w:rsidP="000D30FE">
            <w:pPr>
              <w:spacing w:after="80"/>
            </w:pPr>
          </w:p>
        </w:tc>
      </w:tr>
      <w:tr w:rsidR="004B70D8" w14:paraId="62AB3602" w14:textId="77777777" w:rsidTr="000D30FE">
        <w:trPr>
          <w:trHeight w:val="280"/>
        </w:trPr>
        <w:tc>
          <w:tcPr>
            <w:tcW w:w="3539" w:type="dxa"/>
          </w:tcPr>
          <w:p w14:paraId="0EFA1F64" w14:textId="77777777" w:rsidR="004B70D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Type of exporter</w:t>
            </w:r>
          </w:p>
          <w:p w14:paraId="3A89C9F7" w14:textId="26D482D0" w:rsidR="003E43B6" w:rsidRPr="003E43B6" w:rsidRDefault="003E43B6" w:rsidP="003E43B6">
            <w:pPr>
              <w:pStyle w:val="ListParagraph"/>
              <w:numPr>
                <w:ilvl w:val="0"/>
                <w:numId w:val="14"/>
              </w:numPr>
              <w:spacing w:after="80"/>
              <w:rPr>
                <w:b/>
                <w:bCs/>
              </w:rPr>
            </w:pPr>
            <w:r w:rsidRPr="003E43B6"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>Sole trader</w:t>
            </w:r>
          </w:p>
          <w:p w14:paraId="4F76BFEF" w14:textId="03F81598" w:rsidR="00EC62A9" w:rsidRPr="00EC62A9" w:rsidRDefault="00EC62A9" w:rsidP="00EC62A9">
            <w:pPr>
              <w:pStyle w:val="ListParagraph"/>
              <w:numPr>
                <w:ilvl w:val="0"/>
                <w:numId w:val="14"/>
              </w:numPr>
              <w:spacing w:after="80"/>
            </w:pPr>
            <w:r w:rsidRPr="00EC62A9"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>Corporation</w:t>
            </w:r>
            <w:r w:rsidR="003E43B6" w:rsidRPr="003E43B6"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>/ Company</w:t>
            </w:r>
          </w:p>
          <w:p w14:paraId="2E270CCA" w14:textId="77777777" w:rsidR="00EC62A9" w:rsidRPr="00EC62A9" w:rsidRDefault="00EC62A9" w:rsidP="00EC62A9">
            <w:pPr>
              <w:pStyle w:val="ListParagraph"/>
              <w:numPr>
                <w:ilvl w:val="0"/>
                <w:numId w:val="14"/>
              </w:numPr>
              <w:spacing w:after="80"/>
            </w:pPr>
            <w:r w:rsidRPr="00EC62A9"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>Trustee</w:t>
            </w:r>
          </w:p>
          <w:p w14:paraId="6738E2C5" w14:textId="77777777" w:rsidR="00EC62A9" w:rsidRPr="00EC62A9" w:rsidRDefault="00EC62A9" w:rsidP="00EC62A9">
            <w:pPr>
              <w:pStyle w:val="ListParagraph"/>
              <w:numPr>
                <w:ilvl w:val="0"/>
                <w:numId w:val="14"/>
              </w:numPr>
              <w:spacing w:after="80"/>
            </w:pPr>
            <w:r w:rsidRPr="00EC62A9"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>Partnership</w:t>
            </w:r>
          </w:p>
          <w:p w14:paraId="47D7CA7D" w14:textId="77777777" w:rsidR="00EC62A9" w:rsidRPr="00EC62A9" w:rsidRDefault="00EC62A9" w:rsidP="00EC62A9">
            <w:pPr>
              <w:pStyle w:val="ListParagraph"/>
              <w:numPr>
                <w:ilvl w:val="0"/>
                <w:numId w:val="14"/>
              </w:numPr>
              <w:spacing w:after="80"/>
            </w:pPr>
            <w:r w:rsidRPr="00EC62A9"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>Unincorporated association</w:t>
            </w:r>
          </w:p>
          <w:p w14:paraId="707E5DB3" w14:textId="4B844E63" w:rsidR="00EC62A9" w:rsidRPr="00EC62A9" w:rsidRDefault="00EC62A9" w:rsidP="00EC62A9">
            <w:pPr>
              <w:pStyle w:val="ListParagraph"/>
              <w:numPr>
                <w:ilvl w:val="0"/>
                <w:numId w:val="14"/>
              </w:numPr>
              <w:spacing w:after="80"/>
              <w:rPr>
                <w:b/>
                <w:bCs/>
              </w:rPr>
            </w:pPr>
            <w:r w:rsidRPr="00EC62A9">
              <w:t>Other</w:t>
            </w:r>
            <w:r>
              <w:t xml:space="preserve"> (please specify)</w:t>
            </w:r>
          </w:p>
        </w:tc>
        <w:tc>
          <w:tcPr>
            <w:tcW w:w="5392" w:type="dxa"/>
          </w:tcPr>
          <w:p w14:paraId="3ADD9BB5" w14:textId="77777777" w:rsidR="004B70D8" w:rsidRDefault="004B70D8" w:rsidP="000D30FE">
            <w:pPr>
              <w:spacing w:after="80"/>
            </w:pPr>
          </w:p>
        </w:tc>
      </w:tr>
      <w:tr w:rsidR="004B70D8" w14:paraId="5796B448" w14:textId="77777777" w:rsidTr="000D30FE">
        <w:trPr>
          <w:trHeight w:val="280"/>
        </w:trPr>
        <w:tc>
          <w:tcPr>
            <w:tcW w:w="3539" w:type="dxa"/>
          </w:tcPr>
          <w:p w14:paraId="5D43E0F6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Business name (legal entity name)</w:t>
            </w:r>
          </w:p>
        </w:tc>
        <w:tc>
          <w:tcPr>
            <w:tcW w:w="5392" w:type="dxa"/>
          </w:tcPr>
          <w:p w14:paraId="101A2F56" w14:textId="77777777" w:rsidR="004B70D8" w:rsidRDefault="004B70D8" w:rsidP="000D30FE">
            <w:pPr>
              <w:spacing w:after="80"/>
            </w:pPr>
          </w:p>
        </w:tc>
      </w:tr>
      <w:tr w:rsidR="004B70D8" w14:paraId="146678C9" w14:textId="77777777" w:rsidTr="000D30FE">
        <w:trPr>
          <w:trHeight w:val="280"/>
        </w:trPr>
        <w:tc>
          <w:tcPr>
            <w:tcW w:w="3539" w:type="dxa"/>
          </w:tcPr>
          <w:p w14:paraId="4B8F1748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Other trading names</w:t>
            </w:r>
          </w:p>
        </w:tc>
        <w:tc>
          <w:tcPr>
            <w:tcW w:w="5392" w:type="dxa"/>
          </w:tcPr>
          <w:p w14:paraId="4B7CF8ED" w14:textId="77777777" w:rsidR="004B70D8" w:rsidRDefault="004B70D8" w:rsidP="000D30FE">
            <w:pPr>
              <w:spacing w:after="80"/>
            </w:pPr>
          </w:p>
        </w:tc>
      </w:tr>
      <w:tr w:rsidR="004B70D8" w14:paraId="334E1FA9" w14:textId="77777777" w:rsidTr="000D30FE">
        <w:trPr>
          <w:trHeight w:val="280"/>
        </w:trPr>
        <w:tc>
          <w:tcPr>
            <w:tcW w:w="3539" w:type="dxa"/>
          </w:tcPr>
          <w:p w14:paraId="3A3484F2" w14:textId="77777777" w:rsidR="004B70D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Australian Business Number (ABN)</w:t>
            </w:r>
          </w:p>
          <w:p w14:paraId="0BDD0E29" w14:textId="3215764F" w:rsidR="00EF31F3" w:rsidRPr="00E809FD" w:rsidRDefault="004B70D8" w:rsidP="000D30FE">
            <w:pPr>
              <w:spacing w:after="80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255CB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Required for applicants without a CCID (Customer Client Identifier).</w:t>
            </w:r>
          </w:p>
        </w:tc>
        <w:tc>
          <w:tcPr>
            <w:tcW w:w="5392" w:type="dxa"/>
          </w:tcPr>
          <w:p w14:paraId="3A74F0FE" w14:textId="77777777" w:rsidR="004B70D8" w:rsidRDefault="004B70D8" w:rsidP="000D30FE">
            <w:pPr>
              <w:spacing w:after="80"/>
            </w:pPr>
          </w:p>
        </w:tc>
      </w:tr>
      <w:tr w:rsidR="004B70D8" w14:paraId="3110952C" w14:textId="77777777" w:rsidTr="000D30FE">
        <w:trPr>
          <w:trHeight w:val="280"/>
        </w:trPr>
        <w:tc>
          <w:tcPr>
            <w:tcW w:w="3539" w:type="dxa"/>
          </w:tcPr>
          <w:p w14:paraId="572152A3" w14:textId="0510C621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Australian Company Number (</w:t>
            </w:r>
            <w:r w:rsidR="0073361D">
              <w:rPr>
                <w:b/>
                <w:bCs/>
              </w:rPr>
              <w:t>ACN</w:t>
            </w:r>
            <w:r>
              <w:rPr>
                <w:b/>
                <w:bCs/>
              </w:rPr>
              <w:t>)</w:t>
            </w:r>
          </w:p>
        </w:tc>
        <w:tc>
          <w:tcPr>
            <w:tcW w:w="5392" w:type="dxa"/>
          </w:tcPr>
          <w:p w14:paraId="346C128E" w14:textId="77777777" w:rsidR="004B70D8" w:rsidRDefault="004B70D8" w:rsidP="000D30FE">
            <w:pPr>
              <w:spacing w:after="80"/>
            </w:pPr>
          </w:p>
        </w:tc>
      </w:tr>
      <w:tr w:rsidR="004B70D8" w14:paraId="0F6F4119" w14:textId="77777777" w:rsidTr="000D30FE">
        <w:trPr>
          <w:trHeight w:val="280"/>
        </w:trPr>
        <w:tc>
          <w:tcPr>
            <w:tcW w:w="3539" w:type="dxa"/>
          </w:tcPr>
          <w:p w14:paraId="64378CAD" w14:textId="77777777" w:rsidR="004B70D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Customs Client Identifier (CCID)</w:t>
            </w:r>
          </w:p>
          <w:p w14:paraId="421CC4EE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 w:rsidRPr="00255CB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Required for applicants without an ABN</w:t>
            </w:r>
          </w:p>
        </w:tc>
        <w:tc>
          <w:tcPr>
            <w:tcW w:w="5392" w:type="dxa"/>
          </w:tcPr>
          <w:p w14:paraId="64BBB081" w14:textId="77777777" w:rsidR="004B70D8" w:rsidRDefault="004B70D8" w:rsidP="000D30FE">
            <w:pPr>
              <w:spacing w:after="80"/>
            </w:pPr>
          </w:p>
        </w:tc>
      </w:tr>
    </w:tbl>
    <w:p w14:paraId="3A2115B4" w14:textId="77777777" w:rsidR="004B70D8" w:rsidRDefault="004B70D8" w:rsidP="004B70D8">
      <w:pPr>
        <w:rPr>
          <w:b/>
          <w:bCs/>
        </w:rPr>
      </w:pPr>
    </w:p>
    <w:p w14:paraId="224A6805" w14:textId="77777777" w:rsidR="004B70D8" w:rsidRPr="005F68C8" w:rsidRDefault="004B70D8" w:rsidP="004B70D8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Business details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5392"/>
      </w:tblGrid>
      <w:tr w:rsidR="004B70D8" w14:paraId="237987B4" w14:textId="77777777" w:rsidTr="000D30FE">
        <w:trPr>
          <w:trHeight w:val="280"/>
        </w:trPr>
        <w:tc>
          <w:tcPr>
            <w:tcW w:w="3539" w:type="dxa"/>
          </w:tcPr>
          <w:p w14:paraId="1B854230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5392" w:type="dxa"/>
          </w:tcPr>
          <w:p w14:paraId="6248F205" w14:textId="77777777" w:rsidR="004B70D8" w:rsidRDefault="004B70D8" w:rsidP="000D30FE">
            <w:pPr>
              <w:spacing w:after="80"/>
            </w:pPr>
          </w:p>
        </w:tc>
      </w:tr>
      <w:tr w:rsidR="00A301A7" w14:paraId="3D522DC2" w14:textId="77777777" w:rsidTr="000D30FE">
        <w:trPr>
          <w:trHeight w:val="280"/>
        </w:trPr>
        <w:tc>
          <w:tcPr>
            <w:tcW w:w="3539" w:type="dxa"/>
          </w:tcPr>
          <w:p w14:paraId="019793A0" w14:textId="7E7F9054" w:rsidR="00A301A7" w:rsidRDefault="00A301A7" w:rsidP="000D30FE">
            <w:pPr>
              <w:spacing w:after="80"/>
              <w:rPr>
                <w:b/>
                <w:bCs/>
              </w:rPr>
            </w:pPr>
            <w:r w:rsidRPr="00787D16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At least one phone number is required.</w:t>
            </w:r>
          </w:p>
        </w:tc>
        <w:tc>
          <w:tcPr>
            <w:tcW w:w="5392" w:type="dxa"/>
          </w:tcPr>
          <w:p w14:paraId="2F071234" w14:textId="77777777" w:rsidR="00A301A7" w:rsidRDefault="00A301A7" w:rsidP="000D30FE">
            <w:pPr>
              <w:spacing w:after="80"/>
            </w:pPr>
          </w:p>
        </w:tc>
      </w:tr>
      <w:tr w:rsidR="004B70D8" w14:paraId="0BF8F8D6" w14:textId="77777777" w:rsidTr="000D30FE">
        <w:trPr>
          <w:trHeight w:val="280"/>
        </w:trPr>
        <w:tc>
          <w:tcPr>
            <w:tcW w:w="3539" w:type="dxa"/>
          </w:tcPr>
          <w:p w14:paraId="0857CEB9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Work phone (include area code)</w:t>
            </w:r>
          </w:p>
        </w:tc>
        <w:tc>
          <w:tcPr>
            <w:tcW w:w="5392" w:type="dxa"/>
          </w:tcPr>
          <w:p w14:paraId="2BA249E1" w14:textId="77777777" w:rsidR="004B70D8" w:rsidRDefault="004B70D8" w:rsidP="000D30FE">
            <w:pPr>
              <w:spacing w:after="80"/>
            </w:pPr>
          </w:p>
        </w:tc>
      </w:tr>
      <w:tr w:rsidR="004B70D8" w14:paraId="53D74C09" w14:textId="77777777" w:rsidTr="000D30FE">
        <w:trPr>
          <w:trHeight w:val="280"/>
        </w:trPr>
        <w:tc>
          <w:tcPr>
            <w:tcW w:w="3539" w:type="dxa"/>
          </w:tcPr>
          <w:p w14:paraId="5B4C547B" w14:textId="1F8F65B4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Mobile phone</w:t>
            </w:r>
          </w:p>
        </w:tc>
        <w:tc>
          <w:tcPr>
            <w:tcW w:w="5392" w:type="dxa"/>
          </w:tcPr>
          <w:p w14:paraId="1A51EBFF" w14:textId="77777777" w:rsidR="004B70D8" w:rsidRDefault="004B70D8" w:rsidP="000D30FE">
            <w:pPr>
              <w:spacing w:after="80"/>
            </w:pPr>
          </w:p>
        </w:tc>
      </w:tr>
      <w:tr w:rsidR="004B70D8" w14:paraId="4A078913" w14:textId="77777777" w:rsidTr="000D30FE">
        <w:trPr>
          <w:trHeight w:val="280"/>
        </w:trPr>
        <w:tc>
          <w:tcPr>
            <w:tcW w:w="3539" w:type="dxa"/>
          </w:tcPr>
          <w:p w14:paraId="058CCA2B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Street address (PO Box will not be accepted)</w:t>
            </w:r>
          </w:p>
        </w:tc>
        <w:tc>
          <w:tcPr>
            <w:tcW w:w="5392" w:type="dxa"/>
          </w:tcPr>
          <w:p w14:paraId="05347F62" w14:textId="77777777" w:rsidR="004B70D8" w:rsidRDefault="004B70D8" w:rsidP="000D30FE">
            <w:pPr>
              <w:spacing w:after="80"/>
            </w:pPr>
          </w:p>
        </w:tc>
      </w:tr>
      <w:tr w:rsidR="004B70D8" w14:paraId="1F7B021B" w14:textId="77777777" w:rsidTr="000D30FE">
        <w:trPr>
          <w:trHeight w:val="280"/>
        </w:trPr>
        <w:tc>
          <w:tcPr>
            <w:tcW w:w="3539" w:type="dxa"/>
          </w:tcPr>
          <w:p w14:paraId="1E2279C4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Suburb/town/city</w:t>
            </w:r>
          </w:p>
        </w:tc>
        <w:tc>
          <w:tcPr>
            <w:tcW w:w="5392" w:type="dxa"/>
          </w:tcPr>
          <w:p w14:paraId="2BA62234" w14:textId="77777777" w:rsidR="004B70D8" w:rsidRDefault="004B70D8" w:rsidP="000D30FE">
            <w:pPr>
              <w:spacing w:after="80"/>
            </w:pPr>
          </w:p>
        </w:tc>
      </w:tr>
      <w:tr w:rsidR="004B70D8" w14:paraId="57216660" w14:textId="77777777" w:rsidTr="000D30FE">
        <w:trPr>
          <w:trHeight w:val="280"/>
        </w:trPr>
        <w:tc>
          <w:tcPr>
            <w:tcW w:w="3539" w:type="dxa"/>
          </w:tcPr>
          <w:p w14:paraId="4D0C77C9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State/territory</w:t>
            </w:r>
          </w:p>
        </w:tc>
        <w:tc>
          <w:tcPr>
            <w:tcW w:w="5392" w:type="dxa"/>
          </w:tcPr>
          <w:p w14:paraId="725C39C6" w14:textId="77777777" w:rsidR="004B70D8" w:rsidRDefault="004B70D8" w:rsidP="000D30FE">
            <w:pPr>
              <w:spacing w:after="80"/>
            </w:pPr>
          </w:p>
        </w:tc>
      </w:tr>
      <w:tr w:rsidR="004B70D8" w14:paraId="19E1095A" w14:textId="77777777" w:rsidTr="000D30FE">
        <w:trPr>
          <w:trHeight w:val="280"/>
        </w:trPr>
        <w:tc>
          <w:tcPr>
            <w:tcW w:w="3539" w:type="dxa"/>
          </w:tcPr>
          <w:p w14:paraId="37615E0C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Postcode</w:t>
            </w:r>
          </w:p>
        </w:tc>
        <w:tc>
          <w:tcPr>
            <w:tcW w:w="5392" w:type="dxa"/>
          </w:tcPr>
          <w:p w14:paraId="2D61BECA" w14:textId="77777777" w:rsidR="004B70D8" w:rsidRDefault="004B70D8" w:rsidP="000D30FE">
            <w:pPr>
              <w:spacing w:after="80"/>
            </w:pPr>
          </w:p>
        </w:tc>
      </w:tr>
    </w:tbl>
    <w:p w14:paraId="6266A24F" w14:textId="77777777" w:rsidR="003323AE" w:rsidRDefault="003323AE" w:rsidP="004B70D8">
      <w:pPr>
        <w:rPr>
          <w:b/>
          <w:bCs/>
        </w:rPr>
      </w:pPr>
    </w:p>
    <w:p w14:paraId="044AFC4E" w14:textId="60768099" w:rsidR="004B70D8" w:rsidRDefault="004B70D8" w:rsidP="004B70D8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Business postal address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5392"/>
      </w:tblGrid>
      <w:tr w:rsidR="0073361D" w14:paraId="4AD261F7" w14:textId="77777777" w:rsidTr="00680085">
        <w:trPr>
          <w:trHeight w:val="280"/>
        </w:trPr>
        <w:tc>
          <w:tcPr>
            <w:tcW w:w="3539" w:type="dxa"/>
          </w:tcPr>
          <w:p w14:paraId="020836B3" w14:textId="40930F16" w:rsidR="0073361D" w:rsidRPr="005F68C8" w:rsidRDefault="0073361D" w:rsidP="00680085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Same as physical address</w:t>
            </w:r>
          </w:p>
        </w:tc>
        <w:tc>
          <w:tcPr>
            <w:tcW w:w="5392" w:type="dxa"/>
          </w:tcPr>
          <w:p w14:paraId="102732BE" w14:textId="77777777" w:rsidR="0073361D" w:rsidRDefault="0073361D" w:rsidP="00680085">
            <w:pPr>
              <w:spacing w:after="80"/>
            </w:pPr>
          </w:p>
        </w:tc>
      </w:tr>
    </w:tbl>
    <w:p w14:paraId="20856A95" w14:textId="5A1C627B" w:rsidR="000239B5" w:rsidRPr="0073361D" w:rsidRDefault="000239B5" w:rsidP="0073361D">
      <w:pPr>
        <w:spacing w:after="120" w:line="240" w:lineRule="auto"/>
        <w:rPr>
          <w:rFonts w:ascii="Calibri" w:eastAsia="Times New Roman" w:hAnsi="Calibri" w:cs="Calibri"/>
          <w:color w:val="000000"/>
          <w:lang w:eastAsia="en-AU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5392"/>
      </w:tblGrid>
      <w:tr w:rsidR="004B70D8" w14:paraId="3B460D94" w14:textId="77777777" w:rsidTr="000D30FE">
        <w:trPr>
          <w:trHeight w:val="280"/>
        </w:trPr>
        <w:tc>
          <w:tcPr>
            <w:tcW w:w="3539" w:type="dxa"/>
          </w:tcPr>
          <w:p w14:paraId="4BBDF249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Street address or PO Box</w:t>
            </w:r>
          </w:p>
        </w:tc>
        <w:tc>
          <w:tcPr>
            <w:tcW w:w="5392" w:type="dxa"/>
          </w:tcPr>
          <w:p w14:paraId="5104ABF7" w14:textId="77777777" w:rsidR="004B70D8" w:rsidRDefault="004B70D8" w:rsidP="000D30FE">
            <w:pPr>
              <w:spacing w:after="80"/>
            </w:pPr>
          </w:p>
        </w:tc>
      </w:tr>
      <w:tr w:rsidR="004B70D8" w14:paraId="1CDE587B" w14:textId="77777777" w:rsidTr="000D30FE">
        <w:trPr>
          <w:trHeight w:val="280"/>
        </w:trPr>
        <w:tc>
          <w:tcPr>
            <w:tcW w:w="3539" w:type="dxa"/>
          </w:tcPr>
          <w:p w14:paraId="0983C15C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Suburb/town/city</w:t>
            </w:r>
          </w:p>
        </w:tc>
        <w:tc>
          <w:tcPr>
            <w:tcW w:w="5392" w:type="dxa"/>
          </w:tcPr>
          <w:p w14:paraId="1E9D8AB1" w14:textId="77777777" w:rsidR="004B70D8" w:rsidRDefault="004B70D8" w:rsidP="000D30FE">
            <w:pPr>
              <w:spacing w:after="80"/>
            </w:pPr>
          </w:p>
        </w:tc>
      </w:tr>
      <w:tr w:rsidR="004B70D8" w14:paraId="061FB592" w14:textId="77777777" w:rsidTr="000D30FE">
        <w:trPr>
          <w:trHeight w:val="280"/>
        </w:trPr>
        <w:tc>
          <w:tcPr>
            <w:tcW w:w="3539" w:type="dxa"/>
          </w:tcPr>
          <w:p w14:paraId="18F538A8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State/territory</w:t>
            </w:r>
          </w:p>
        </w:tc>
        <w:tc>
          <w:tcPr>
            <w:tcW w:w="5392" w:type="dxa"/>
          </w:tcPr>
          <w:p w14:paraId="128B53EF" w14:textId="77777777" w:rsidR="004B70D8" w:rsidRDefault="004B70D8" w:rsidP="000D30FE">
            <w:pPr>
              <w:spacing w:after="80"/>
            </w:pPr>
          </w:p>
        </w:tc>
      </w:tr>
      <w:tr w:rsidR="004B70D8" w14:paraId="42EDA7E2" w14:textId="77777777" w:rsidTr="000D30FE">
        <w:trPr>
          <w:trHeight w:val="280"/>
        </w:trPr>
        <w:tc>
          <w:tcPr>
            <w:tcW w:w="3539" w:type="dxa"/>
          </w:tcPr>
          <w:p w14:paraId="098548EE" w14:textId="77777777" w:rsidR="004B70D8" w:rsidRPr="005F68C8" w:rsidRDefault="004B70D8" w:rsidP="000D30FE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Postcode</w:t>
            </w:r>
          </w:p>
        </w:tc>
        <w:tc>
          <w:tcPr>
            <w:tcW w:w="5392" w:type="dxa"/>
          </w:tcPr>
          <w:p w14:paraId="594B905A" w14:textId="77777777" w:rsidR="004B70D8" w:rsidRDefault="004B70D8" w:rsidP="000D30FE">
            <w:pPr>
              <w:spacing w:after="80"/>
            </w:pPr>
          </w:p>
        </w:tc>
      </w:tr>
    </w:tbl>
    <w:p w14:paraId="00F6D571" w14:textId="77777777" w:rsidR="00E809FD" w:rsidRDefault="00E809FD" w:rsidP="00E809FD">
      <w:pPr>
        <w:rPr>
          <w:b/>
          <w:bCs/>
        </w:rPr>
      </w:pPr>
    </w:p>
    <w:p w14:paraId="38DD27C4" w14:textId="043F4701" w:rsidR="00E809FD" w:rsidRDefault="00E809FD" w:rsidP="00E809FD">
      <w:pPr>
        <w:rPr>
          <w:rFonts w:ascii="Calibri" w:hAnsi="Calibri" w:cs="Calibri"/>
          <w:b/>
          <w:bCs/>
          <w:color w:val="343434"/>
          <w:sz w:val="42"/>
          <w:szCs w:val="42"/>
        </w:rPr>
      </w:pPr>
      <w:r>
        <w:rPr>
          <w:rFonts w:ascii="Calibri" w:hAnsi="Calibri" w:cs="Calibri"/>
          <w:b/>
          <w:bCs/>
          <w:color w:val="343434"/>
          <w:sz w:val="42"/>
          <w:szCs w:val="42"/>
        </w:rPr>
        <w:t xml:space="preserve">Section </w:t>
      </w:r>
      <w:r w:rsidR="00076A2B">
        <w:rPr>
          <w:rFonts w:ascii="Calibri" w:hAnsi="Calibri" w:cs="Calibri"/>
          <w:b/>
          <w:bCs/>
          <w:color w:val="343434"/>
          <w:sz w:val="42"/>
          <w:szCs w:val="42"/>
        </w:rPr>
        <w:t>C</w:t>
      </w:r>
      <w:r>
        <w:rPr>
          <w:rFonts w:ascii="Calibri" w:hAnsi="Calibri" w:cs="Calibri"/>
          <w:b/>
          <w:bCs/>
          <w:color w:val="343434"/>
          <w:sz w:val="42"/>
          <w:szCs w:val="42"/>
        </w:rPr>
        <w:t>: Listed waste plastic export</w:t>
      </w:r>
      <w:r w:rsidR="004C3A3A">
        <w:rPr>
          <w:rFonts w:ascii="Calibri" w:hAnsi="Calibri" w:cs="Calibri"/>
          <w:b/>
          <w:bCs/>
          <w:color w:val="343434"/>
          <w:sz w:val="42"/>
          <w:szCs w:val="42"/>
        </w:rPr>
        <w:t>s</w:t>
      </w:r>
    </w:p>
    <w:p w14:paraId="174B4C25" w14:textId="77777777" w:rsidR="00E809FD" w:rsidRDefault="00E809FD" w:rsidP="00E809FD">
      <w:pPr>
        <w:rPr>
          <w:rStyle w:val="Strong"/>
          <w:color w:val="000000"/>
          <w:sz w:val="23"/>
          <w:szCs w:val="23"/>
          <w:shd w:val="clear" w:color="auto" w:fill="FFFFFF"/>
        </w:rPr>
      </w:pPr>
      <w:r>
        <w:rPr>
          <w:rStyle w:val="Strong"/>
          <w:color w:val="000000"/>
          <w:sz w:val="23"/>
          <w:szCs w:val="23"/>
          <w:shd w:val="clear" w:color="auto" w:fill="FFFFFF"/>
        </w:rPr>
        <w:t xml:space="preserve">Listed waste plastic export/s </w:t>
      </w:r>
    </w:p>
    <w:p w14:paraId="3EB4D4EC" w14:textId="022AA97D" w:rsidR="00E809FD" w:rsidRPr="00E809FD" w:rsidRDefault="0020130E" w:rsidP="00E809FD">
      <w:pP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</w:pPr>
      <w: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Select </w:t>
      </w:r>
      <w:r w:rsidR="00E809FD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the </w:t>
      </w:r>
      <w: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item</w:t>
      </w:r>
      <w:r w:rsid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</w:t>
      </w:r>
      <w:r w:rsidR="00EB2AD1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of</w:t>
      </w:r>
      <w:r w:rsidR="00E809FD" w:rsidDel="0020130E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</w:t>
      </w:r>
      <w:r w:rsidR="00E809FD" w:rsidRPr="000B546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the </w:t>
      </w:r>
      <w:r w:rsidR="00432E5B" w:rsidRPr="00432E5B">
        <w:rPr>
          <w:sz w:val="23"/>
          <w:szCs w:val="23"/>
          <w:shd w:val="clear" w:color="auto" w:fill="FFFFFF"/>
        </w:rPr>
        <w:t>Waste Plastic Exports List</w:t>
      </w:r>
      <w:r w:rsidR="00E809FD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that applies to you</w:t>
      </w:r>
      <w:r w:rsidR="00E809FD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.</w:t>
      </w:r>
    </w:p>
    <w:p w14:paraId="2055E652" w14:textId="52AD70DC" w:rsidR="00432E5B" w:rsidRPr="00011F27" w:rsidRDefault="00AB7473" w:rsidP="00011F27">
      <w:pP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</w:pPr>
      <w:sdt>
        <w:sdtPr>
          <w:rPr>
            <w:rStyle w:val="Strong"/>
            <w:rFonts w:ascii="MS Gothic" w:eastAsia="MS Gothic" w:hAnsi="MS Gothic"/>
            <w:b w:val="0"/>
            <w:bCs w:val="0"/>
            <w:color w:val="000000"/>
            <w:sz w:val="23"/>
            <w:szCs w:val="23"/>
            <w:shd w:val="clear" w:color="auto" w:fill="FFFFFF"/>
          </w:rPr>
          <w:id w:val="7337382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432E5B">
            <w:rPr>
              <w:rStyle w:val="Strong"/>
              <w:rFonts w:ascii="MS Gothic" w:eastAsia="MS Gothic" w:hAnsi="MS Gothic" w:hint="eastAsia"/>
              <w:b w:val="0"/>
              <w:bCs w:val="0"/>
              <w:color w:val="000000"/>
              <w:sz w:val="23"/>
              <w:szCs w:val="23"/>
              <w:shd w:val="clear" w:color="auto" w:fill="FFFFFF"/>
            </w:rPr>
            <w:t>☐</w:t>
          </w:r>
        </w:sdtContent>
      </w:sdt>
      <w:r w:rsidR="00432E5B">
        <w:rPr>
          <w:rStyle w:val="Strong"/>
          <w:rFonts w:ascii="MS Gothic" w:eastAsia="MS Gothic" w:hAnsi="MS Gothic"/>
          <w:b w:val="0"/>
          <w:bCs w:val="0"/>
          <w:color w:val="000000"/>
          <w:sz w:val="23"/>
          <w:szCs w:val="23"/>
          <w:shd w:val="clear" w:color="auto" w:fill="FFFFFF"/>
        </w:rPr>
        <w:tab/>
      </w:r>
      <w:r w:rsidR="00432E5B" w:rsidRPr="00011F27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Item </w:t>
      </w:r>
      <w:r w:rsidR="00432E5B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2</w:t>
      </w:r>
    </w:p>
    <w:p w14:paraId="67D9D440" w14:textId="00197C21" w:rsidR="004B70D8" w:rsidRDefault="004B70D8" w:rsidP="004B70D8">
      <w:pPr>
        <w:pStyle w:val="Heading2"/>
        <w:shd w:val="clear" w:color="auto" w:fill="FFFFFF"/>
        <w:spacing w:before="315" w:after="158"/>
        <w:rPr>
          <w:rFonts w:ascii="Calibri" w:hAnsi="Calibri" w:cs="Calibri"/>
          <w:color w:val="343434"/>
          <w:sz w:val="42"/>
          <w:szCs w:val="42"/>
        </w:rPr>
      </w:pPr>
      <w:r>
        <w:rPr>
          <w:rFonts w:ascii="Calibri" w:hAnsi="Calibri" w:cs="Calibri"/>
          <w:b/>
          <w:bCs/>
          <w:color w:val="343434"/>
          <w:sz w:val="42"/>
          <w:szCs w:val="42"/>
        </w:rPr>
        <w:t xml:space="preserve">Section </w:t>
      </w:r>
      <w:r w:rsidR="0073361D">
        <w:rPr>
          <w:rFonts w:ascii="Calibri" w:hAnsi="Calibri" w:cs="Calibri"/>
          <w:b/>
          <w:bCs/>
          <w:color w:val="343434"/>
          <w:sz w:val="42"/>
          <w:szCs w:val="42"/>
        </w:rPr>
        <w:t>D</w:t>
      </w:r>
      <w:r>
        <w:rPr>
          <w:rFonts w:ascii="Calibri" w:hAnsi="Calibri" w:cs="Calibri"/>
          <w:b/>
          <w:bCs/>
          <w:color w:val="343434"/>
          <w:sz w:val="42"/>
          <w:szCs w:val="42"/>
        </w:rPr>
        <w:t xml:space="preserve">: </w:t>
      </w:r>
      <w:r w:rsidR="0073361D">
        <w:rPr>
          <w:rFonts w:ascii="Calibri" w:hAnsi="Calibri" w:cs="Calibri"/>
          <w:b/>
          <w:bCs/>
          <w:color w:val="343434"/>
          <w:sz w:val="42"/>
          <w:szCs w:val="42"/>
        </w:rPr>
        <w:t>Information to provide</w:t>
      </w:r>
    </w:p>
    <w:p w14:paraId="01F9BF82" w14:textId="6EC76F2C" w:rsidR="00EB2AD1" w:rsidRDefault="004C737A" w:rsidP="0073361D">
      <w:pP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</w:pPr>
      <w:bookmarkStart w:id="0" w:name="_Hlk71902582"/>
      <w: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If you are exporting </w:t>
      </w:r>
      <w:r w:rsidR="00A84D5A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listed </w:t>
      </w:r>
      <w:r w:rsidR="00D842E0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regulated waste </w:t>
      </w:r>
      <w:r w:rsidR="00365DC1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plastic </w:t>
      </w:r>
      <w:r w:rsidR="00A84D5A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in the </w:t>
      </w:r>
      <w:r w:rsidR="00365DC1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listed</w:t>
      </w:r>
      <w:r w:rsidR="00EB2AD1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</w:t>
      </w:r>
      <w:r w:rsidR="00A84D5A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circumstances </w:t>
      </w:r>
      <w:r w:rsidR="00EB2AD1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under </w:t>
      </w:r>
      <w:r w:rsidR="00EB2AD1" w:rsidRPr="00D95586">
        <w:rPr>
          <w:rStyle w:val="Strong"/>
          <w:color w:val="000000"/>
          <w:sz w:val="23"/>
          <w:szCs w:val="23"/>
          <w:shd w:val="clear" w:color="auto" w:fill="FFFFFF"/>
        </w:rPr>
        <w:t>Item 1</w:t>
      </w:r>
      <w:r w:rsidR="00EB2AD1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of the Waste Plastic Exports List, y</w:t>
      </w:r>
      <w:r w:rsidR="00E809FD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ou are required to provide the </w:t>
      </w:r>
      <w:r w:rsidR="00EB2AD1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following </w:t>
      </w:r>
      <w:r w:rsidR="00D842E0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information or documents:</w:t>
      </w:r>
    </w:p>
    <w:p w14:paraId="357597DA" w14:textId="3EC4A14E" w:rsidR="00EB2AD1" w:rsidRPr="00D95586" w:rsidRDefault="00EB2AD1" w:rsidP="00D95586">
      <w:pPr>
        <w:pStyle w:val="ListParagraph"/>
        <w:numPr>
          <w:ilvl w:val="0"/>
          <w:numId w:val="14"/>
        </w:numP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</w:pP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the </w:t>
      </w:r>
      <w:r w:rsidRPr="00D95586" w:rsidDel="00111828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transport </w:t>
      </w: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contract </w:t>
      </w:r>
      <w:r w:rsidRPr="00D95586" w:rsidDel="004C737A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(that </w:t>
      </w: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was entered into </w:t>
      </w:r>
      <w:r w:rsidRPr="00D95586" w:rsidDel="00111828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prior to</w:t>
      </w: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</w:t>
      </w:r>
      <w:r w:rsidR="00482FA5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2</w:t>
      </w:r>
      <w:r w:rsidR="003E5F1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1</w:t>
      </w:r>
      <w:r w:rsidR="00482FA5"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</w:t>
      </w: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June </w:t>
      </w:r>
      <w:r w:rsidR="002E669E"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202</w:t>
      </w:r>
      <w:r w:rsidR="002E669E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2</w:t>
      </w: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,</w:t>
      </w:r>
      <w:r w:rsidR="00111828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</w:t>
      </w:r>
      <w:r w:rsidRPr="00D95586" w:rsidDel="00111828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for </w:t>
      </w: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the transporting party to transport by air or by sea, the consignment of regulated waste plastic from Australia prior to 1 July 202</w:t>
      </w:r>
      <w:r w:rsidR="002E0D30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2</w:t>
      </w: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), and </w:t>
      </w:r>
    </w:p>
    <w:p w14:paraId="7B4F4C1A" w14:textId="4FB87C83" w:rsidR="00EB2AD1" w:rsidRPr="00D95586" w:rsidRDefault="00EB2AD1" w:rsidP="00D95586">
      <w:pPr>
        <w:pStyle w:val="ListParagraph"/>
        <w:numPr>
          <w:ilvl w:val="0"/>
          <w:numId w:val="14"/>
        </w:numP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</w:pP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correspondence from the transporting party </w:t>
      </w:r>
      <w:r w:rsidRPr="00D95586" w:rsidDel="00365DC1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providing </w:t>
      </w: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that they are unable to transport the consignment of regulated waste plastic </w:t>
      </w:r>
      <w:r w:rsidRPr="00D95586" w:rsidDel="00365DC1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prior to</w:t>
      </w:r>
      <w:r w:rsidRPr="00D9558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1 July 202</w:t>
      </w:r>
      <w:r w:rsidR="002E0D30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2</w:t>
      </w:r>
      <w:r w:rsidR="000B5466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.</w:t>
      </w:r>
    </w:p>
    <w:p w14:paraId="626A3BCA" w14:textId="71B7251A" w:rsidR="00A13A89" w:rsidRDefault="007817AA" w:rsidP="0073361D">
      <w:pPr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</w:pPr>
      <w:r w:rsidDel="004C737A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P</w:t>
      </w:r>
      <w:r w:rsidR="00A13A89" w:rsidDel="004C737A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>lease</w:t>
      </w:r>
      <w:r w:rsidR="00A13A89">
        <w:rPr>
          <w:rStyle w:val="Strong"/>
          <w:b w:val="0"/>
          <w:bCs w:val="0"/>
          <w:color w:val="000000"/>
          <w:sz w:val="23"/>
          <w:szCs w:val="23"/>
          <w:shd w:val="clear" w:color="auto" w:fill="FFFFFF"/>
        </w:rPr>
        <w:t xml:space="preserve"> submit them with this completed form.</w:t>
      </w:r>
    </w:p>
    <w:bookmarkEnd w:id="0"/>
    <w:p w14:paraId="71DC3BDB" w14:textId="36940830" w:rsidR="00600349" w:rsidRDefault="005910F9" w:rsidP="00242E94">
      <w:pPr>
        <w:spacing w:after="80"/>
        <w:rPr>
          <w:rFonts w:ascii="Calibri" w:hAnsi="Calibri" w:cs="Calibri"/>
          <w:color w:val="000000"/>
          <w:sz w:val="34"/>
          <w:szCs w:val="34"/>
          <w:shd w:val="clear" w:color="auto" w:fill="FFFFFF"/>
        </w:rPr>
      </w:pPr>
      <w:r>
        <w:rPr>
          <w:rFonts w:ascii="Calibri" w:hAnsi="Calibri" w:cs="Calibri"/>
          <w:color w:val="000000"/>
          <w:sz w:val="34"/>
          <w:szCs w:val="34"/>
          <w:shd w:val="clear" w:color="auto" w:fill="FFFFFF"/>
        </w:rPr>
        <w:t>D</w:t>
      </w:r>
      <w:r w:rsidR="002A3C41">
        <w:rPr>
          <w:rFonts w:ascii="Calibri" w:hAnsi="Calibri" w:cs="Calibri"/>
          <w:color w:val="000000"/>
          <w:sz w:val="34"/>
          <w:szCs w:val="34"/>
          <w:shd w:val="clear" w:color="auto" w:fill="FFFFFF"/>
        </w:rPr>
        <w:t>eclaration</w:t>
      </w:r>
    </w:p>
    <w:p w14:paraId="2E6A66FA" w14:textId="0C629489" w:rsidR="002A3C41" w:rsidRPr="002A3C41" w:rsidRDefault="002A3C41" w:rsidP="002A3C41">
      <w:pPr>
        <w:spacing w:after="80" w:line="240" w:lineRule="auto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2A3C41">
        <w:rPr>
          <w:rFonts w:ascii="Calibri" w:hAnsi="Calibri" w:cs="Calibri"/>
          <w:b/>
          <w:bCs/>
          <w:color w:val="000000"/>
          <w:shd w:val="clear" w:color="auto" w:fill="FFFFFF"/>
        </w:rPr>
        <w:t>I declare that the information I have provided is true and correct. I understand that it is a criminal offence under the </w:t>
      </w:r>
      <w:hyperlink r:id="rId9" w:tgtFrame="_blank" w:history="1">
        <w:r w:rsidRPr="00E809FD">
          <w:rPr>
            <w:rStyle w:val="Hyperlink"/>
            <w:rFonts w:ascii="Calibri" w:hAnsi="Calibri" w:cs="Calibri"/>
            <w:b/>
            <w:bCs/>
            <w:i/>
            <w:iCs/>
            <w:color w:val="1276CE"/>
            <w:shd w:val="clear" w:color="auto" w:fill="FFFFFF"/>
          </w:rPr>
          <w:t>Criminal Code Act 1995</w:t>
        </w:r>
      </w:hyperlink>
      <w:r w:rsidRPr="002A3C41">
        <w:rPr>
          <w:rFonts w:ascii="Calibri" w:hAnsi="Calibri" w:cs="Calibri"/>
          <w:b/>
          <w:bCs/>
          <w:color w:val="000000"/>
          <w:shd w:val="clear" w:color="auto" w:fill="FFFFFF"/>
        </w:rPr>
        <w:t> to knowingly give false or misleading information to a Commonwealth officer exercising powers under Commonwealth law. This offence carries a maximum penalty of 12 months imprisonment.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250"/>
      </w:tblGrid>
      <w:tr w:rsidR="000122FF" w14:paraId="4B39831E" w14:textId="77777777" w:rsidTr="00680085">
        <w:trPr>
          <w:trHeight w:val="390"/>
        </w:trPr>
        <w:tc>
          <w:tcPr>
            <w:tcW w:w="3681" w:type="dxa"/>
          </w:tcPr>
          <w:p w14:paraId="58D9EC8F" w14:textId="2C40E736" w:rsidR="000122FF" w:rsidRPr="005F68C8" w:rsidRDefault="000122FF" w:rsidP="00680085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5250" w:type="dxa"/>
          </w:tcPr>
          <w:p w14:paraId="3B551CAA" w14:textId="77777777" w:rsidR="000122FF" w:rsidRDefault="000122FF" w:rsidP="00680085"/>
        </w:tc>
      </w:tr>
      <w:tr w:rsidR="000122FF" w14:paraId="507AAB7D" w14:textId="77777777" w:rsidTr="00680085">
        <w:trPr>
          <w:trHeight w:val="390"/>
        </w:trPr>
        <w:tc>
          <w:tcPr>
            <w:tcW w:w="3681" w:type="dxa"/>
          </w:tcPr>
          <w:p w14:paraId="263D0A40" w14:textId="3BA2A607" w:rsidR="000122FF" w:rsidRDefault="000122FF" w:rsidP="00680085">
            <w:pPr>
              <w:rPr>
                <w:b/>
                <w:bCs/>
              </w:rPr>
            </w:pPr>
            <w:r>
              <w:rPr>
                <w:b/>
                <w:bCs/>
              </w:rPr>
              <w:t>Signed</w:t>
            </w:r>
          </w:p>
        </w:tc>
        <w:tc>
          <w:tcPr>
            <w:tcW w:w="5250" w:type="dxa"/>
          </w:tcPr>
          <w:p w14:paraId="0EBF0049" w14:textId="77777777" w:rsidR="000122FF" w:rsidRDefault="000122FF" w:rsidP="00680085"/>
        </w:tc>
      </w:tr>
      <w:tr w:rsidR="000122FF" w14:paraId="6A25A859" w14:textId="77777777" w:rsidTr="00680085">
        <w:trPr>
          <w:trHeight w:val="390"/>
        </w:trPr>
        <w:tc>
          <w:tcPr>
            <w:tcW w:w="3681" w:type="dxa"/>
          </w:tcPr>
          <w:p w14:paraId="3639617B" w14:textId="61694B34" w:rsidR="000122FF" w:rsidRDefault="000122FF" w:rsidP="0068008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Date</w:t>
            </w:r>
          </w:p>
        </w:tc>
        <w:tc>
          <w:tcPr>
            <w:tcW w:w="5250" w:type="dxa"/>
          </w:tcPr>
          <w:p w14:paraId="525D8E37" w14:textId="77777777" w:rsidR="000122FF" w:rsidRDefault="000122FF" w:rsidP="00680085"/>
        </w:tc>
      </w:tr>
    </w:tbl>
    <w:p w14:paraId="5D63CDC5" w14:textId="77777777" w:rsidR="000122FF" w:rsidRDefault="000122FF" w:rsidP="002A3C41">
      <w:pPr>
        <w:spacing w:after="80" w:line="240" w:lineRule="auto"/>
      </w:pPr>
    </w:p>
    <w:p w14:paraId="1465098E" w14:textId="0F6FBB11" w:rsidR="002A3C41" w:rsidRDefault="002A3C41" w:rsidP="002A3C41">
      <w:pPr>
        <w:spacing w:after="80" w:line="240" w:lineRule="auto"/>
        <w:rPr>
          <w:rFonts w:ascii="Calibri" w:hAnsi="Calibri" w:cs="Calibri"/>
          <w:color w:val="000000"/>
          <w:sz w:val="34"/>
          <w:szCs w:val="34"/>
          <w:shd w:val="clear" w:color="auto" w:fill="FFFFFF"/>
        </w:rPr>
      </w:pPr>
      <w:r>
        <w:rPr>
          <w:rFonts w:ascii="Calibri" w:hAnsi="Calibri" w:cs="Calibri"/>
          <w:color w:val="000000"/>
          <w:sz w:val="34"/>
          <w:szCs w:val="34"/>
          <w:shd w:val="clear" w:color="auto" w:fill="FFFFFF"/>
        </w:rPr>
        <w:t>Privacy notice</w:t>
      </w:r>
    </w:p>
    <w:p w14:paraId="4C68444E" w14:textId="54E12EC4" w:rsidR="002A3C41" w:rsidRDefault="002A3C41" w:rsidP="02FBC5E5">
      <w:pPr>
        <w:spacing w:after="80" w:line="240" w:lineRule="auto"/>
        <w:rPr>
          <w:rStyle w:val="Hyperlink"/>
          <w:rFonts w:ascii="Calibri" w:hAnsi="Calibri" w:cs="Calibri"/>
          <w:color w:val="1276CE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Please read our </w:t>
      </w:r>
      <w:hyperlink r:id="rId10" w:history="1">
        <w:r w:rsidRPr="02FBC5E5">
          <w:rPr>
            <w:rStyle w:val="Hyperlink"/>
            <w:rFonts w:ascii="Calibri" w:hAnsi="Calibri" w:cs="Calibri"/>
            <w:color w:val="1276CE"/>
            <w:sz w:val="23"/>
            <w:szCs w:val="23"/>
            <w:shd w:val="clear" w:color="auto" w:fill="FFFFFF"/>
          </w:rPr>
          <w:t>Privacy notice.</w:t>
        </w:r>
      </w:hyperlink>
    </w:p>
    <w:p w14:paraId="69F3E429" w14:textId="3C648528" w:rsidR="002A3C41" w:rsidRPr="002A3C41" w:rsidRDefault="002A3C41" w:rsidP="009C02AD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3C41">
        <w:rPr>
          <w:rFonts w:ascii="Calibri" w:eastAsia="Times New Roman" w:hAnsi="Calibri" w:cs="Calibri"/>
          <w:b/>
          <w:bCs/>
          <w:color w:val="000000"/>
          <w:sz w:val="23"/>
          <w:szCs w:val="23"/>
          <w:shd w:val="clear" w:color="auto" w:fill="FFFFFF"/>
          <w:lang w:eastAsia="en-AU"/>
        </w:rPr>
        <w:t>I confirm:</w:t>
      </w:r>
    </w:p>
    <w:p w14:paraId="234A3578" w14:textId="77777777" w:rsidR="009C02AD" w:rsidRDefault="009C02AD" w:rsidP="02FBC5E5">
      <w:pPr>
        <w:numPr>
          <w:ilvl w:val="0"/>
          <w:numId w:val="13"/>
        </w:numPr>
        <w:shd w:val="clear" w:color="auto" w:fill="FFFFFF" w:themeFill="background1"/>
        <w:spacing w:after="80" w:line="240" w:lineRule="auto"/>
        <w:ind w:left="714" w:hanging="357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2FBC5E5">
        <w:rPr>
          <w:rFonts w:ascii="Calibri" w:hAnsi="Calibri" w:cs="Calibri"/>
          <w:b/>
          <w:bCs/>
          <w:color w:val="000000" w:themeColor="text1"/>
          <w:sz w:val="23"/>
          <w:szCs w:val="23"/>
        </w:rPr>
        <w:t>I consent to the collection and disclosure of all personal information and sensitive information contained in this form for the purposes outlined in the </w:t>
      </w:r>
      <w:hyperlink r:id="rId11">
        <w:r w:rsidRPr="02FBC5E5">
          <w:rPr>
            <w:rStyle w:val="Hyperlink"/>
            <w:rFonts w:ascii="Calibri" w:hAnsi="Calibri" w:cs="Calibri"/>
            <w:b/>
            <w:bCs/>
            <w:color w:val="1276CE"/>
            <w:sz w:val="23"/>
            <w:szCs w:val="23"/>
          </w:rPr>
          <w:t>Privacy notice</w:t>
        </w:r>
      </w:hyperlink>
      <w:r w:rsidRPr="02FBC5E5">
        <w:rPr>
          <w:rFonts w:ascii="Calibri" w:hAnsi="Calibri" w:cs="Calibri"/>
          <w:b/>
          <w:bCs/>
          <w:color w:val="000000" w:themeColor="text1"/>
          <w:sz w:val="23"/>
          <w:szCs w:val="23"/>
        </w:rPr>
        <w:t>.</w:t>
      </w:r>
    </w:p>
    <w:p w14:paraId="70F1F337" w14:textId="55F5CE87" w:rsidR="009C02AD" w:rsidRDefault="009C02AD" w:rsidP="02FBC5E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2FBC5E5">
        <w:rPr>
          <w:rFonts w:ascii="Calibri" w:hAnsi="Calibri" w:cs="Calibri"/>
          <w:b/>
          <w:bCs/>
          <w:color w:val="000000" w:themeColor="text1"/>
          <w:sz w:val="23"/>
          <w:szCs w:val="23"/>
        </w:rPr>
        <w:t>I have obtained the express, current, specific and informed consent of all other persons whose personal information and sensitive information I have included in this form, to disclose their personal information to the department. I have also provided those persons with a copy of the department's </w:t>
      </w:r>
      <w:hyperlink r:id="rId12">
        <w:r w:rsidRPr="02FBC5E5">
          <w:rPr>
            <w:rStyle w:val="Hyperlink"/>
            <w:rFonts w:ascii="Calibri" w:hAnsi="Calibri" w:cs="Calibri"/>
            <w:b/>
            <w:bCs/>
            <w:color w:val="1276CE"/>
            <w:sz w:val="23"/>
            <w:szCs w:val="23"/>
          </w:rPr>
          <w:t>Privacy policy</w:t>
        </w:r>
      </w:hyperlink>
      <w:r w:rsidRPr="02FBC5E5">
        <w:rPr>
          <w:rFonts w:ascii="Calibri" w:hAnsi="Calibri" w:cs="Calibri"/>
          <w:b/>
          <w:bCs/>
          <w:color w:val="000000" w:themeColor="text1"/>
          <w:sz w:val="23"/>
          <w:szCs w:val="23"/>
        </w:rPr>
        <w:t>, </w:t>
      </w:r>
      <w:hyperlink r:id="rId13">
        <w:r w:rsidRPr="02FBC5E5">
          <w:rPr>
            <w:rStyle w:val="Hyperlink"/>
            <w:rFonts w:ascii="Calibri" w:hAnsi="Calibri" w:cs="Calibri"/>
            <w:b/>
            <w:bCs/>
            <w:color w:val="1276CE"/>
            <w:sz w:val="23"/>
            <w:szCs w:val="23"/>
          </w:rPr>
          <w:t>Privacy notice</w:t>
        </w:r>
      </w:hyperlink>
      <w:r w:rsidRPr="02FBC5E5">
        <w:rPr>
          <w:rFonts w:ascii="Calibri" w:hAnsi="Calibri" w:cs="Calibri"/>
          <w:b/>
          <w:bCs/>
          <w:color w:val="000000" w:themeColor="text1"/>
          <w:sz w:val="23"/>
          <w:szCs w:val="23"/>
        </w:rPr>
        <w:t> and </w:t>
      </w:r>
      <w:hyperlink r:id="rId14">
        <w:r w:rsidRPr="02FBC5E5">
          <w:rPr>
            <w:rStyle w:val="Hyperlink"/>
            <w:rFonts w:ascii="Calibri" w:hAnsi="Calibri" w:cs="Calibri"/>
            <w:b/>
            <w:bCs/>
            <w:color w:val="1276CE"/>
            <w:sz w:val="23"/>
            <w:szCs w:val="23"/>
          </w:rPr>
          <w:t>Confidentiality notice</w:t>
        </w:r>
      </w:hyperlink>
      <w:r w:rsidRPr="02FBC5E5">
        <w:rPr>
          <w:rFonts w:ascii="Calibri" w:hAnsi="Calibri" w:cs="Calibri"/>
          <w:b/>
          <w:bCs/>
          <w:color w:val="000000" w:themeColor="text1"/>
          <w:sz w:val="23"/>
          <w:szCs w:val="23"/>
        </w:rPr>
        <w:t>.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250"/>
      </w:tblGrid>
      <w:tr w:rsidR="00E3482F" w14:paraId="1C0A1D1C" w14:textId="77777777" w:rsidTr="00680085">
        <w:trPr>
          <w:trHeight w:val="390"/>
        </w:trPr>
        <w:tc>
          <w:tcPr>
            <w:tcW w:w="3681" w:type="dxa"/>
          </w:tcPr>
          <w:p w14:paraId="4AC5524C" w14:textId="77777777" w:rsidR="00E3482F" w:rsidRPr="005F68C8" w:rsidRDefault="00E3482F" w:rsidP="00680085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5250" w:type="dxa"/>
          </w:tcPr>
          <w:p w14:paraId="0EF304C1" w14:textId="77777777" w:rsidR="00E3482F" w:rsidRDefault="00E3482F" w:rsidP="00680085"/>
        </w:tc>
      </w:tr>
      <w:tr w:rsidR="00E3482F" w14:paraId="1DFE5F4E" w14:textId="77777777" w:rsidTr="00680085">
        <w:trPr>
          <w:trHeight w:val="390"/>
        </w:trPr>
        <w:tc>
          <w:tcPr>
            <w:tcW w:w="3681" w:type="dxa"/>
          </w:tcPr>
          <w:p w14:paraId="4B0B691A" w14:textId="77777777" w:rsidR="00E3482F" w:rsidRDefault="00E3482F" w:rsidP="00680085">
            <w:pPr>
              <w:rPr>
                <w:b/>
                <w:bCs/>
              </w:rPr>
            </w:pPr>
            <w:r>
              <w:rPr>
                <w:b/>
                <w:bCs/>
              </w:rPr>
              <w:t>Signed</w:t>
            </w:r>
          </w:p>
        </w:tc>
        <w:tc>
          <w:tcPr>
            <w:tcW w:w="5250" w:type="dxa"/>
          </w:tcPr>
          <w:p w14:paraId="0FCBF18D" w14:textId="77777777" w:rsidR="00E3482F" w:rsidRDefault="00E3482F" w:rsidP="00680085"/>
        </w:tc>
      </w:tr>
      <w:tr w:rsidR="00E3482F" w14:paraId="2977F59C" w14:textId="77777777" w:rsidTr="00680085">
        <w:trPr>
          <w:trHeight w:val="390"/>
        </w:trPr>
        <w:tc>
          <w:tcPr>
            <w:tcW w:w="3681" w:type="dxa"/>
          </w:tcPr>
          <w:p w14:paraId="429AE5D6" w14:textId="77777777" w:rsidR="00E3482F" w:rsidRDefault="00E3482F" w:rsidP="00680085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5250" w:type="dxa"/>
          </w:tcPr>
          <w:p w14:paraId="4B702CEA" w14:textId="77777777" w:rsidR="00E3482F" w:rsidRDefault="00E3482F" w:rsidP="00680085"/>
        </w:tc>
      </w:tr>
    </w:tbl>
    <w:p w14:paraId="5DCBED64" w14:textId="47BD0160" w:rsidR="002A3C41" w:rsidRDefault="002A3C41" w:rsidP="002A3C41">
      <w:pPr>
        <w:spacing w:after="80" w:line="240" w:lineRule="auto"/>
      </w:pPr>
    </w:p>
    <w:p w14:paraId="38EAA3AE" w14:textId="14431931" w:rsidR="002A3C41" w:rsidRDefault="002A3C41" w:rsidP="002A3C41">
      <w:pPr>
        <w:spacing w:after="80" w:line="240" w:lineRule="auto"/>
        <w:rPr>
          <w:rFonts w:ascii="Calibri" w:hAnsi="Calibri" w:cs="Calibri"/>
          <w:color w:val="000000"/>
          <w:sz w:val="34"/>
          <w:szCs w:val="34"/>
          <w:shd w:val="clear" w:color="auto" w:fill="FFFFFF"/>
        </w:rPr>
      </w:pPr>
      <w:r>
        <w:rPr>
          <w:rFonts w:ascii="Calibri" w:hAnsi="Calibri" w:cs="Calibri"/>
          <w:color w:val="000000"/>
          <w:sz w:val="34"/>
          <w:szCs w:val="34"/>
          <w:shd w:val="clear" w:color="auto" w:fill="FFFFFF"/>
        </w:rPr>
        <w:t>Confidentiality notice</w:t>
      </w:r>
    </w:p>
    <w:p w14:paraId="6EA14184" w14:textId="77777777" w:rsidR="002A3C41" w:rsidRPr="002A3C41" w:rsidRDefault="002A3C41" w:rsidP="00BE09AC">
      <w:pPr>
        <w:spacing w:after="120" w:line="240" w:lineRule="auto"/>
        <w:rPr>
          <w:rFonts w:ascii="Calibri" w:eastAsia="Times New Roman" w:hAnsi="Calibri" w:cs="Calibri"/>
          <w:color w:val="000000"/>
          <w:sz w:val="23"/>
          <w:szCs w:val="23"/>
          <w:lang w:eastAsia="en-AU"/>
        </w:rPr>
      </w:pPr>
      <w:r w:rsidRPr="02FBC5E5">
        <w:rPr>
          <w:rFonts w:ascii="Calibri" w:eastAsia="Times New Roman" w:hAnsi="Calibri" w:cs="Calibri"/>
          <w:color w:val="000000" w:themeColor="text1"/>
          <w:sz w:val="23"/>
          <w:szCs w:val="23"/>
          <w:lang w:eastAsia="en-AU"/>
        </w:rPr>
        <w:t>Please read our </w:t>
      </w:r>
      <w:hyperlink r:id="rId15">
        <w:r w:rsidRPr="02FBC5E5">
          <w:rPr>
            <w:rFonts w:ascii="Calibri" w:eastAsia="Times New Roman" w:hAnsi="Calibri" w:cs="Calibri"/>
            <w:color w:val="1276CE"/>
            <w:sz w:val="23"/>
            <w:szCs w:val="23"/>
            <w:u w:val="single"/>
            <w:lang w:eastAsia="en-AU"/>
          </w:rPr>
          <w:t>Confidenti</w:t>
        </w:r>
        <w:r w:rsidRPr="02FBC5E5">
          <w:rPr>
            <w:rFonts w:ascii="Calibri" w:eastAsia="Times New Roman" w:hAnsi="Calibri" w:cs="Calibri"/>
            <w:color w:val="1276CE"/>
            <w:sz w:val="23"/>
            <w:szCs w:val="23"/>
            <w:u w:val="single"/>
            <w:lang w:eastAsia="en-AU"/>
          </w:rPr>
          <w:t>a</w:t>
        </w:r>
        <w:r w:rsidRPr="02FBC5E5">
          <w:rPr>
            <w:rFonts w:ascii="Calibri" w:eastAsia="Times New Roman" w:hAnsi="Calibri" w:cs="Calibri"/>
            <w:color w:val="1276CE"/>
            <w:sz w:val="23"/>
            <w:szCs w:val="23"/>
            <w:u w:val="single"/>
            <w:lang w:eastAsia="en-AU"/>
          </w:rPr>
          <w:t>lity notice</w:t>
        </w:r>
      </w:hyperlink>
      <w:r w:rsidRPr="02FBC5E5">
        <w:rPr>
          <w:rFonts w:ascii="Calibri" w:eastAsia="Times New Roman" w:hAnsi="Calibri" w:cs="Calibri"/>
          <w:color w:val="000000" w:themeColor="text1"/>
          <w:sz w:val="23"/>
          <w:szCs w:val="23"/>
          <w:lang w:eastAsia="en-AU"/>
        </w:rPr>
        <w:t>.</w:t>
      </w:r>
    </w:p>
    <w:p w14:paraId="6D2A3BB3" w14:textId="19359D9C" w:rsidR="002A3C41" w:rsidRDefault="002A3C41" w:rsidP="00BE09AC">
      <w:pPr>
        <w:spacing w:after="120" w:line="240" w:lineRule="auto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>I consent to the collection and disclosure of all commercially sensitive information contained in this form for the purposes outlined in the </w:t>
      </w:r>
      <w:hyperlink r:id="rId16" w:history="1">
        <w:r w:rsidR="00671327" w:rsidRPr="02FBC5E5">
          <w:rPr>
            <w:rStyle w:val="Hyperlink"/>
            <w:rFonts w:ascii="Calibri" w:hAnsi="Calibri" w:cs="Calibri"/>
            <w:b/>
            <w:bCs/>
            <w:color w:val="1276CE"/>
            <w:sz w:val="23"/>
            <w:szCs w:val="23"/>
            <w:shd w:val="clear" w:color="auto" w:fill="FFFFFF"/>
          </w:rPr>
          <w:t>C</w:t>
        </w:r>
        <w:r w:rsidRPr="02FBC5E5">
          <w:rPr>
            <w:rStyle w:val="Hyperlink"/>
            <w:rFonts w:ascii="Calibri" w:hAnsi="Calibri" w:cs="Calibri"/>
            <w:b/>
            <w:bCs/>
            <w:color w:val="1276CE"/>
            <w:sz w:val="23"/>
            <w:szCs w:val="23"/>
            <w:shd w:val="clear" w:color="auto" w:fill="FFFFFF"/>
          </w:rPr>
          <w:t>onfidentiality notice</w:t>
        </w:r>
      </w:hyperlink>
      <w:r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>.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250"/>
      </w:tblGrid>
      <w:tr w:rsidR="00E3482F" w14:paraId="4F88423C" w14:textId="77777777" w:rsidTr="00680085">
        <w:trPr>
          <w:trHeight w:val="390"/>
        </w:trPr>
        <w:tc>
          <w:tcPr>
            <w:tcW w:w="3681" w:type="dxa"/>
          </w:tcPr>
          <w:p w14:paraId="7DFA0258" w14:textId="77777777" w:rsidR="00E3482F" w:rsidRPr="005F68C8" w:rsidRDefault="00E3482F" w:rsidP="00680085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5250" w:type="dxa"/>
          </w:tcPr>
          <w:p w14:paraId="7B38DD21" w14:textId="77777777" w:rsidR="00E3482F" w:rsidRDefault="00E3482F" w:rsidP="00680085"/>
        </w:tc>
      </w:tr>
      <w:tr w:rsidR="00E3482F" w14:paraId="0BC38883" w14:textId="77777777" w:rsidTr="00680085">
        <w:trPr>
          <w:trHeight w:val="390"/>
        </w:trPr>
        <w:tc>
          <w:tcPr>
            <w:tcW w:w="3681" w:type="dxa"/>
          </w:tcPr>
          <w:p w14:paraId="3961CC64" w14:textId="77777777" w:rsidR="00E3482F" w:rsidRDefault="00E3482F" w:rsidP="00680085">
            <w:pPr>
              <w:rPr>
                <w:b/>
                <w:bCs/>
              </w:rPr>
            </w:pPr>
            <w:r>
              <w:rPr>
                <w:b/>
                <w:bCs/>
              </w:rPr>
              <w:t>Signed</w:t>
            </w:r>
          </w:p>
        </w:tc>
        <w:tc>
          <w:tcPr>
            <w:tcW w:w="5250" w:type="dxa"/>
          </w:tcPr>
          <w:p w14:paraId="77EAF4F0" w14:textId="77777777" w:rsidR="00E3482F" w:rsidRDefault="00E3482F" w:rsidP="00680085"/>
        </w:tc>
      </w:tr>
      <w:tr w:rsidR="00E3482F" w14:paraId="54F8DB59" w14:textId="77777777" w:rsidTr="00680085">
        <w:trPr>
          <w:trHeight w:val="390"/>
        </w:trPr>
        <w:tc>
          <w:tcPr>
            <w:tcW w:w="3681" w:type="dxa"/>
          </w:tcPr>
          <w:p w14:paraId="6758BDAA" w14:textId="77777777" w:rsidR="00E3482F" w:rsidRDefault="00E3482F" w:rsidP="00680085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5250" w:type="dxa"/>
          </w:tcPr>
          <w:p w14:paraId="527105D0" w14:textId="77777777" w:rsidR="00E3482F" w:rsidRDefault="00E3482F" w:rsidP="00680085"/>
        </w:tc>
      </w:tr>
    </w:tbl>
    <w:p w14:paraId="2CBB1783" w14:textId="29ED4352" w:rsidR="00E3482F" w:rsidRDefault="00E3482F" w:rsidP="00E3482F">
      <w:pPr>
        <w:spacing w:after="80" w:line="240" w:lineRule="auto"/>
      </w:pPr>
    </w:p>
    <w:p w14:paraId="0E3C67E6" w14:textId="7FDE4890" w:rsidR="00E3482F" w:rsidRDefault="00E3482F" w:rsidP="00E3482F">
      <w:pPr>
        <w:spacing w:after="80" w:line="240" w:lineRule="auto"/>
      </w:pPr>
      <w:r>
        <w:t xml:space="preserve">Please email this completed form and attachment/s to: </w:t>
      </w:r>
      <w:hyperlink r:id="rId17" w:history="1">
        <w:r w:rsidR="00F512FB" w:rsidRPr="00F512FB">
          <w:rPr>
            <w:rStyle w:val="Hyperlink"/>
          </w:rPr>
          <w:t>exportwaste@dcceew.gov.au</w:t>
        </w:r>
      </w:hyperlink>
      <w:r>
        <w:t xml:space="preserve">. </w:t>
      </w:r>
    </w:p>
    <w:sectPr w:rsidR="00E3482F" w:rsidSect="00582A85">
      <w:headerReference w:type="even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156C9" w14:textId="77777777" w:rsidR="00DD1DA9" w:rsidRDefault="00DD1DA9" w:rsidP="006A02D3">
      <w:pPr>
        <w:spacing w:after="0" w:line="240" w:lineRule="auto"/>
      </w:pPr>
      <w:r>
        <w:separator/>
      </w:r>
    </w:p>
  </w:endnote>
  <w:endnote w:type="continuationSeparator" w:id="0">
    <w:p w14:paraId="0590B014" w14:textId="77777777" w:rsidR="00DD1DA9" w:rsidRDefault="00DD1DA9" w:rsidP="006A02D3">
      <w:pPr>
        <w:spacing w:after="0" w:line="240" w:lineRule="auto"/>
      </w:pPr>
      <w:r>
        <w:continuationSeparator/>
      </w:r>
    </w:p>
  </w:endnote>
  <w:endnote w:type="continuationNotice" w:id="1">
    <w:p w14:paraId="42971E6E" w14:textId="77777777" w:rsidR="00DD1DA9" w:rsidRDefault="00DD1D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5088" w14:textId="5BDED8E1" w:rsidR="000A64C2" w:rsidRDefault="000A64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F33290D" wp14:editId="490247B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63060569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7A0A7" w14:textId="4E3B0381" w:rsidR="000A64C2" w:rsidRPr="0035644B" w:rsidRDefault="000A64C2" w:rsidP="003564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644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3290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8pt;height:31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" filled="f" stroked="f">
              <v:textbox style="mso-fit-shape-to-text:t" inset="0,0,0,15pt">
                <w:txbxContent>
                  <w:p w14:paraId="3FD7A0A7" w14:textId="4E3B0381" w:rsidR="000A64C2" w:rsidRPr="0035644B" w:rsidRDefault="000A64C2" w:rsidP="003564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644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3A67" w14:textId="175BF3CF" w:rsidR="000B5BBC" w:rsidRDefault="000B5BBC" w:rsidP="00582A85">
    <w:pPr>
      <w:pStyle w:val="Footer"/>
      <w:jc w:val="center"/>
    </w:pPr>
    <w:r>
      <w:fldChar w:fldCharType="begin"/>
    </w:r>
    <w:r>
      <w:instrText xml:space="preserve"> PAGE  \* ArabicDash  \* MERGEFORMAT </w:instrText>
    </w:r>
    <w:r>
      <w:fldChar w:fldCharType="separate"/>
    </w:r>
    <w:r>
      <w:rPr>
        <w:noProof/>
      </w:rPr>
      <w:t>- 1 -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3C5E" w14:textId="13334265" w:rsidR="000A64C2" w:rsidRDefault="000A64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086D3FD" wp14:editId="1FA395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63663533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15DEC8" w14:textId="7110769F" w:rsidR="000A64C2" w:rsidRPr="0035644B" w:rsidRDefault="000A64C2" w:rsidP="003564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644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6D3F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8pt;height:31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" filled="f" stroked="f">
              <v:textbox style="mso-fit-shape-to-text:t" inset="0,0,0,15pt">
                <w:txbxContent>
                  <w:p w14:paraId="5B15DEC8" w14:textId="7110769F" w:rsidR="000A64C2" w:rsidRPr="0035644B" w:rsidRDefault="000A64C2" w:rsidP="003564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644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55B5B" w14:textId="77777777" w:rsidR="00DD1DA9" w:rsidRDefault="00DD1DA9" w:rsidP="006A02D3">
      <w:pPr>
        <w:spacing w:after="0" w:line="240" w:lineRule="auto"/>
      </w:pPr>
      <w:r>
        <w:separator/>
      </w:r>
    </w:p>
  </w:footnote>
  <w:footnote w:type="continuationSeparator" w:id="0">
    <w:p w14:paraId="5C308D07" w14:textId="77777777" w:rsidR="00DD1DA9" w:rsidRDefault="00DD1DA9" w:rsidP="006A02D3">
      <w:pPr>
        <w:spacing w:after="0" w:line="240" w:lineRule="auto"/>
      </w:pPr>
      <w:r>
        <w:continuationSeparator/>
      </w:r>
    </w:p>
  </w:footnote>
  <w:footnote w:type="continuationNotice" w:id="1">
    <w:p w14:paraId="6D4CFB38" w14:textId="77777777" w:rsidR="00DD1DA9" w:rsidRDefault="00DD1D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D697" w14:textId="49A1B4C5" w:rsidR="000A64C2" w:rsidRDefault="000A64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A0BE75" wp14:editId="4F03FC7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137362618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59F40" w14:textId="48BB2840" w:rsidR="000A64C2" w:rsidRPr="0035644B" w:rsidRDefault="000A64C2" w:rsidP="003564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644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0BE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1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" filled="f" stroked="f">
              <v:textbox style="mso-fit-shape-to-text:t" inset="0,15pt,0,0">
                <w:txbxContent>
                  <w:p w14:paraId="4E059F40" w14:textId="48BB2840" w:rsidR="000A64C2" w:rsidRPr="0035644B" w:rsidRDefault="000A64C2" w:rsidP="003564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644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82DB" w14:textId="67B1423B" w:rsidR="000A64C2" w:rsidRDefault="000A64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46BB3C" wp14:editId="4F3997E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35925768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DFF28" w14:textId="5E827E71" w:rsidR="000A64C2" w:rsidRPr="0035644B" w:rsidRDefault="000A64C2" w:rsidP="003564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644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6BB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8pt;height:31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" filled="f" stroked="f">
              <v:textbox style="mso-fit-shape-to-text:t" inset="0,15pt,0,0">
                <w:txbxContent>
                  <w:p w14:paraId="2C8DFF28" w14:textId="5E827E71" w:rsidR="000A64C2" w:rsidRPr="0035644B" w:rsidRDefault="000A64C2" w:rsidP="003564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644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596"/>
    <w:multiLevelType w:val="hybridMultilevel"/>
    <w:tmpl w:val="7CDA4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0BA2"/>
    <w:multiLevelType w:val="multilevel"/>
    <w:tmpl w:val="F078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8580A"/>
    <w:multiLevelType w:val="multilevel"/>
    <w:tmpl w:val="6766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94686"/>
    <w:multiLevelType w:val="hybridMultilevel"/>
    <w:tmpl w:val="6E38E3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125424"/>
    <w:multiLevelType w:val="hybridMultilevel"/>
    <w:tmpl w:val="81F4E6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C378D5"/>
    <w:multiLevelType w:val="hybridMultilevel"/>
    <w:tmpl w:val="CCEC120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31E5F"/>
    <w:multiLevelType w:val="hybridMultilevel"/>
    <w:tmpl w:val="9274F782"/>
    <w:lvl w:ilvl="0" w:tplc="2898AE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973DE"/>
    <w:multiLevelType w:val="hybridMultilevel"/>
    <w:tmpl w:val="9DBCC5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14601"/>
    <w:multiLevelType w:val="multilevel"/>
    <w:tmpl w:val="A57E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C7B46"/>
    <w:multiLevelType w:val="multilevel"/>
    <w:tmpl w:val="FAAA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8257A0"/>
    <w:multiLevelType w:val="hybridMultilevel"/>
    <w:tmpl w:val="AEDA63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202B6"/>
    <w:multiLevelType w:val="hybridMultilevel"/>
    <w:tmpl w:val="6C627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B3600"/>
    <w:multiLevelType w:val="multilevel"/>
    <w:tmpl w:val="BAB6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826563"/>
    <w:multiLevelType w:val="hybridMultilevel"/>
    <w:tmpl w:val="0D2473F2"/>
    <w:lvl w:ilvl="0" w:tplc="0FB6FA9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 w:val="0"/>
        <w:color w:val="343434"/>
        <w:sz w:val="23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131C1"/>
    <w:multiLevelType w:val="hybridMultilevel"/>
    <w:tmpl w:val="FFA2778A"/>
    <w:lvl w:ilvl="0" w:tplc="C3BEDE84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21EC0"/>
    <w:multiLevelType w:val="hybridMultilevel"/>
    <w:tmpl w:val="E3FCD0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BC060B"/>
    <w:multiLevelType w:val="hybridMultilevel"/>
    <w:tmpl w:val="276E34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104EA"/>
    <w:multiLevelType w:val="multilevel"/>
    <w:tmpl w:val="6F42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972D17"/>
    <w:multiLevelType w:val="hybridMultilevel"/>
    <w:tmpl w:val="18748C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F11EB7"/>
    <w:multiLevelType w:val="hybridMultilevel"/>
    <w:tmpl w:val="2D7C63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8488F"/>
    <w:multiLevelType w:val="multilevel"/>
    <w:tmpl w:val="CC7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BD450C"/>
    <w:multiLevelType w:val="hybridMultilevel"/>
    <w:tmpl w:val="448033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6B1E10"/>
    <w:multiLevelType w:val="multilevel"/>
    <w:tmpl w:val="E154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E40B87"/>
    <w:multiLevelType w:val="multilevel"/>
    <w:tmpl w:val="F098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0B7DA1"/>
    <w:multiLevelType w:val="hybridMultilevel"/>
    <w:tmpl w:val="9F2CF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D84B35"/>
    <w:multiLevelType w:val="hybridMultilevel"/>
    <w:tmpl w:val="D9DEAB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143C0"/>
    <w:multiLevelType w:val="multilevel"/>
    <w:tmpl w:val="AEF4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C962E8"/>
    <w:multiLevelType w:val="hybridMultilevel"/>
    <w:tmpl w:val="3E189A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2D6671"/>
    <w:multiLevelType w:val="multilevel"/>
    <w:tmpl w:val="A81811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637F82"/>
    <w:multiLevelType w:val="hybridMultilevel"/>
    <w:tmpl w:val="E5EE994C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B">
      <w:start w:val="1"/>
      <w:numFmt w:val="lowerRoman"/>
      <w:lvlText w:val="%2."/>
      <w:lvlJc w:val="right"/>
      <w:pPr>
        <w:ind w:left="1080" w:hanging="360"/>
      </w:p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6B575A"/>
    <w:multiLevelType w:val="multilevel"/>
    <w:tmpl w:val="B81C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69043B6"/>
    <w:multiLevelType w:val="hybridMultilevel"/>
    <w:tmpl w:val="D6B68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D0C52"/>
    <w:multiLevelType w:val="hybridMultilevel"/>
    <w:tmpl w:val="B2747A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136307">
    <w:abstractNumId w:val="26"/>
  </w:num>
  <w:num w:numId="2" w16cid:durableId="249194230">
    <w:abstractNumId w:val="27"/>
  </w:num>
  <w:num w:numId="3" w16cid:durableId="75635568">
    <w:abstractNumId w:val="4"/>
  </w:num>
  <w:num w:numId="4" w16cid:durableId="579294424">
    <w:abstractNumId w:val="3"/>
  </w:num>
  <w:num w:numId="5" w16cid:durableId="1888641437">
    <w:abstractNumId w:val="17"/>
  </w:num>
  <w:num w:numId="6" w16cid:durableId="149761881">
    <w:abstractNumId w:val="23"/>
  </w:num>
  <w:num w:numId="7" w16cid:durableId="1894072137">
    <w:abstractNumId w:val="8"/>
  </w:num>
  <w:num w:numId="8" w16cid:durableId="131334529">
    <w:abstractNumId w:val="9"/>
  </w:num>
  <w:num w:numId="9" w16cid:durableId="297565525">
    <w:abstractNumId w:val="1"/>
  </w:num>
  <w:num w:numId="10" w16cid:durableId="1582523589">
    <w:abstractNumId w:val="12"/>
  </w:num>
  <w:num w:numId="11" w16cid:durableId="148643932">
    <w:abstractNumId w:val="2"/>
  </w:num>
  <w:num w:numId="12" w16cid:durableId="953292603">
    <w:abstractNumId w:val="22"/>
  </w:num>
  <w:num w:numId="13" w16cid:durableId="1145201489">
    <w:abstractNumId w:val="20"/>
  </w:num>
  <w:num w:numId="14" w16cid:durableId="274752236">
    <w:abstractNumId w:val="15"/>
  </w:num>
  <w:num w:numId="15" w16cid:durableId="600721083">
    <w:abstractNumId w:val="21"/>
  </w:num>
  <w:num w:numId="16" w16cid:durableId="1743869771">
    <w:abstractNumId w:val="0"/>
  </w:num>
  <w:num w:numId="17" w16cid:durableId="1625038375">
    <w:abstractNumId w:val="30"/>
  </w:num>
  <w:num w:numId="18" w16cid:durableId="134376603">
    <w:abstractNumId w:val="32"/>
  </w:num>
  <w:num w:numId="19" w16cid:durableId="2089959195">
    <w:abstractNumId w:val="31"/>
  </w:num>
  <w:num w:numId="20" w16cid:durableId="64303920">
    <w:abstractNumId w:val="7"/>
  </w:num>
  <w:num w:numId="21" w16cid:durableId="1285387771">
    <w:abstractNumId w:val="24"/>
  </w:num>
  <w:num w:numId="22" w16cid:durableId="1115753975">
    <w:abstractNumId w:val="11"/>
  </w:num>
  <w:num w:numId="23" w16cid:durableId="1114590267">
    <w:abstractNumId w:val="25"/>
  </w:num>
  <w:num w:numId="24" w16cid:durableId="1249073359">
    <w:abstractNumId w:val="16"/>
  </w:num>
  <w:num w:numId="25" w16cid:durableId="1291858582">
    <w:abstractNumId w:val="13"/>
  </w:num>
  <w:num w:numId="26" w16cid:durableId="1072004368">
    <w:abstractNumId w:val="10"/>
  </w:num>
  <w:num w:numId="27" w16cid:durableId="1195924796">
    <w:abstractNumId w:val="19"/>
  </w:num>
  <w:num w:numId="28" w16cid:durableId="1429540339">
    <w:abstractNumId w:val="28"/>
  </w:num>
  <w:num w:numId="29" w16cid:durableId="1421871455">
    <w:abstractNumId w:val="18"/>
  </w:num>
  <w:num w:numId="30" w16cid:durableId="986785857">
    <w:abstractNumId w:val="5"/>
  </w:num>
  <w:num w:numId="31" w16cid:durableId="336276872">
    <w:abstractNumId w:val="14"/>
  </w:num>
  <w:num w:numId="32" w16cid:durableId="760881369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15756301">
    <w:abstractNumId w:val="29"/>
  </w:num>
  <w:num w:numId="34" w16cid:durableId="219829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D8"/>
    <w:rsid w:val="0000078F"/>
    <w:rsid w:val="00001DFD"/>
    <w:rsid w:val="00011F27"/>
    <w:rsid w:val="000122FF"/>
    <w:rsid w:val="00012EB2"/>
    <w:rsid w:val="00013325"/>
    <w:rsid w:val="000139A1"/>
    <w:rsid w:val="00021248"/>
    <w:rsid w:val="000239B5"/>
    <w:rsid w:val="000324ED"/>
    <w:rsid w:val="00034AD7"/>
    <w:rsid w:val="00041DFD"/>
    <w:rsid w:val="00057DF5"/>
    <w:rsid w:val="00062400"/>
    <w:rsid w:val="00066773"/>
    <w:rsid w:val="000764D6"/>
    <w:rsid w:val="00076A2B"/>
    <w:rsid w:val="00077980"/>
    <w:rsid w:val="000A64C2"/>
    <w:rsid w:val="000B5466"/>
    <w:rsid w:val="000B5BBC"/>
    <w:rsid w:val="000D30FE"/>
    <w:rsid w:val="000E09B3"/>
    <w:rsid w:val="000E21BE"/>
    <w:rsid w:val="000E43E8"/>
    <w:rsid w:val="000F0A9C"/>
    <w:rsid w:val="000F7EE9"/>
    <w:rsid w:val="00105777"/>
    <w:rsid w:val="00111828"/>
    <w:rsid w:val="001133E2"/>
    <w:rsid w:val="001159D2"/>
    <w:rsid w:val="001223A0"/>
    <w:rsid w:val="001235D1"/>
    <w:rsid w:val="00124CB1"/>
    <w:rsid w:val="001272BB"/>
    <w:rsid w:val="00137897"/>
    <w:rsid w:val="00142512"/>
    <w:rsid w:val="001435A1"/>
    <w:rsid w:val="0014712C"/>
    <w:rsid w:val="0015282D"/>
    <w:rsid w:val="001542C0"/>
    <w:rsid w:val="0015511C"/>
    <w:rsid w:val="00160645"/>
    <w:rsid w:val="00160B4E"/>
    <w:rsid w:val="00171A5F"/>
    <w:rsid w:val="0017773E"/>
    <w:rsid w:val="00177747"/>
    <w:rsid w:val="001845A8"/>
    <w:rsid w:val="00185231"/>
    <w:rsid w:val="001875A2"/>
    <w:rsid w:val="00187D45"/>
    <w:rsid w:val="00190EF9"/>
    <w:rsid w:val="00193B98"/>
    <w:rsid w:val="001A314A"/>
    <w:rsid w:val="001B6FE0"/>
    <w:rsid w:val="001C0558"/>
    <w:rsid w:val="001D167E"/>
    <w:rsid w:val="001D50BE"/>
    <w:rsid w:val="001D7F34"/>
    <w:rsid w:val="001F11D3"/>
    <w:rsid w:val="001F666A"/>
    <w:rsid w:val="0020130E"/>
    <w:rsid w:val="00216806"/>
    <w:rsid w:val="002265A9"/>
    <w:rsid w:val="002301B6"/>
    <w:rsid w:val="00231F04"/>
    <w:rsid w:val="00232258"/>
    <w:rsid w:val="00232D5C"/>
    <w:rsid w:val="002336D0"/>
    <w:rsid w:val="00242E94"/>
    <w:rsid w:val="0024697E"/>
    <w:rsid w:val="0025215B"/>
    <w:rsid w:val="00260173"/>
    <w:rsid w:val="0026526A"/>
    <w:rsid w:val="00265493"/>
    <w:rsid w:val="00265F3B"/>
    <w:rsid w:val="00275548"/>
    <w:rsid w:val="00277CAD"/>
    <w:rsid w:val="0028390B"/>
    <w:rsid w:val="00284309"/>
    <w:rsid w:val="00290434"/>
    <w:rsid w:val="002A0082"/>
    <w:rsid w:val="002A3C41"/>
    <w:rsid w:val="002C6288"/>
    <w:rsid w:val="002C7705"/>
    <w:rsid w:val="002D0A74"/>
    <w:rsid w:val="002E0D30"/>
    <w:rsid w:val="002E44A0"/>
    <w:rsid w:val="002E490F"/>
    <w:rsid w:val="002E669E"/>
    <w:rsid w:val="002E74E6"/>
    <w:rsid w:val="002F05F1"/>
    <w:rsid w:val="002F1090"/>
    <w:rsid w:val="00303CC8"/>
    <w:rsid w:val="0031009A"/>
    <w:rsid w:val="003263E9"/>
    <w:rsid w:val="00330274"/>
    <w:rsid w:val="003323AE"/>
    <w:rsid w:val="0033364C"/>
    <w:rsid w:val="00347937"/>
    <w:rsid w:val="0035252B"/>
    <w:rsid w:val="0035644B"/>
    <w:rsid w:val="003606BD"/>
    <w:rsid w:val="00363110"/>
    <w:rsid w:val="0036553B"/>
    <w:rsid w:val="00365DC1"/>
    <w:rsid w:val="00393376"/>
    <w:rsid w:val="0039647B"/>
    <w:rsid w:val="003B6B04"/>
    <w:rsid w:val="003C776F"/>
    <w:rsid w:val="003D3913"/>
    <w:rsid w:val="003D4426"/>
    <w:rsid w:val="003E1520"/>
    <w:rsid w:val="003E43B6"/>
    <w:rsid w:val="003E4A73"/>
    <w:rsid w:val="003E5106"/>
    <w:rsid w:val="003E5F16"/>
    <w:rsid w:val="003F1C68"/>
    <w:rsid w:val="003F655D"/>
    <w:rsid w:val="003F7D14"/>
    <w:rsid w:val="004005D8"/>
    <w:rsid w:val="00412E54"/>
    <w:rsid w:val="00422E0E"/>
    <w:rsid w:val="00432E5B"/>
    <w:rsid w:val="004378CA"/>
    <w:rsid w:val="004409C1"/>
    <w:rsid w:val="004517C5"/>
    <w:rsid w:val="00452763"/>
    <w:rsid w:val="00453691"/>
    <w:rsid w:val="00454906"/>
    <w:rsid w:val="00461C50"/>
    <w:rsid w:val="004630DC"/>
    <w:rsid w:val="00464F54"/>
    <w:rsid w:val="00466802"/>
    <w:rsid w:val="00482FA5"/>
    <w:rsid w:val="00484854"/>
    <w:rsid w:val="004859AB"/>
    <w:rsid w:val="004A057C"/>
    <w:rsid w:val="004B2994"/>
    <w:rsid w:val="004B70D8"/>
    <w:rsid w:val="004C3A3A"/>
    <w:rsid w:val="004C410C"/>
    <w:rsid w:val="004C737A"/>
    <w:rsid w:val="004D0E33"/>
    <w:rsid w:val="004D3D28"/>
    <w:rsid w:val="004D75DC"/>
    <w:rsid w:val="004E2360"/>
    <w:rsid w:val="004E42A7"/>
    <w:rsid w:val="004E5BBB"/>
    <w:rsid w:val="004F2CA8"/>
    <w:rsid w:val="0050749B"/>
    <w:rsid w:val="00526546"/>
    <w:rsid w:val="00531F22"/>
    <w:rsid w:val="00533500"/>
    <w:rsid w:val="00540C0C"/>
    <w:rsid w:val="0054778A"/>
    <w:rsid w:val="005477E9"/>
    <w:rsid w:val="00550002"/>
    <w:rsid w:val="005604BA"/>
    <w:rsid w:val="005735F0"/>
    <w:rsid w:val="005748E3"/>
    <w:rsid w:val="00577042"/>
    <w:rsid w:val="00581866"/>
    <w:rsid w:val="00582A85"/>
    <w:rsid w:val="00585239"/>
    <w:rsid w:val="00590D00"/>
    <w:rsid w:val="005910F9"/>
    <w:rsid w:val="005979D5"/>
    <w:rsid w:val="005A69D2"/>
    <w:rsid w:val="005C509C"/>
    <w:rsid w:val="005F09EB"/>
    <w:rsid w:val="005F3FE8"/>
    <w:rsid w:val="00600349"/>
    <w:rsid w:val="0060179D"/>
    <w:rsid w:val="00611935"/>
    <w:rsid w:val="00615D84"/>
    <w:rsid w:val="00621321"/>
    <w:rsid w:val="00625746"/>
    <w:rsid w:val="00660010"/>
    <w:rsid w:val="00671327"/>
    <w:rsid w:val="00680085"/>
    <w:rsid w:val="00685AB8"/>
    <w:rsid w:val="006A02D3"/>
    <w:rsid w:val="006A3827"/>
    <w:rsid w:val="006A3DE6"/>
    <w:rsid w:val="006A62BF"/>
    <w:rsid w:val="006B3154"/>
    <w:rsid w:val="006B4786"/>
    <w:rsid w:val="006C0F16"/>
    <w:rsid w:val="006C220C"/>
    <w:rsid w:val="006D2F75"/>
    <w:rsid w:val="006D34FD"/>
    <w:rsid w:val="006E7FFB"/>
    <w:rsid w:val="0070018E"/>
    <w:rsid w:val="0072014E"/>
    <w:rsid w:val="00727F4E"/>
    <w:rsid w:val="00732BD8"/>
    <w:rsid w:val="00733004"/>
    <w:rsid w:val="0073361D"/>
    <w:rsid w:val="00735CE0"/>
    <w:rsid w:val="007459D6"/>
    <w:rsid w:val="0075597D"/>
    <w:rsid w:val="007670A9"/>
    <w:rsid w:val="007754E4"/>
    <w:rsid w:val="007817AA"/>
    <w:rsid w:val="00793D7B"/>
    <w:rsid w:val="00793D80"/>
    <w:rsid w:val="00794359"/>
    <w:rsid w:val="00796841"/>
    <w:rsid w:val="007A0799"/>
    <w:rsid w:val="007A1E07"/>
    <w:rsid w:val="007A706C"/>
    <w:rsid w:val="007C3765"/>
    <w:rsid w:val="007D0FBE"/>
    <w:rsid w:val="007D6618"/>
    <w:rsid w:val="007D7AB7"/>
    <w:rsid w:val="007E1B4C"/>
    <w:rsid w:val="00801199"/>
    <w:rsid w:val="00803DF8"/>
    <w:rsid w:val="00807B4C"/>
    <w:rsid w:val="00825669"/>
    <w:rsid w:val="00833DA8"/>
    <w:rsid w:val="00836CCA"/>
    <w:rsid w:val="0084425E"/>
    <w:rsid w:val="00844BF2"/>
    <w:rsid w:val="00850F3F"/>
    <w:rsid w:val="008545CD"/>
    <w:rsid w:val="008667B6"/>
    <w:rsid w:val="00867283"/>
    <w:rsid w:val="008832FD"/>
    <w:rsid w:val="008854F2"/>
    <w:rsid w:val="0089106D"/>
    <w:rsid w:val="008979E5"/>
    <w:rsid w:val="008A04F0"/>
    <w:rsid w:val="008A190B"/>
    <w:rsid w:val="008B210B"/>
    <w:rsid w:val="008B6930"/>
    <w:rsid w:val="008D6A76"/>
    <w:rsid w:val="008D6D00"/>
    <w:rsid w:val="00900D56"/>
    <w:rsid w:val="00902919"/>
    <w:rsid w:val="009147D8"/>
    <w:rsid w:val="00914CFA"/>
    <w:rsid w:val="00916D48"/>
    <w:rsid w:val="00920788"/>
    <w:rsid w:val="00922572"/>
    <w:rsid w:val="009256C7"/>
    <w:rsid w:val="00945045"/>
    <w:rsid w:val="0096246B"/>
    <w:rsid w:val="00972FB4"/>
    <w:rsid w:val="0098382B"/>
    <w:rsid w:val="0099285B"/>
    <w:rsid w:val="009A403B"/>
    <w:rsid w:val="009B5592"/>
    <w:rsid w:val="009B6FF8"/>
    <w:rsid w:val="009C02AD"/>
    <w:rsid w:val="009C2A91"/>
    <w:rsid w:val="009C6BEA"/>
    <w:rsid w:val="009D38B3"/>
    <w:rsid w:val="009E5884"/>
    <w:rsid w:val="009F3BB8"/>
    <w:rsid w:val="009F6C5F"/>
    <w:rsid w:val="009F7DD2"/>
    <w:rsid w:val="00A0729C"/>
    <w:rsid w:val="00A13A89"/>
    <w:rsid w:val="00A16AFA"/>
    <w:rsid w:val="00A16B26"/>
    <w:rsid w:val="00A301A7"/>
    <w:rsid w:val="00A35864"/>
    <w:rsid w:val="00A374FF"/>
    <w:rsid w:val="00A40C2A"/>
    <w:rsid w:val="00A63240"/>
    <w:rsid w:val="00A67AFC"/>
    <w:rsid w:val="00A7234E"/>
    <w:rsid w:val="00A75400"/>
    <w:rsid w:val="00A81046"/>
    <w:rsid w:val="00A84D5A"/>
    <w:rsid w:val="00AA0CA6"/>
    <w:rsid w:val="00AB00AF"/>
    <w:rsid w:val="00AB1735"/>
    <w:rsid w:val="00AB7473"/>
    <w:rsid w:val="00AC185C"/>
    <w:rsid w:val="00AF386B"/>
    <w:rsid w:val="00AF4B44"/>
    <w:rsid w:val="00B22E9C"/>
    <w:rsid w:val="00B2666F"/>
    <w:rsid w:val="00B30A63"/>
    <w:rsid w:val="00B32EFD"/>
    <w:rsid w:val="00B34AEC"/>
    <w:rsid w:val="00B35D01"/>
    <w:rsid w:val="00B52E57"/>
    <w:rsid w:val="00B609C3"/>
    <w:rsid w:val="00B658C1"/>
    <w:rsid w:val="00B76319"/>
    <w:rsid w:val="00B850AB"/>
    <w:rsid w:val="00B85817"/>
    <w:rsid w:val="00BA70A5"/>
    <w:rsid w:val="00BB344A"/>
    <w:rsid w:val="00BE09AC"/>
    <w:rsid w:val="00BE56B6"/>
    <w:rsid w:val="00BF1BDF"/>
    <w:rsid w:val="00BF3227"/>
    <w:rsid w:val="00C1545E"/>
    <w:rsid w:val="00C16F7F"/>
    <w:rsid w:val="00C24B90"/>
    <w:rsid w:val="00C26B1C"/>
    <w:rsid w:val="00C3642F"/>
    <w:rsid w:val="00C37A7F"/>
    <w:rsid w:val="00C4042A"/>
    <w:rsid w:val="00C52235"/>
    <w:rsid w:val="00C52E4C"/>
    <w:rsid w:val="00C54F87"/>
    <w:rsid w:val="00C62D65"/>
    <w:rsid w:val="00C65EAF"/>
    <w:rsid w:val="00C67B0C"/>
    <w:rsid w:val="00C735CD"/>
    <w:rsid w:val="00C74C18"/>
    <w:rsid w:val="00C76C10"/>
    <w:rsid w:val="00C85482"/>
    <w:rsid w:val="00CB11BE"/>
    <w:rsid w:val="00CC3F25"/>
    <w:rsid w:val="00CC64FE"/>
    <w:rsid w:val="00CD3289"/>
    <w:rsid w:val="00CD506C"/>
    <w:rsid w:val="00CE3400"/>
    <w:rsid w:val="00CE3C05"/>
    <w:rsid w:val="00CE7135"/>
    <w:rsid w:val="00D04277"/>
    <w:rsid w:val="00D07DBA"/>
    <w:rsid w:val="00D10A93"/>
    <w:rsid w:val="00D133FE"/>
    <w:rsid w:val="00D210BC"/>
    <w:rsid w:val="00D50C4C"/>
    <w:rsid w:val="00D53D62"/>
    <w:rsid w:val="00D64DA8"/>
    <w:rsid w:val="00D65023"/>
    <w:rsid w:val="00D65545"/>
    <w:rsid w:val="00D670A1"/>
    <w:rsid w:val="00D80161"/>
    <w:rsid w:val="00D842E0"/>
    <w:rsid w:val="00D91A6A"/>
    <w:rsid w:val="00D95586"/>
    <w:rsid w:val="00DA24E5"/>
    <w:rsid w:val="00DD0EFC"/>
    <w:rsid w:val="00DD1DA9"/>
    <w:rsid w:val="00DE060B"/>
    <w:rsid w:val="00DE21EF"/>
    <w:rsid w:val="00DE408F"/>
    <w:rsid w:val="00DE4CC6"/>
    <w:rsid w:val="00DE59E5"/>
    <w:rsid w:val="00DF3812"/>
    <w:rsid w:val="00E007ED"/>
    <w:rsid w:val="00E059ED"/>
    <w:rsid w:val="00E32584"/>
    <w:rsid w:val="00E327C4"/>
    <w:rsid w:val="00E32FE3"/>
    <w:rsid w:val="00E3482F"/>
    <w:rsid w:val="00E37170"/>
    <w:rsid w:val="00E47BD8"/>
    <w:rsid w:val="00E50ECF"/>
    <w:rsid w:val="00E61F79"/>
    <w:rsid w:val="00E629AB"/>
    <w:rsid w:val="00E809FD"/>
    <w:rsid w:val="00E83DC9"/>
    <w:rsid w:val="00E85404"/>
    <w:rsid w:val="00E85771"/>
    <w:rsid w:val="00E85835"/>
    <w:rsid w:val="00E874DD"/>
    <w:rsid w:val="00E9450A"/>
    <w:rsid w:val="00EA0F45"/>
    <w:rsid w:val="00EA2CA1"/>
    <w:rsid w:val="00EA43E0"/>
    <w:rsid w:val="00EB2AD1"/>
    <w:rsid w:val="00EB2FB9"/>
    <w:rsid w:val="00EC62A9"/>
    <w:rsid w:val="00ED0DF7"/>
    <w:rsid w:val="00EE2489"/>
    <w:rsid w:val="00EE478F"/>
    <w:rsid w:val="00EE5142"/>
    <w:rsid w:val="00EE5C02"/>
    <w:rsid w:val="00EE72C7"/>
    <w:rsid w:val="00EF18FD"/>
    <w:rsid w:val="00EF31F3"/>
    <w:rsid w:val="00EF7F06"/>
    <w:rsid w:val="00F03BEA"/>
    <w:rsid w:val="00F1114B"/>
    <w:rsid w:val="00F34F4A"/>
    <w:rsid w:val="00F41204"/>
    <w:rsid w:val="00F512FB"/>
    <w:rsid w:val="00F61C94"/>
    <w:rsid w:val="00F62891"/>
    <w:rsid w:val="00F7339F"/>
    <w:rsid w:val="00F74730"/>
    <w:rsid w:val="00F74CB4"/>
    <w:rsid w:val="00F81293"/>
    <w:rsid w:val="00F87C6C"/>
    <w:rsid w:val="00FA0E09"/>
    <w:rsid w:val="00FA3C4A"/>
    <w:rsid w:val="00FB157C"/>
    <w:rsid w:val="00FB35A7"/>
    <w:rsid w:val="00FB3762"/>
    <w:rsid w:val="00FB3E78"/>
    <w:rsid w:val="00FC0B98"/>
    <w:rsid w:val="00FE1F4E"/>
    <w:rsid w:val="02FBC5E5"/>
    <w:rsid w:val="11B09E9A"/>
    <w:rsid w:val="2928DE52"/>
    <w:rsid w:val="4C86E4CB"/>
    <w:rsid w:val="5E26EDB4"/>
    <w:rsid w:val="6D34E2A2"/>
    <w:rsid w:val="75D5D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6D095"/>
  <w15:chartTrackingRefBased/>
  <w15:docId w15:val="{9CC3CA89-977E-44CE-9CEF-9F669EF8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7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0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0D8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B70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B7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4B70D8"/>
    <w:rPr>
      <w:b/>
      <w:bCs/>
    </w:rPr>
  </w:style>
  <w:style w:type="character" w:styleId="Hyperlink">
    <w:name w:val="Hyperlink"/>
    <w:basedOn w:val="DefaultParagraphFont"/>
    <w:uiPriority w:val="99"/>
    <w:unhideWhenUsed/>
    <w:rsid w:val="004B70D8"/>
    <w:rPr>
      <w:color w:val="0000FF"/>
      <w:u w:val="single"/>
    </w:rPr>
  </w:style>
  <w:style w:type="table" w:styleId="TableGrid">
    <w:name w:val="Table Grid"/>
    <w:basedOn w:val="TableNormal"/>
    <w:uiPriority w:val="39"/>
    <w:rsid w:val="004B7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B70D8"/>
    <w:rPr>
      <w:i/>
      <w:iCs/>
    </w:rPr>
  </w:style>
  <w:style w:type="paragraph" w:styleId="ListParagraph">
    <w:name w:val="List Paragraph"/>
    <w:basedOn w:val="Normal"/>
    <w:uiPriority w:val="34"/>
    <w:qFormat/>
    <w:rsid w:val="004B70D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42E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0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2D3"/>
  </w:style>
  <w:style w:type="paragraph" w:styleId="Footer">
    <w:name w:val="footer"/>
    <w:basedOn w:val="Normal"/>
    <w:link w:val="FooterChar"/>
    <w:uiPriority w:val="99"/>
    <w:unhideWhenUsed/>
    <w:rsid w:val="006A0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2D3"/>
  </w:style>
  <w:style w:type="character" w:customStyle="1" w:styleId="sr-only">
    <w:name w:val="sr-only"/>
    <w:basedOn w:val="DefaultParagraphFont"/>
    <w:rsid w:val="00EC62A9"/>
  </w:style>
  <w:style w:type="paragraph" w:styleId="BalloonText">
    <w:name w:val="Balloon Text"/>
    <w:basedOn w:val="Normal"/>
    <w:link w:val="BalloonTextChar"/>
    <w:uiPriority w:val="99"/>
    <w:semiHidden/>
    <w:unhideWhenUsed/>
    <w:rsid w:val="00590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D0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2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E5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124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875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5A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243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45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07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132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01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9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61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6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298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1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0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8710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single" w:sz="6" w:space="7" w:color="EEEEEE"/>
                        <w:right w:val="none" w:sz="0" w:space="0" w:color="auto"/>
                      </w:divBdr>
                      <w:divsChild>
                        <w:div w:id="35369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3885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949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81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2530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7" w:color="EEEEEE"/>
                                    <w:right w:val="none" w:sz="0" w:space="0" w:color="auto"/>
                                  </w:divBdr>
                                  <w:divsChild>
                                    <w:div w:id="6674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826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547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4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7451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43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1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49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76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71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4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355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4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11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4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4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7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716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cceew.gov.au/environment/protection/waste/exports/plastic" TargetMode="External"/><Relationship Id="rId13" Type="http://schemas.openxmlformats.org/officeDocument/2006/relationships/hyperlink" Target="https://rawr.environment.gov.au/home/my-licences/privacy-notice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dcceew.gov.au/about/commitment/privacy" TargetMode="External"/><Relationship Id="rId17" Type="http://schemas.openxmlformats.org/officeDocument/2006/relationships/hyperlink" Target="mailto:exportwaste@dcceew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awr.environment.gov.au/home/my-licences/confidentiality-notice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wr.environment.gov.au/home/my-licences/privacy-notice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awr.environment.gov.au/home/my-licences/confidentiality-notic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awr.environment.gov.au/home/my-licences/privacy-notice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au/Series/C2004A04868" TargetMode="External"/><Relationship Id="rId14" Type="http://schemas.openxmlformats.org/officeDocument/2006/relationships/hyperlink" Target="https://rawr.environment.gov.au/home/my-licences/confidentiality-notice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6371C-2913-405A-99B3-D33DFF88FC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3635</Characters>
  <Application>Microsoft Office Word</Application>
  <DocSecurity>4</DocSecurity>
  <Lines>77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Waste Plastic Exports List – notification of intention to export</vt:lpstr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Waste Plastic Exports List – notification of intention to export</dc:title>
  <dc:subject/>
  <dc:creator>Department of Climate Change, Energy, the Environment and Water</dc:creator>
  <cp:keywords/>
  <dc:description/>
  <cp:lastModifiedBy>Bec DURACK</cp:lastModifiedBy>
  <cp:revision>2</cp:revision>
  <dcterms:created xsi:type="dcterms:W3CDTF">2026-04-09T08:13:00Z</dcterms:created>
  <dcterms:modified xsi:type="dcterms:W3CDTF">2026-04-09T08:13:00Z</dcterms:modified>
</cp:coreProperties>
</file>