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FC01E" w14:textId="13F59AD4" w:rsidR="004B70D8" w:rsidRPr="004134FD" w:rsidRDefault="0075597D" w:rsidP="00582A85">
      <w:pPr>
        <w:pBdr>
          <w:bottom w:val="single" w:sz="6" w:space="5" w:color="BBBBBB"/>
        </w:pBdr>
        <w:shd w:val="clear" w:color="auto" w:fill="FFFFFF"/>
        <w:spacing w:after="158" w:line="240" w:lineRule="auto"/>
        <w:outlineLvl w:val="0"/>
        <w:rPr>
          <w:rFonts w:ascii="Aptos" w:eastAsia="Times New Roman" w:hAnsi="Aptos" w:cs="Calibri"/>
          <w:color w:val="155561"/>
          <w:kern w:val="36"/>
          <w:sz w:val="52"/>
          <w:szCs w:val="52"/>
          <w:lang w:eastAsia="en-AU"/>
        </w:rPr>
      </w:pPr>
      <w:r w:rsidRPr="004134FD">
        <w:rPr>
          <w:rFonts w:ascii="Aptos" w:eastAsia="Times New Roman" w:hAnsi="Aptos" w:cs="Calibri"/>
          <w:color w:val="155561"/>
          <w:kern w:val="36"/>
          <w:sz w:val="52"/>
          <w:szCs w:val="52"/>
          <w:lang w:eastAsia="en-AU"/>
        </w:rPr>
        <w:t>Waste Plastic Export</w:t>
      </w:r>
      <w:r w:rsidR="004C3A3A" w:rsidRPr="004134FD">
        <w:rPr>
          <w:rFonts w:ascii="Aptos" w:eastAsia="Times New Roman" w:hAnsi="Aptos" w:cs="Calibri"/>
          <w:color w:val="155561"/>
          <w:kern w:val="36"/>
          <w:sz w:val="52"/>
          <w:szCs w:val="52"/>
          <w:lang w:eastAsia="en-AU"/>
        </w:rPr>
        <w:t>s</w:t>
      </w:r>
      <w:r w:rsidRPr="004134FD">
        <w:rPr>
          <w:rFonts w:ascii="Aptos" w:eastAsia="Times New Roman" w:hAnsi="Aptos" w:cs="Calibri"/>
          <w:color w:val="155561"/>
          <w:kern w:val="36"/>
          <w:sz w:val="52"/>
          <w:szCs w:val="52"/>
          <w:lang w:eastAsia="en-AU"/>
        </w:rPr>
        <w:t xml:space="preserve"> List</w:t>
      </w:r>
      <w:r w:rsidR="0098382B" w:rsidRPr="004134FD">
        <w:rPr>
          <w:rFonts w:ascii="Aptos" w:eastAsia="Times New Roman" w:hAnsi="Aptos" w:cs="Calibri"/>
          <w:color w:val="155561"/>
          <w:kern w:val="36"/>
          <w:sz w:val="52"/>
          <w:szCs w:val="52"/>
          <w:lang w:eastAsia="en-AU"/>
        </w:rPr>
        <w:t xml:space="preserve"> – notification of intention to export</w:t>
      </w:r>
    </w:p>
    <w:p w14:paraId="449C8DFE" w14:textId="500E5C4E" w:rsidR="004B70D8" w:rsidRPr="00395B40" w:rsidRDefault="004B70D8" w:rsidP="004B70D8">
      <w:pPr>
        <w:pStyle w:val="Heading2"/>
        <w:shd w:val="clear" w:color="auto" w:fill="FFFFFF"/>
        <w:spacing w:before="315" w:after="158"/>
        <w:rPr>
          <w:rFonts w:ascii="Aptos" w:hAnsi="Aptos" w:cs="Calibri"/>
          <w:color w:val="343434"/>
          <w:sz w:val="42"/>
          <w:szCs w:val="42"/>
        </w:rPr>
      </w:pPr>
      <w:r w:rsidRPr="00395B40">
        <w:rPr>
          <w:rFonts w:ascii="Aptos" w:hAnsi="Aptos" w:cs="Calibri"/>
          <w:b/>
          <w:bCs/>
          <w:color w:val="343434"/>
          <w:sz w:val="42"/>
          <w:szCs w:val="42"/>
        </w:rPr>
        <w:t>Section A: General information</w:t>
      </w:r>
    </w:p>
    <w:p w14:paraId="4500140D" w14:textId="77777777" w:rsidR="004B70D8" w:rsidRPr="004A3A47" w:rsidRDefault="004B70D8" w:rsidP="004B70D8">
      <w:pPr>
        <w:pStyle w:val="NormalWeb"/>
        <w:shd w:val="clear" w:color="auto" w:fill="FFFFFF"/>
        <w:spacing w:before="0" w:beforeAutospacing="0" w:after="158" w:afterAutospacing="0"/>
        <w:rPr>
          <w:rFonts w:ascii="Aptos" w:hAnsi="Aptos" w:cs="Calibri"/>
          <w:color w:val="000000"/>
          <w:sz w:val="28"/>
          <w:szCs w:val="28"/>
        </w:rPr>
      </w:pPr>
      <w:r w:rsidRPr="004A3A47">
        <w:rPr>
          <w:rStyle w:val="Strong"/>
          <w:rFonts w:ascii="Aptos" w:hAnsi="Aptos" w:cs="Calibri"/>
          <w:color w:val="000000"/>
          <w:sz w:val="28"/>
          <w:szCs w:val="28"/>
        </w:rPr>
        <w:t>Purpose of this form</w:t>
      </w:r>
    </w:p>
    <w:p w14:paraId="4D688A94" w14:textId="54B03E84" w:rsidR="0075597D" w:rsidRPr="00D135AC" w:rsidRDefault="005F09EB" w:rsidP="004C737A">
      <w:pPr>
        <w:pStyle w:val="NormalWeb"/>
        <w:shd w:val="clear" w:color="auto" w:fill="FFFFFF"/>
        <w:tabs>
          <w:tab w:val="left" w:pos="567"/>
        </w:tabs>
        <w:spacing w:before="0" w:beforeAutospacing="0" w:after="158" w:afterAutospacing="0"/>
        <w:rPr>
          <w:rFonts w:ascii="Aptos" w:hAnsi="Aptos" w:cs="Calibri"/>
          <w:color w:val="000000"/>
          <w:sz w:val="22"/>
          <w:szCs w:val="22"/>
        </w:rPr>
      </w:pPr>
      <w:r w:rsidRPr="00D135AC">
        <w:rPr>
          <w:rFonts w:ascii="Aptos" w:hAnsi="Aptos" w:cs="Calibri"/>
          <w:color w:val="000000"/>
          <w:sz w:val="22"/>
          <w:szCs w:val="22"/>
        </w:rPr>
        <w:t xml:space="preserve">To allow exporters of </w:t>
      </w:r>
      <w:r w:rsidR="008B210B" w:rsidRPr="00D135AC">
        <w:rPr>
          <w:rFonts w:ascii="Aptos" w:hAnsi="Aptos" w:cs="Calibri"/>
          <w:color w:val="000000"/>
          <w:sz w:val="22"/>
          <w:szCs w:val="22"/>
        </w:rPr>
        <w:t xml:space="preserve">regulated </w:t>
      </w:r>
      <w:r w:rsidRPr="00D135AC">
        <w:rPr>
          <w:rFonts w:ascii="Aptos" w:hAnsi="Aptos" w:cs="Calibri"/>
          <w:color w:val="000000"/>
          <w:sz w:val="22"/>
          <w:szCs w:val="22"/>
        </w:rPr>
        <w:t>waste plastic that is on the Waste Plastic Exports List</w:t>
      </w:r>
      <w:r w:rsidR="008B210B" w:rsidRPr="00D135AC">
        <w:rPr>
          <w:rFonts w:ascii="Aptos" w:hAnsi="Aptos" w:cs="Calibri"/>
          <w:color w:val="000000"/>
          <w:sz w:val="22"/>
          <w:szCs w:val="22"/>
        </w:rPr>
        <w:t>,</w:t>
      </w:r>
      <w:r w:rsidRPr="00D135AC">
        <w:rPr>
          <w:rFonts w:ascii="Aptos" w:hAnsi="Aptos" w:cs="Calibri"/>
          <w:color w:val="000000"/>
          <w:sz w:val="22"/>
          <w:szCs w:val="22"/>
        </w:rPr>
        <w:t xml:space="preserve"> </w:t>
      </w:r>
      <w:r w:rsidR="008B210B" w:rsidRPr="00D135AC">
        <w:rPr>
          <w:rFonts w:ascii="Aptos" w:hAnsi="Aptos" w:cs="Calibri"/>
          <w:color w:val="000000"/>
          <w:sz w:val="22"/>
          <w:szCs w:val="22"/>
        </w:rPr>
        <w:t xml:space="preserve">for export in circumstances on the Waste Plastic Exports List, </w:t>
      </w:r>
      <w:r w:rsidRPr="00D135AC">
        <w:rPr>
          <w:rFonts w:ascii="Aptos" w:hAnsi="Aptos" w:cs="Calibri"/>
          <w:color w:val="000000"/>
          <w:sz w:val="22"/>
          <w:szCs w:val="22"/>
        </w:rPr>
        <w:t xml:space="preserve">to </w:t>
      </w:r>
      <w:r w:rsidR="008B210B" w:rsidRPr="00D135AC">
        <w:rPr>
          <w:rFonts w:ascii="Aptos" w:hAnsi="Aptos" w:cs="Calibri"/>
          <w:color w:val="000000"/>
          <w:sz w:val="22"/>
          <w:szCs w:val="22"/>
        </w:rPr>
        <w:t>give a notification of</w:t>
      </w:r>
      <w:r w:rsidRPr="00D135AC">
        <w:rPr>
          <w:rFonts w:ascii="Aptos" w:hAnsi="Aptos" w:cs="Calibri"/>
          <w:color w:val="000000"/>
          <w:sz w:val="22"/>
          <w:szCs w:val="22"/>
        </w:rPr>
        <w:t xml:space="preserve"> intention to export </w:t>
      </w:r>
      <w:r w:rsidR="008B210B" w:rsidRPr="00D135AC">
        <w:rPr>
          <w:rFonts w:ascii="Aptos" w:hAnsi="Aptos" w:cs="Calibri"/>
          <w:color w:val="000000"/>
          <w:sz w:val="22"/>
          <w:szCs w:val="22"/>
        </w:rPr>
        <w:t xml:space="preserve">the plastic </w:t>
      </w:r>
      <w:r w:rsidR="006C0F16" w:rsidRPr="00D135AC">
        <w:rPr>
          <w:rFonts w:ascii="Aptos" w:hAnsi="Aptos" w:cs="Calibri"/>
          <w:color w:val="000000"/>
          <w:sz w:val="22"/>
          <w:szCs w:val="22"/>
        </w:rPr>
        <w:t>in accordance with</w:t>
      </w:r>
      <w:r w:rsidR="00A374FF" w:rsidRPr="00D135AC">
        <w:rPr>
          <w:rFonts w:ascii="Aptos" w:hAnsi="Aptos" w:cs="Calibri"/>
          <w:color w:val="000000"/>
          <w:sz w:val="22"/>
          <w:szCs w:val="22"/>
        </w:rPr>
        <w:t xml:space="preserve"> </w:t>
      </w:r>
      <w:r w:rsidR="008B210B" w:rsidRPr="00D135AC">
        <w:rPr>
          <w:rFonts w:ascii="Aptos" w:hAnsi="Aptos" w:cs="Calibri"/>
          <w:color w:val="000000"/>
          <w:sz w:val="22"/>
          <w:szCs w:val="22"/>
        </w:rPr>
        <w:t xml:space="preserve">subparagraph </w:t>
      </w:r>
      <w:r w:rsidR="00585239" w:rsidRPr="00D135AC">
        <w:rPr>
          <w:rFonts w:ascii="Aptos" w:hAnsi="Aptos" w:cs="Calibri"/>
          <w:color w:val="000000"/>
          <w:sz w:val="22"/>
          <w:szCs w:val="22"/>
        </w:rPr>
        <w:t>6(</w:t>
      </w:r>
      <w:r w:rsidR="008B210B" w:rsidRPr="00D135AC">
        <w:rPr>
          <w:rFonts w:ascii="Aptos" w:hAnsi="Aptos" w:cs="Calibri"/>
          <w:color w:val="000000"/>
          <w:sz w:val="22"/>
          <w:szCs w:val="22"/>
        </w:rPr>
        <w:t>2</w:t>
      </w:r>
      <w:r w:rsidR="00585239" w:rsidRPr="00D135AC">
        <w:rPr>
          <w:rFonts w:ascii="Aptos" w:hAnsi="Aptos" w:cs="Calibri"/>
          <w:color w:val="000000"/>
          <w:sz w:val="22"/>
          <w:szCs w:val="22"/>
        </w:rPr>
        <w:t>)</w:t>
      </w:r>
      <w:r w:rsidR="008B210B" w:rsidRPr="00D135AC">
        <w:rPr>
          <w:rFonts w:ascii="Aptos" w:hAnsi="Aptos" w:cs="Calibri"/>
          <w:color w:val="000000"/>
          <w:sz w:val="22"/>
          <w:szCs w:val="22"/>
        </w:rPr>
        <w:t>(b)(ii)</w:t>
      </w:r>
      <w:r w:rsidR="006C0F16" w:rsidRPr="00D135AC">
        <w:rPr>
          <w:rFonts w:ascii="Aptos" w:hAnsi="Aptos" w:cs="Calibri"/>
          <w:color w:val="000000"/>
          <w:sz w:val="22"/>
          <w:szCs w:val="22"/>
        </w:rPr>
        <w:t xml:space="preserve"> and subsection 6(3)</w:t>
      </w:r>
      <w:r w:rsidR="00E37170" w:rsidRPr="00D135AC">
        <w:rPr>
          <w:rFonts w:ascii="Aptos" w:hAnsi="Aptos" w:cs="Calibri"/>
          <w:color w:val="000000"/>
          <w:sz w:val="22"/>
          <w:szCs w:val="22"/>
        </w:rPr>
        <w:t xml:space="preserve"> </w:t>
      </w:r>
      <w:r w:rsidR="008B210B" w:rsidRPr="00D135AC">
        <w:rPr>
          <w:rFonts w:ascii="Aptos" w:hAnsi="Aptos" w:cs="Calibri"/>
          <w:color w:val="000000"/>
          <w:sz w:val="22"/>
          <w:szCs w:val="22"/>
        </w:rPr>
        <w:t xml:space="preserve">of the </w:t>
      </w:r>
      <w:r w:rsidR="008B210B" w:rsidRPr="00D135AC">
        <w:rPr>
          <w:rFonts w:ascii="Aptos" w:hAnsi="Aptos" w:cs="Calibri"/>
          <w:i/>
          <w:iCs/>
          <w:color w:val="000000"/>
          <w:sz w:val="22"/>
          <w:szCs w:val="22"/>
        </w:rPr>
        <w:t>Recycling and Waste Reduction (Export―</w:t>
      </w:r>
      <w:r w:rsidR="0084425E" w:rsidRPr="00D135AC">
        <w:rPr>
          <w:rFonts w:ascii="Aptos" w:hAnsi="Aptos" w:cs="Calibri"/>
          <w:i/>
          <w:iCs/>
          <w:color w:val="000000"/>
          <w:sz w:val="22"/>
          <w:szCs w:val="22"/>
        </w:rPr>
        <w:t xml:space="preserve">Waste </w:t>
      </w:r>
      <w:r w:rsidR="008B210B" w:rsidRPr="00D135AC">
        <w:rPr>
          <w:rFonts w:ascii="Aptos" w:hAnsi="Aptos" w:cs="Calibri"/>
          <w:i/>
          <w:iCs/>
          <w:color w:val="000000"/>
          <w:sz w:val="22"/>
          <w:szCs w:val="22"/>
        </w:rPr>
        <w:t>Plastic</w:t>
      </w:r>
      <w:r w:rsidR="0084425E" w:rsidRPr="00D135AC">
        <w:rPr>
          <w:rFonts w:ascii="Aptos" w:hAnsi="Aptos" w:cs="Calibri"/>
          <w:i/>
          <w:iCs/>
          <w:color w:val="000000"/>
          <w:sz w:val="22"/>
          <w:szCs w:val="22"/>
        </w:rPr>
        <w:t>)</w:t>
      </w:r>
      <w:r w:rsidR="008B210B" w:rsidRPr="00D135AC">
        <w:rPr>
          <w:rFonts w:ascii="Aptos" w:hAnsi="Aptos" w:cs="Calibri"/>
          <w:i/>
          <w:iCs/>
          <w:color w:val="000000"/>
          <w:sz w:val="22"/>
          <w:szCs w:val="22"/>
        </w:rPr>
        <w:t xml:space="preserve"> Rules</w:t>
      </w:r>
      <w:r w:rsidR="0084425E" w:rsidRPr="00D135AC">
        <w:rPr>
          <w:rFonts w:ascii="Aptos" w:hAnsi="Aptos" w:cs="Calibri"/>
          <w:i/>
          <w:iCs/>
          <w:color w:val="000000"/>
          <w:sz w:val="22"/>
          <w:szCs w:val="22"/>
        </w:rPr>
        <w:t xml:space="preserve"> 2021</w:t>
      </w:r>
      <w:r w:rsidRPr="00D135AC">
        <w:rPr>
          <w:rFonts w:ascii="Aptos" w:hAnsi="Aptos" w:cs="Calibri"/>
          <w:i/>
          <w:iCs/>
          <w:color w:val="000000"/>
          <w:sz w:val="22"/>
          <w:szCs w:val="22"/>
        </w:rPr>
        <w:t>.</w:t>
      </w:r>
    </w:p>
    <w:p w14:paraId="79688B34" w14:textId="5936F1DB" w:rsidR="004B70D8" w:rsidRPr="004A3A47" w:rsidRDefault="004B70D8" w:rsidP="004B70D8">
      <w:pPr>
        <w:pStyle w:val="NormalWeb"/>
        <w:shd w:val="clear" w:color="auto" w:fill="FFFFFF"/>
        <w:spacing w:before="0" w:beforeAutospacing="0" w:after="158" w:afterAutospacing="0"/>
        <w:rPr>
          <w:rFonts w:ascii="Aptos" w:hAnsi="Aptos" w:cs="Calibri"/>
          <w:color w:val="000000"/>
          <w:sz w:val="28"/>
          <w:szCs w:val="28"/>
        </w:rPr>
      </w:pPr>
      <w:r w:rsidRPr="004A3A47">
        <w:rPr>
          <w:rStyle w:val="Strong"/>
          <w:rFonts w:ascii="Aptos" w:hAnsi="Aptos" w:cs="Calibri"/>
          <w:color w:val="000000"/>
          <w:sz w:val="28"/>
          <w:szCs w:val="28"/>
        </w:rPr>
        <w:t xml:space="preserve">Before </w:t>
      </w:r>
      <w:r w:rsidR="00E3482F" w:rsidRPr="004A3A47">
        <w:rPr>
          <w:rStyle w:val="Strong"/>
          <w:rFonts w:ascii="Aptos" w:hAnsi="Aptos" w:cs="Calibri"/>
          <w:color w:val="000000"/>
          <w:sz w:val="28"/>
          <w:szCs w:val="28"/>
        </w:rPr>
        <w:t>completing this form</w:t>
      </w:r>
    </w:p>
    <w:p w14:paraId="2496C35F" w14:textId="45677C84" w:rsidR="005F09EB" w:rsidRPr="00D135AC" w:rsidRDefault="005F09EB" w:rsidP="718A05FC">
      <w:pPr>
        <w:pStyle w:val="NormalWeb"/>
        <w:shd w:val="clear" w:color="auto" w:fill="FFFFFF" w:themeFill="background1"/>
        <w:spacing w:before="0" w:beforeAutospacing="0" w:after="158" w:afterAutospacing="0"/>
        <w:rPr>
          <w:rFonts w:ascii="Aptos" w:hAnsi="Aptos" w:cs="Calibri"/>
          <w:color w:val="000000"/>
          <w:sz w:val="22"/>
          <w:szCs w:val="22"/>
        </w:rPr>
      </w:pPr>
      <w:r w:rsidRPr="00D135AC">
        <w:rPr>
          <w:rFonts w:ascii="Aptos" w:hAnsi="Aptos" w:cs="Calibri"/>
          <w:color w:val="000000" w:themeColor="text1"/>
          <w:sz w:val="22"/>
          <w:szCs w:val="22"/>
        </w:rPr>
        <w:t>R</w:t>
      </w:r>
      <w:r w:rsidR="0075597D" w:rsidRPr="00D135AC">
        <w:rPr>
          <w:rFonts w:ascii="Aptos" w:hAnsi="Aptos" w:cs="Calibri"/>
          <w:color w:val="000000" w:themeColor="text1"/>
          <w:sz w:val="22"/>
          <w:szCs w:val="22"/>
        </w:rPr>
        <w:t xml:space="preserve">ead the information on our </w:t>
      </w:r>
      <w:hyperlink r:id="rId12">
        <w:r w:rsidRPr="00D135AC">
          <w:rPr>
            <w:rStyle w:val="Hyperlink"/>
            <w:rFonts w:ascii="Aptos" w:hAnsi="Aptos" w:cs="Calibri"/>
            <w:sz w:val="22"/>
            <w:szCs w:val="22"/>
          </w:rPr>
          <w:t>Waste Plastic Exports List</w:t>
        </w:r>
      </w:hyperlink>
      <w:r w:rsidRPr="00D135AC">
        <w:rPr>
          <w:rFonts w:ascii="Aptos" w:hAnsi="Aptos" w:cs="Calibri"/>
          <w:color w:val="000000" w:themeColor="text1"/>
          <w:sz w:val="22"/>
          <w:szCs w:val="22"/>
        </w:rPr>
        <w:t xml:space="preserve"> </w:t>
      </w:r>
      <w:r w:rsidR="0075597D" w:rsidRPr="00D135AC">
        <w:rPr>
          <w:rFonts w:ascii="Aptos" w:hAnsi="Aptos" w:cstheme="minorBidi"/>
          <w:sz w:val="22"/>
          <w:szCs w:val="22"/>
        </w:rPr>
        <w:t>to</w:t>
      </w:r>
      <w:r w:rsidR="0075597D" w:rsidRPr="00D135AC">
        <w:rPr>
          <w:rFonts w:ascii="Aptos" w:hAnsi="Aptos" w:cs="Calibri"/>
          <w:color w:val="000000" w:themeColor="text1"/>
          <w:sz w:val="22"/>
          <w:szCs w:val="22"/>
        </w:rPr>
        <w:t xml:space="preserve"> ensure that the </w:t>
      </w:r>
      <w:r w:rsidR="00A84D5A" w:rsidRPr="00D135AC">
        <w:rPr>
          <w:rFonts w:ascii="Aptos" w:hAnsi="Aptos" w:cs="Calibri"/>
          <w:color w:val="000000" w:themeColor="text1"/>
          <w:sz w:val="22"/>
          <w:szCs w:val="22"/>
        </w:rPr>
        <w:t xml:space="preserve">regulated </w:t>
      </w:r>
      <w:r w:rsidR="0075597D" w:rsidRPr="00D135AC">
        <w:rPr>
          <w:rFonts w:ascii="Aptos" w:hAnsi="Aptos" w:cs="Calibri"/>
          <w:color w:val="000000" w:themeColor="text1"/>
          <w:sz w:val="22"/>
          <w:szCs w:val="22"/>
        </w:rPr>
        <w:t xml:space="preserve">waste plastic you </w:t>
      </w:r>
      <w:r w:rsidR="0028390B" w:rsidRPr="00D135AC">
        <w:rPr>
          <w:rFonts w:ascii="Aptos" w:hAnsi="Aptos" w:cs="Calibri"/>
          <w:color w:val="000000" w:themeColor="text1"/>
          <w:sz w:val="22"/>
          <w:szCs w:val="22"/>
        </w:rPr>
        <w:t>export,</w:t>
      </w:r>
      <w:r w:rsidR="00A84D5A" w:rsidRPr="00D135AC">
        <w:rPr>
          <w:rFonts w:ascii="Aptos" w:hAnsi="Aptos" w:cs="Calibri"/>
          <w:color w:val="000000" w:themeColor="text1"/>
          <w:sz w:val="22"/>
          <w:szCs w:val="22"/>
        </w:rPr>
        <w:t xml:space="preserve"> and circumstances of export</w:t>
      </w:r>
      <w:r w:rsidR="0028390B" w:rsidRPr="00D135AC">
        <w:rPr>
          <w:rFonts w:ascii="Aptos" w:hAnsi="Aptos" w:cs="Calibri"/>
          <w:color w:val="000000" w:themeColor="text1"/>
          <w:sz w:val="22"/>
          <w:szCs w:val="22"/>
        </w:rPr>
        <w:t>,</w:t>
      </w:r>
      <w:r w:rsidR="00A84D5A" w:rsidRPr="00D135AC">
        <w:rPr>
          <w:rFonts w:ascii="Aptos" w:hAnsi="Aptos" w:cs="Calibri"/>
          <w:color w:val="000000" w:themeColor="text1"/>
          <w:sz w:val="22"/>
          <w:szCs w:val="22"/>
        </w:rPr>
        <w:t xml:space="preserve"> are</w:t>
      </w:r>
      <w:r w:rsidR="000F0A9C" w:rsidRPr="00D135AC">
        <w:rPr>
          <w:rFonts w:ascii="Aptos" w:hAnsi="Aptos" w:cs="Calibri"/>
          <w:color w:val="000000" w:themeColor="text1"/>
          <w:sz w:val="22"/>
          <w:szCs w:val="22"/>
        </w:rPr>
        <w:t xml:space="preserve"> listed</w:t>
      </w:r>
      <w:r w:rsidR="0075597D" w:rsidRPr="00D135AC">
        <w:rPr>
          <w:rFonts w:ascii="Aptos" w:hAnsi="Aptos" w:cs="Calibri"/>
          <w:color w:val="000000" w:themeColor="text1"/>
          <w:sz w:val="22"/>
          <w:szCs w:val="22"/>
        </w:rPr>
        <w:t>.</w:t>
      </w:r>
    </w:p>
    <w:p w14:paraId="474B8C75" w14:textId="41D8D79D" w:rsidR="006A3827" w:rsidRPr="00395B40" w:rsidRDefault="000122FF" w:rsidP="000122FF">
      <w:pPr>
        <w:pStyle w:val="Heading2"/>
        <w:shd w:val="clear" w:color="auto" w:fill="FFFFFF"/>
        <w:spacing w:before="315" w:after="158"/>
        <w:rPr>
          <w:rFonts w:ascii="Aptos" w:hAnsi="Aptos" w:cs="Calibri"/>
          <w:b/>
          <w:bCs/>
          <w:color w:val="343434"/>
          <w:sz w:val="42"/>
          <w:szCs w:val="42"/>
        </w:rPr>
      </w:pPr>
      <w:r w:rsidRPr="00395B40">
        <w:rPr>
          <w:rFonts w:ascii="Aptos" w:hAnsi="Aptos" w:cs="Calibri"/>
          <w:b/>
          <w:bCs/>
          <w:color w:val="343434"/>
          <w:sz w:val="42"/>
          <w:szCs w:val="42"/>
        </w:rPr>
        <w:t xml:space="preserve">Section </w:t>
      </w:r>
      <w:r w:rsidR="005F09EB" w:rsidRPr="00395B40">
        <w:rPr>
          <w:rFonts w:ascii="Aptos" w:hAnsi="Aptos" w:cs="Calibri"/>
          <w:b/>
          <w:bCs/>
          <w:color w:val="343434"/>
          <w:sz w:val="42"/>
          <w:szCs w:val="42"/>
        </w:rPr>
        <w:t>B</w:t>
      </w:r>
      <w:r w:rsidRPr="00395B40">
        <w:rPr>
          <w:rFonts w:ascii="Aptos" w:hAnsi="Aptos" w:cs="Calibri"/>
          <w:b/>
          <w:bCs/>
          <w:color w:val="343434"/>
          <w:sz w:val="42"/>
          <w:szCs w:val="42"/>
        </w:rPr>
        <w:t>: Exporter</w:t>
      </w:r>
      <w:r w:rsidR="0073361D" w:rsidRPr="00395B40">
        <w:rPr>
          <w:rFonts w:ascii="Aptos" w:hAnsi="Aptos" w:cs="Calibri"/>
          <w:b/>
          <w:bCs/>
          <w:color w:val="343434"/>
          <w:sz w:val="42"/>
          <w:szCs w:val="42"/>
        </w:rPr>
        <w:t xml:space="preserve"> details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39"/>
        <w:gridCol w:w="5392"/>
      </w:tblGrid>
      <w:tr w:rsidR="00432E5B" w:rsidRPr="00395B40" w14:paraId="5F1F8B74" w14:textId="77777777" w:rsidTr="009A31D2">
        <w:trPr>
          <w:trHeight w:val="624"/>
        </w:trPr>
        <w:tc>
          <w:tcPr>
            <w:tcW w:w="3539" w:type="dxa"/>
            <w:vAlign w:val="center"/>
          </w:tcPr>
          <w:p w14:paraId="4770667F" w14:textId="3F3B4FBE" w:rsidR="00432E5B" w:rsidRPr="00E901FA" w:rsidRDefault="00432E5B" w:rsidP="009A31D2">
            <w:p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/>
                <w:b/>
                <w:bCs/>
              </w:rPr>
              <w:t>Waste Export Licence Number</w:t>
            </w:r>
            <w:r w:rsidR="00A212A8">
              <w:rPr>
                <w:rFonts w:ascii="Aptos" w:hAnsi="Aptos"/>
                <w:b/>
                <w:bCs/>
              </w:rPr>
              <w:t xml:space="preserve"> (if applicable)</w:t>
            </w:r>
          </w:p>
        </w:tc>
        <w:tc>
          <w:tcPr>
            <w:tcW w:w="5392" w:type="dxa"/>
          </w:tcPr>
          <w:p w14:paraId="3E18F944" w14:textId="77777777" w:rsidR="00432E5B" w:rsidRPr="00E901FA" w:rsidRDefault="00432E5B" w:rsidP="009A31D2">
            <w:pPr>
              <w:rPr>
                <w:rFonts w:ascii="Aptos" w:hAnsi="Aptos"/>
              </w:rPr>
            </w:pPr>
          </w:p>
        </w:tc>
      </w:tr>
      <w:tr w:rsidR="00A212A8" w:rsidRPr="00395B40" w14:paraId="5F453867" w14:textId="77777777" w:rsidTr="009A31D2">
        <w:trPr>
          <w:trHeight w:val="624"/>
        </w:trPr>
        <w:tc>
          <w:tcPr>
            <w:tcW w:w="3539" w:type="dxa"/>
            <w:vAlign w:val="center"/>
          </w:tcPr>
          <w:p w14:paraId="2E082AB4" w14:textId="07381D90" w:rsidR="00A212A8" w:rsidRPr="00E901FA" w:rsidRDefault="00E55206" w:rsidP="009A31D2">
            <w:pPr>
              <w:rPr>
                <w:rFonts w:ascii="Aptos" w:hAnsi="Aptos"/>
                <w:b/>
                <w:bCs/>
              </w:rPr>
            </w:pPr>
            <w:r w:rsidRPr="00E55206">
              <w:rPr>
                <w:rFonts w:ascii="Aptos" w:hAnsi="Aptos"/>
                <w:b/>
                <w:bCs/>
              </w:rPr>
              <w:t>Hazardous Waste Permit Number (if applicable) </w:t>
            </w:r>
          </w:p>
        </w:tc>
        <w:tc>
          <w:tcPr>
            <w:tcW w:w="5392" w:type="dxa"/>
          </w:tcPr>
          <w:p w14:paraId="0A5AFA69" w14:textId="77777777" w:rsidR="00A212A8" w:rsidRPr="00E901FA" w:rsidRDefault="00A212A8" w:rsidP="009A31D2">
            <w:pPr>
              <w:rPr>
                <w:rFonts w:ascii="Aptos" w:hAnsi="Aptos"/>
              </w:rPr>
            </w:pPr>
          </w:p>
        </w:tc>
      </w:tr>
      <w:tr w:rsidR="004B70D8" w:rsidRPr="00395B40" w14:paraId="62AB3602" w14:textId="77777777" w:rsidTr="009A31D2">
        <w:trPr>
          <w:trHeight w:val="2098"/>
        </w:trPr>
        <w:tc>
          <w:tcPr>
            <w:tcW w:w="3539" w:type="dxa"/>
            <w:vAlign w:val="center"/>
          </w:tcPr>
          <w:p w14:paraId="0EFA1F64" w14:textId="77777777" w:rsidR="004B70D8" w:rsidRPr="00E901FA" w:rsidRDefault="004B70D8" w:rsidP="009A31D2">
            <w:p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/>
                <w:b/>
                <w:bCs/>
              </w:rPr>
              <w:t>Type of exporter</w:t>
            </w:r>
          </w:p>
          <w:p w14:paraId="3A89C9F7" w14:textId="26D482D0" w:rsidR="003E43B6" w:rsidRPr="00E901FA" w:rsidRDefault="003E43B6" w:rsidP="009A31D2">
            <w:pPr>
              <w:pStyle w:val="ListParagraph"/>
              <w:numPr>
                <w:ilvl w:val="0"/>
                <w:numId w:val="14"/>
              </w:num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 w:cs="Calibri"/>
                <w:color w:val="000000"/>
                <w:shd w:val="clear" w:color="auto" w:fill="FFFFFF"/>
              </w:rPr>
              <w:t>Sole trader</w:t>
            </w:r>
          </w:p>
          <w:p w14:paraId="4F76BFEF" w14:textId="03F81598" w:rsidR="00EC62A9" w:rsidRPr="00E901FA" w:rsidRDefault="00EC62A9" w:rsidP="009A31D2">
            <w:pPr>
              <w:pStyle w:val="ListParagraph"/>
              <w:numPr>
                <w:ilvl w:val="0"/>
                <w:numId w:val="14"/>
              </w:numPr>
              <w:rPr>
                <w:rFonts w:ascii="Aptos" w:hAnsi="Aptos"/>
              </w:rPr>
            </w:pPr>
            <w:r w:rsidRPr="00E901FA">
              <w:rPr>
                <w:rFonts w:ascii="Aptos" w:hAnsi="Aptos" w:cs="Calibri"/>
                <w:color w:val="000000"/>
                <w:shd w:val="clear" w:color="auto" w:fill="FFFFFF"/>
              </w:rPr>
              <w:t>Corporation</w:t>
            </w:r>
            <w:r w:rsidR="003E43B6" w:rsidRPr="00E901FA">
              <w:rPr>
                <w:rFonts w:ascii="Aptos" w:hAnsi="Aptos" w:cs="Calibri"/>
                <w:color w:val="000000"/>
                <w:shd w:val="clear" w:color="auto" w:fill="FFFFFF"/>
              </w:rPr>
              <w:t>/ Company</w:t>
            </w:r>
          </w:p>
          <w:p w14:paraId="2E270CCA" w14:textId="77777777" w:rsidR="00EC62A9" w:rsidRPr="00E901FA" w:rsidRDefault="00EC62A9" w:rsidP="009A31D2">
            <w:pPr>
              <w:pStyle w:val="ListParagraph"/>
              <w:numPr>
                <w:ilvl w:val="0"/>
                <w:numId w:val="14"/>
              </w:numPr>
              <w:rPr>
                <w:rFonts w:ascii="Aptos" w:hAnsi="Aptos"/>
              </w:rPr>
            </w:pPr>
            <w:r w:rsidRPr="00E901FA">
              <w:rPr>
                <w:rFonts w:ascii="Aptos" w:hAnsi="Aptos" w:cs="Calibri"/>
                <w:color w:val="000000"/>
                <w:shd w:val="clear" w:color="auto" w:fill="FFFFFF"/>
              </w:rPr>
              <w:t>Trustee</w:t>
            </w:r>
          </w:p>
          <w:p w14:paraId="6738E2C5" w14:textId="77777777" w:rsidR="00EC62A9" w:rsidRPr="00E901FA" w:rsidRDefault="00EC62A9" w:rsidP="009A31D2">
            <w:pPr>
              <w:pStyle w:val="ListParagraph"/>
              <w:numPr>
                <w:ilvl w:val="0"/>
                <w:numId w:val="14"/>
              </w:numPr>
              <w:rPr>
                <w:rFonts w:ascii="Aptos" w:hAnsi="Aptos"/>
              </w:rPr>
            </w:pPr>
            <w:r w:rsidRPr="00E901FA">
              <w:rPr>
                <w:rFonts w:ascii="Aptos" w:hAnsi="Aptos" w:cs="Calibri"/>
                <w:color w:val="000000"/>
                <w:shd w:val="clear" w:color="auto" w:fill="FFFFFF"/>
              </w:rPr>
              <w:t>Partnership</w:t>
            </w:r>
          </w:p>
          <w:p w14:paraId="47D7CA7D" w14:textId="77777777" w:rsidR="00EC62A9" w:rsidRPr="00E901FA" w:rsidRDefault="00EC62A9" w:rsidP="009A31D2">
            <w:pPr>
              <w:pStyle w:val="ListParagraph"/>
              <w:numPr>
                <w:ilvl w:val="0"/>
                <w:numId w:val="14"/>
              </w:numPr>
              <w:rPr>
                <w:rFonts w:ascii="Aptos" w:hAnsi="Aptos"/>
              </w:rPr>
            </w:pPr>
            <w:r w:rsidRPr="00E901FA">
              <w:rPr>
                <w:rFonts w:ascii="Aptos" w:hAnsi="Aptos" w:cs="Calibri"/>
                <w:color w:val="000000"/>
                <w:shd w:val="clear" w:color="auto" w:fill="FFFFFF"/>
              </w:rPr>
              <w:t>Unincorporated association</w:t>
            </w:r>
          </w:p>
          <w:p w14:paraId="707E5DB3" w14:textId="4B844E63" w:rsidR="00EC62A9" w:rsidRPr="00E901FA" w:rsidRDefault="00EC62A9" w:rsidP="009A31D2">
            <w:pPr>
              <w:pStyle w:val="ListParagraph"/>
              <w:numPr>
                <w:ilvl w:val="0"/>
                <w:numId w:val="14"/>
              </w:num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/>
              </w:rPr>
              <w:t>Other (please specify)</w:t>
            </w:r>
          </w:p>
        </w:tc>
        <w:tc>
          <w:tcPr>
            <w:tcW w:w="5392" w:type="dxa"/>
          </w:tcPr>
          <w:p w14:paraId="3ADD9BB5" w14:textId="77777777" w:rsidR="004B70D8" w:rsidRPr="00E901FA" w:rsidRDefault="004B70D8" w:rsidP="009A31D2">
            <w:pPr>
              <w:rPr>
                <w:rFonts w:ascii="Aptos" w:hAnsi="Aptos"/>
              </w:rPr>
            </w:pPr>
          </w:p>
        </w:tc>
      </w:tr>
      <w:tr w:rsidR="004B70D8" w:rsidRPr="00395B40" w14:paraId="5796B448" w14:textId="77777777" w:rsidTr="009A31D2">
        <w:trPr>
          <w:trHeight w:val="624"/>
        </w:trPr>
        <w:tc>
          <w:tcPr>
            <w:tcW w:w="3539" w:type="dxa"/>
            <w:vAlign w:val="center"/>
          </w:tcPr>
          <w:p w14:paraId="5D43E0F6" w14:textId="77777777" w:rsidR="004B70D8" w:rsidRPr="00E901FA" w:rsidRDefault="004B70D8" w:rsidP="009A31D2">
            <w:p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/>
                <w:b/>
                <w:bCs/>
              </w:rPr>
              <w:t>Business name (legal entity name)</w:t>
            </w:r>
          </w:p>
        </w:tc>
        <w:tc>
          <w:tcPr>
            <w:tcW w:w="5392" w:type="dxa"/>
          </w:tcPr>
          <w:p w14:paraId="101A2F56" w14:textId="77777777" w:rsidR="004B70D8" w:rsidRPr="00E901FA" w:rsidRDefault="004B70D8" w:rsidP="009A31D2">
            <w:pPr>
              <w:rPr>
                <w:rFonts w:ascii="Aptos" w:hAnsi="Aptos"/>
              </w:rPr>
            </w:pPr>
          </w:p>
        </w:tc>
      </w:tr>
      <w:tr w:rsidR="004B70D8" w:rsidRPr="00395B40" w14:paraId="146678C9" w14:textId="77777777" w:rsidTr="009A31D2">
        <w:trPr>
          <w:trHeight w:val="391"/>
        </w:trPr>
        <w:tc>
          <w:tcPr>
            <w:tcW w:w="3539" w:type="dxa"/>
            <w:vAlign w:val="center"/>
          </w:tcPr>
          <w:p w14:paraId="4B8F1748" w14:textId="77777777" w:rsidR="004B70D8" w:rsidRPr="00E901FA" w:rsidRDefault="004B70D8" w:rsidP="009A31D2">
            <w:p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/>
                <w:b/>
                <w:bCs/>
              </w:rPr>
              <w:t>Other trading names</w:t>
            </w:r>
          </w:p>
        </w:tc>
        <w:tc>
          <w:tcPr>
            <w:tcW w:w="5392" w:type="dxa"/>
          </w:tcPr>
          <w:p w14:paraId="4B7CF8ED" w14:textId="77777777" w:rsidR="004B70D8" w:rsidRPr="00E901FA" w:rsidRDefault="004B70D8" w:rsidP="009A31D2">
            <w:pPr>
              <w:rPr>
                <w:rFonts w:ascii="Aptos" w:hAnsi="Aptos"/>
              </w:rPr>
            </w:pPr>
          </w:p>
        </w:tc>
      </w:tr>
      <w:tr w:rsidR="004B70D8" w:rsidRPr="00395B40" w14:paraId="334E1FA9" w14:textId="77777777" w:rsidTr="009A31D2">
        <w:trPr>
          <w:trHeight w:val="1191"/>
        </w:trPr>
        <w:tc>
          <w:tcPr>
            <w:tcW w:w="3539" w:type="dxa"/>
            <w:vAlign w:val="center"/>
          </w:tcPr>
          <w:p w14:paraId="3A3484F2" w14:textId="77777777" w:rsidR="004B70D8" w:rsidRPr="00E901FA" w:rsidRDefault="004B70D8" w:rsidP="009A31D2">
            <w:p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/>
                <w:b/>
                <w:bCs/>
              </w:rPr>
              <w:t>Australian Business Number (ABN)</w:t>
            </w:r>
          </w:p>
          <w:p w14:paraId="0BDD0E29" w14:textId="3215764F" w:rsidR="00EF31F3" w:rsidRPr="00E901FA" w:rsidRDefault="004B70D8" w:rsidP="009A31D2">
            <w:pPr>
              <w:rPr>
                <w:rFonts w:ascii="Aptos" w:hAnsi="Aptos" w:cs="Calibri"/>
                <w:color w:val="000000"/>
                <w:shd w:val="clear" w:color="auto" w:fill="FFFFFF"/>
              </w:rPr>
            </w:pPr>
            <w:r w:rsidRPr="00E901FA">
              <w:rPr>
                <w:rFonts w:ascii="Aptos" w:hAnsi="Aptos" w:cs="Calibri"/>
                <w:color w:val="000000"/>
                <w:shd w:val="clear" w:color="auto" w:fill="FFFFFF"/>
              </w:rPr>
              <w:t>Required for applicants without a CCID (Customer Client Identifier).</w:t>
            </w:r>
          </w:p>
        </w:tc>
        <w:tc>
          <w:tcPr>
            <w:tcW w:w="5392" w:type="dxa"/>
          </w:tcPr>
          <w:p w14:paraId="3A74F0FE" w14:textId="77777777" w:rsidR="004B70D8" w:rsidRPr="00E901FA" w:rsidRDefault="004B70D8" w:rsidP="009A31D2">
            <w:pPr>
              <w:rPr>
                <w:rFonts w:ascii="Aptos" w:hAnsi="Aptos"/>
              </w:rPr>
            </w:pPr>
          </w:p>
        </w:tc>
      </w:tr>
      <w:tr w:rsidR="004B70D8" w:rsidRPr="00395B40" w14:paraId="3110952C" w14:textId="77777777" w:rsidTr="009A31D2">
        <w:trPr>
          <w:trHeight w:val="624"/>
        </w:trPr>
        <w:tc>
          <w:tcPr>
            <w:tcW w:w="3539" w:type="dxa"/>
            <w:vAlign w:val="center"/>
          </w:tcPr>
          <w:p w14:paraId="572152A3" w14:textId="0510C621" w:rsidR="004B70D8" w:rsidRPr="00E901FA" w:rsidRDefault="004B70D8" w:rsidP="009A31D2">
            <w:p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/>
                <w:b/>
                <w:bCs/>
              </w:rPr>
              <w:t>Australian Company Number (</w:t>
            </w:r>
            <w:r w:rsidR="0073361D" w:rsidRPr="00E901FA">
              <w:rPr>
                <w:rFonts w:ascii="Aptos" w:hAnsi="Aptos"/>
                <w:b/>
                <w:bCs/>
              </w:rPr>
              <w:t>ACN</w:t>
            </w:r>
            <w:r w:rsidRPr="00E901FA">
              <w:rPr>
                <w:rFonts w:ascii="Aptos" w:hAnsi="Aptos"/>
                <w:b/>
                <w:bCs/>
              </w:rPr>
              <w:t>)</w:t>
            </w:r>
          </w:p>
        </w:tc>
        <w:tc>
          <w:tcPr>
            <w:tcW w:w="5392" w:type="dxa"/>
          </w:tcPr>
          <w:p w14:paraId="346C128E" w14:textId="77777777" w:rsidR="004B70D8" w:rsidRPr="00E901FA" w:rsidRDefault="004B70D8" w:rsidP="009A31D2">
            <w:pPr>
              <w:rPr>
                <w:rFonts w:ascii="Aptos" w:hAnsi="Aptos"/>
              </w:rPr>
            </w:pPr>
          </w:p>
        </w:tc>
      </w:tr>
      <w:tr w:rsidR="004B70D8" w:rsidRPr="00395B40" w14:paraId="0F6F4119" w14:textId="77777777" w:rsidTr="009A31D2">
        <w:trPr>
          <w:trHeight w:val="907"/>
        </w:trPr>
        <w:tc>
          <w:tcPr>
            <w:tcW w:w="3539" w:type="dxa"/>
            <w:vAlign w:val="center"/>
          </w:tcPr>
          <w:p w14:paraId="64378CAD" w14:textId="77777777" w:rsidR="004B70D8" w:rsidRPr="00E901FA" w:rsidRDefault="004B70D8" w:rsidP="009A31D2">
            <w:p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/>
                <w:b/>
                <w:bCs/>
              </w:rPr>
              <w:t>Customs Client Identifier (CCID)</w:t>
            </w:r>
          </w:p>
          <w:p w14:paraId="421CC4EE" w14:textId="77777777" w:rsidR="004B70D8" w:rsidRPr="00E901FA" w:rsidRDefault="004B70D8" w:rsidP="009A31D2">
            <w:p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 w:cs="Calibri"/>
                <w:color w:val="000000"/>
                <w:shd w:val="clear" w:color="auto" w:fill="FFFFFF"/>
              </w:rPr>
              <w:t>Required for applicants without an ABN</w:t>
            </w:r>
          </w:p>
        </w:tc>
        <w:tc>
          <w:tcPr>
            <w:tcW w:w="5392" w:type="dxa"/>
          </w:tcPr>
          <w:p w14:paraId="64BBB081" w14:textId="77777777" w:rsidR="004B70D8" w:rsidRPr="00E901FA" w:rsidRDefault="004B70D8" w:rsidP="009A31D2">
            <w:pPr>
              <w:rPr>
                <w:rFonts w:ascii="Aptos" w:hAnsi="Aptos"/>
              </w:rPr>
            </w:pPr>
          </w:p>
        </w:tc>
      </w:tr>
    </w:tbl>
    <w:p w14:paraId="224A6805" w14:textId="498299C2" w:rsidR="004B70D8" w:rsidRPr="00E901FA" w:rsidRDefault="004B70D8" w:rsidP="004B70D8">
      <w:pPr>
        <w:shd w:val="clear" w:color="auto" w:fill="FFFFFF"/>
        <w:rPr>
          <w:rFonts w:ascii="Aptos" w:hAnsi="Aptos" w:cs="Calibri"/>
          <w:color w:val="155561"/>
          <w:sz w:val="28"/>
          <w:szCs w:val="28"/>
        </w:rPr>
      </w:pPr>
      <w:r w:rsidRPr="00E901FA">
        <w:rPr>
          <w:rFonts w:ascii="Aptos" w:hAnsi="Aptos" w:cs="Calibri"/>
          <w:color w:val="155561"/>
          <w:sz w:val="28"/>
          <w:szCs w:val="28"/>
        </w:rPr>
        <w:lastRenderedPageBreak/>
        <w:t>Business details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39"/>
        <w:gridCol w:w="5392"/>
      </w:tblGrid>
      <w:tr w:rsidR="004B70D8" w:rsidRPr="00395B40" w14:paraId="237987B4" w14:textId="77777777" w:rsidTr="009A31D2">
        <w:trPr>
          <w:trHeight w:val="391"/>
        </w:trPr>
        <w:tc>
          <w:tcPr>
            <w:tcW w:w="3539" w:type="dxa"/>
            <w:vAlign w:val="center"/>
          </w:tcPr>
          <w:p w14:paraId="1B854230" w14:textId="77777777" w:rsidR="004B70D8" w:rsidRPr="00E901FA" w:rsidRDefault="004B70D8" w:rsidP="009A31D2">
            <w:p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/>
                <w:b/>
                <w:bCs/>
              </w:rPr>
              <w:t>Email</w:t>
            </w:r>
          </w:p>
        </w:tc>
        <w:tc>
          <w:tcPr>
            <w:tcW w:w="5392" w:type="dxa"/>
            <w:vAlign w:val="center"/>
          </w:tcPr>
          <w:p w14:paraId="6248F205" w14:textId="77777777" w:rsidR="004B70D8" w:rsidRPr="00E901FA" w:rsidRDefault="004B70D8" w:rsidP="009A31D2">
            <w:pPr>
              <w:rPr>
                <w:rFonts w:ascii="Aptos" w:hAnsi="Aptos"/>
              </w:rPr>
            </w:pPr>
          </w:p>
        </w:tc>
      </w:tr>
      <w:tr w:rsidR="00A301A7" w:rsidRPr="00395B40" w14:paraId="3D522DC2" w14:textId="77777777" w:rsidTr="009A31D2">
        <w:trPr>
          <w:trHeight w:val="408"/>
        </w:trPr>
        <w:tc>
          <w:tcPr>
            <w:tcW w:w="3539" w:type="dxa"/>
            <w:vAlign w:val="center"/>
          </w:tcPr>
          <w:p w14:paraId="019793A0" w14:textId="7E7F9054" w:rsidR="00A301A7" w:rsidRPr="00E901FA" w:rsidRDefault="00A301A7" w:rsidP="009A31D2">
            <w:p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 w:cs="Calibri"/>
                <w:color w:val="000000"/>
                <w:shd w:val="clear" w:color="auto" w:fill="FFFFFF"/>
              </w:rPr>
              <w:t>At least one phone number is required.</w:t>
            </w:r>
          </w:p>
        </w:tc>
        <w:tc>
          <w:tcPr>
            <w:tcW w:w="5392" w:type="dxa"/>
            <w:vAlign w:val="center"/>
          </w:tcPr>
          <w:p w14:paraId="2F071234" w14:textId="77777777" w:rsidR="00A301A7" w:rsidRPr="00E901FA" w:rsidRDefault="00A301A7" w:rsidP="009A31D2">
            <w:pPr>
              <w:rPr>
                <w:rFonts w:ascii="Aptos" w:hAnsi="Aptos"/>
              </w:rPr>
            </w:pPr>
          </w:p>
        </w:tc>
      </w:tr>
      <w:tr w:rsidR="004B70D8" w:rsidRPr="00395B40" w14:paraId="0BF8F8D6" w14:textId="77777777" w:rsidTr="009A31D2">
        <w:trPr>
          <w:trHeight w:val="391"/>
        </w:trPr>
        <w:tc>
          <w:tcPr>
            <w:tcW w:w="3539" w:type="dxa"/>
            <w:vAlign w:val="center"/>
          </w:tcPr>
          <w:p w14:paraId="0857CEB9" w14:textId="77777777" w:rsidR="004B70D8" w:rsidRPr="00E901FA" w:rsidRDefault="004B70D8" w:rsidP="009A31D2">
            <w:p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/>
                <w:b/>
                <w:bCs/>
              </w:rPr>
              <w:t>Work phone (include area code)</w:t>
            </w:r>
          </w:p>
        </w:tc>
        <w:tc>
          <w:tcPr>
            <w:tcW w:w="5392" w:type="dxa"/>
            <w:vAlign w:val="center"/>
          </w:tcPr>
          <w:p w14:paraId="2BA249E1" w14:textId="77777777" w:rsidR="004B70D8" w:rsidRPr="00E901FA" w:rsidRDefault="004B70D8" w:rsidP="009A31D2">
            <w:pPr>
              <w:rPr>
                <w:rFonts w:ascii="Aptos" w:hAnsi="Aptos"/>
              </w:rPr>
            </w:pPr>
          </w:p>
        </w:tc>
      </w:tr>
      <w:tr w:rsidR="004B70D8" w:rsidRPr="00395B40" w14:paraId="53D74C09" w14:textId="77777777" w:rsidTr="009A31D2">
        <w:trPr>
          <w:trHeight w:val="391"/>
        </w:trPr>
        <w:tc>
          <w:tcPr>
            <w:tcW w:w="3539" w:type="dxa"/>
            <w:vAlign w:val="center"/>
          </w:tcPr>
          <w:p w14:paraId="5B4C547B" w14:textId="1F8F65B4" w:rsidR="004B70D8" w:rsidRPr="00E901FA" w:rsidRDefault="004B70D8" w:rsidP="009A31D2">
            <w:p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/>
                <w:b/>
                <w:bCs/>
              </w:rPr>
              <w:t>Mobile phone</w:t>
            </w:r>
          </w:p>
        </w:tc>
        <w:tc>
          <w:tcPr>
            <w:tcW w:w="5392" w:type="dxa"/>
            <w:vAlign w:val="center"/>
          </w:tcPr>
          <w:p w14:paraId="1A51EBFF" w14:textId="77777777" w:rsidR="004B70D8" w:rsidRPr="00E901FA" w:rsidRDefault="004B70D8" w:rsidP="009A31D2">
            <w:pPr>
              <w:rPr>
                <w:rFonts w:ascii="Aptos" w:hAnsi="Aptos"/>
              </w:rPr>
            </w:pPr>
          </w:p>
        </w:tc>
      </w:tr>
      <w:tr w:rsidR="004B70D8" w:rsidRPr="00395B40" w14:paraId="4A078913" w14:textId="77777777" w:rsidTr="009A31D2">
        <w:trPr>
          <w:trHeight w:val="391"/>
        </w:trPr>
        <w:tc>
          <w:tcPr>
            <w:tcW w:w="3539" w:type="dxa"/>
            <w:vAlign w:val="center"/>
          </w:tcPr>
          <w:p w14:paraId="058CCA2B" w14:textId="77777777" w:rsidR="004B70D8" w:rsidRPr="00E901FA" w:rsidRDefault="004B70D8" w:rsidP="009A31D2">
            <w:p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/>
                <w:b/>
                <w:bCs/>
              </w:rPr>
              <w:t>Street address (PO Box will not be accepted)</w:t>
            </w:r>
          </w:p>
        </w:tc>
        <w:tc>
          <w:tcPr>
            <w:tcW w:w="5392" w:type="dxa"/>
            <w:vAlign w:val="center"/>
          </w:tcPr>
          <w:p w14:paraId="05347F62" w14:textId="77777777" w:rsidR="004B70D8" w:rsidRPr="00E901FA" w:rsidRDefault="004B70D8" w:rsidP="009A31D2">
            <w:pPr>
              <w:rPr>
                <w:rFonts w:ascii="Aptos" w:hAnsi="Aptos"/>
              </w:rPr>
            </w:pPr>
          </w:p>
        </w:tc>
      </w:tr>
      <w:tr w:rsidR="004B70D8" w:rsidRPr="00395B40" w14:paraId="1F7B021B" w14:textId="77777777" w:rsidTr="009A31D2">
        <w:trPr>
          <w:trHeight w:val="391"/>
        </w:trPr>
        <w:tc>
          <w:tcPr>
            <w:tcW w:w="3539" w:type="dxa"/>
            <w:vAlign w:val="center"/>
          </w:tcPr>
          <w:p w14:paraId="1E2279C4" w14:textId="77777777" w:rsidR="004B70D8" w:rsidRPr="00E901FA" w:rsidRDefault="004B70D8" w:rsidP="009A31D2">
            <w:p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/>
                <w:b/>
                <w:bCs/>
              </w:rPr>
              <w:t>Suburb/town/city</w:t>
            </w:r>
          </w:p>
        </w:tc>
        <w:tc>
          <w:tcPr>
            <w:tcW w:w="5392" w:type="dxa"/>
            <w:vAlign w:val="center"/>
          </w:tcPr>
          <w:p w14:paraId="2BA62234" w14:textId="77777777" w:rsidR="004B70D8" w:rsidRPr="00E901FA" w:rsidRDefault="004B70D8" w:rsidP="009A31D2">
            <w:pPr>
              <w:rPr>
                <w:rFonts w:ascii="Aptos" w:hAnsi="Aptos"/>
              </w:rPr>
            </w:pPr>
          </w:p>
        </w:tc>
      </w:tr>
      <w:tr w:rsidR="004B70D8" w:rsidRPr="00395B40" w14:paraId="57216660" w14:textId="77777777" w:rsidTr="009A31D2">
        <w:trPr>
          <w:trHeight w:val="391"/>
        </w:trPr>
        <w:tc>
          <w:tcPr>
            <w:tcW w:w="3539" w:type="dxa"/>
            <w:vAlign w:val="center"/>
          </w:tcPr>
          <w:p w14:paraId="4D0C77C9" w14:textId="77777777" w:rsidR="004B70D8" w:rsidRPr="00E901FA" w:rsidRDefault="004B70D8" w:rsidP="009A31D2">
            <w:p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/>
                <w:b/>
                <w:bCs/>
              </w:rPr>
              <w:t>State/territory</w:t>
            </w:r>
          </w:p>
        </w:tc>
        <w:tc>
          <w:tcPr>
            <w:tcW w:w="5392" w:type="dxa"/>
            <w:vAlign w:val="center"/>
          </w:tcPr>
          <w:p w14:paraId="725C39C6" w14:textId="77777777" w:rsidR="004B70D8" w:rsidRPr="00E901FA" w:rsidRDefault="004B70D8" w:rsidP="009A31D2">
            <w:pPr>
              <w:rPr>
                <w:rFonts w:ascii="Aptos" w:hAnsi="Aptos"/>
              </w:rPr>
            </w:pPr>
          </w:p>
        </w:tc>
      </w:tr>
      <w:tr w:rsidR="004B70D8" w:rsidRPr="00395B40" w14:paraId="19E1095A" w14:textId="77777777" w:rsidTr="009A31D2">
        <w:trPr>
          <w:trHeight w:val="391"/>
        </w:trPr>
        <w:tc>
          <w:tcPr>
            <w:tcW w:w="3539" w:type="dxa"/>
            <w:vAlign w:val="center"/>
          </w:tcPr>
          <w:p w14:paraId="37615E0C" w14:textId="77777777" w:rsidR="004B70D8" w:rsidRPr="00E901FA" w:rsidRDefault="004B70D8" w:rsidP="009A31D2">
            <w:p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/>
                <w:b/>
                <w:bCs/>
              </w:rPr>
              <w:t>Postcode</w:t>
            </w:r>
          </w:p>
        </w:tc>
        <w:tc>
          <w:tcPr>
            <w:tcW w:w="5392" w:type="dxa"/>
            <w:vAlign w:val="center"/>
          </w:tcPr>
          <w:p w14:paraId="2D61BECA" w14:textId="77777777" w:rsidR="004B70D8" w:rsidRPr="00E901FA" w:rsidRDefault="004B70D8" w:rsidP="009A31D2">
            <w:pPr>
              <w:rPr>
                <w:rFonts w:ascii="Aptos" w:hAnsi="Aptos"/>
              </w:rPr>
            </w:pPr>
          </w:p>
        </w:tc>
      </w:tr>
    </w:tbl>
    <w:p w14:paraId="6266A24F" w14:textId="77777777" w:rsidR="003323AE" w:rsidRPr="00395B40" w:rsidRDefault="003323AE" w:rsidP="004B70D8">
      <w:pPr>
        <w:rPr>
          <w:rFonts w:ascii="Aptos" w:hAnsi="Aptos"/>
          <w:b/>
          <w:bCs/>
        </w:rPr>
      </w:pPr>
    </w:p>
    <w:p w14:paraId="044AFC4E" w14:textId="60768099" w:rsidR="004B70D8" w:rsidRPr="000E62A9" w:rsidRDefault="004B70D8" w:rsidP="004B70D8">
      <w:pPr>
        <w:shd w:val="clear" w:color="auto" w:fill="FFFFFF"/>
        <w:rPr>
          <w:rFonts w:ascii="Aptos" w:hAnsi="Aptos" w:cs="Calibri"/>
          <w:color w:val="155561"/>
          <w:sz w:val="28"/>
          <w:szCs w:val="28"/>
        </w:rPr>
      </w:pPr>
      <w:r w:rsidRPr="000E62A9">
        <w:rPr>
          <w:rFonts w:ascii="Aptos" w:hAnsi="Aptos" w:cs="Calibri"/>
          <w:color w:val="155561"/>
          <w:sz w:val="28"/>
          <w:szCs w:val="28"/>
        </w:rPr>
        <w:t>Business postal address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39"/>
        <w:gridCol w:w="5392"/>
      </w:tblGrid>
      <w:tr w:rsidR="0073361D" w:rsidRPr="00395B40" w14:paraId="4AD261F7" w14:textId="77777777" w:rsidTr="009A31D2">
        <w:trPr>
          <w:trHeight w:val="391"/>
        </w:trPr>
        <w:tc>
          <w:tcPr>
            <w:tcW w:w="3539" w:type="dxa"/>
            <w:vAlign w:val="center"/>
          </w:tcPr>
          <w:p w14:paraId="020836B3" w14:textId="40930F16" w:rsidR="0073361D" w:rsidRPr="00395B40" w:rsidRDefault="0073361D" w:rsidP="009A31D2">
            <w:pPr>
              <w:rPr>
                <w:rFonts w:ascii="Aptos" w:hAnsi="Aptos"/>
                <w:b/>
                <w:bCs/>
              </w:rPr>
            </w:pPr>
            <w:r w:rsidRPr="00395B40">
              <w:rPr>
                <w:rFonts w:ascii="Aptos" w:hAnsi="Aptos"/>
                <w:b/>
                <w:bCs/>
              </w:rPr>
              <w:t>Same as physical address</w:t>
            </w:r>
          </w:p>
        </w:tc>
        <w:tc>
          <w:tcPr>
            <w:tcW w:w="5392" w:type="dxa"/>
            <w:vAlign w:val="center"/>
          </w:tcPr>
          <w:p w14:paraId="102732BE" w14:textId="77777777" w:rsidR="0073361D" w:rsidRPr="00395B40" w:rsidRDefault="0073361D" w:rsidP="009579F7">
            <w:pPr>
              <w:spacing w:after="80"/>
              <w:rPr>
                <w:rFonts w:ascii="Aptos" w:hAnsi="Aptos"/>
              </w:rPr>
            </w:pPr>
          </w:p>
        </w:tc>
      </w:tr>
    </w:tbl>
    <w:p w14:paraId="20856A95" w14:textId="5A1C627B" w:rsidR="000239B5" w:rsidRPr="00395B40" w:rsidRDefault="000239B5" w:rsidP="0073361D">
      <w:pPr>
        <w:spacing w:after="120" w:line="240" w:lineRule="auto"/>
        <w:rPr>
          <w:rFonts w:ascii="Aptos" w:eastAsia="Times New Roman" w:hAnsi="Aptos" w:cs="Calibri"/>
          <w:color w:val="000000"/>
          <w:lang w:eastAsia="en-AU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39"/>
        <w:gridCol w:w="5392"/>
      </w:tblGrid>
      <w:tr w:rsidR="004B70D8" w:rsidRPr="00395B40" w14:paraId="3B460D94" w14:textId="77777777" w:rsidTr="009A31D2">
        <w:trPr>
          <w:trHeight w:val="391"/>
        </w:trPr>
        <w:tc>
          <w:tcPr>
            <w:tcW w:w="3539" w:type="dxa"/>
            <w:vAlign w:val="center"/>
          </w:tcPr>
          <w:p w14:paraId="4BBDF249" w14:textId="77777777" w:rsidR="004B70D8" w:rsidRPr="00395B40" w:rsidRDefault="004B70D8" w:rsidP="009A31D2">
            <w:pPr>
              <w:rPr>
                <w:rFonts w:ascii="Aptos" w:hAnsi="Aptos"/>
                <w:b/>
                <w:bCs/>
              </w:rPr>
            </w:pPr>
            <w:r w:rsidRPr="00395B40">
              <w:rPr>
                <w:rFonts w:ascii="Aptos" w:hAnsi="Aptos"/>
                <w:b/>
                <w:bCs/>
              </w:rPr>
              <w:t>Street address or PO Box</w:t>
            </w:r>
          </w:p>
        </w:tc>
        <w:tc>
          <w:tcPr>
            <w:tcW w:w="5392" w:type="dxa"/>
            <w:vAlign w:val="center"/>
          </w:tcPr>
          <w:p w14:paraId="5104ABF7" w14:textId="77777777" w:rsidR="004B70D8" w:rsidRPr="00395B40" w:rsidRDefault="004B70D8" w:rsidP="009A31D2">
            <w:pPr>
              <w:rPr>
                <w:rFonts w:ascii="Aptos" w:hAnsi="Aptos"/>
              </w:rPr>
            </w:pPr>
          </w:p>
        </w:tc>
      </w:tr>
      <w:tr w:rsidR="004B70D8" w:rsidRPr="00395B40" w14:paraId="1CDE587B" w14:textId="77777777" w:rsidTr="009A31D2">
        <w:trPr>
          <w:trHeight w:val="391"/>
        </w:trPr>
        <w:tc>
          <w:tcPr>
            <w:tcW w:w="3539" w:type="dxa"/>
            <w:vAlign w:val="center"/>
          </w:tcPr>
          <w:p w14:paraId="0983C15C" w14:textId="77777777" w:rsidR="004B70D8" w:rsidRPr="00395B40" w:rsidRDefault="004B70D8" w:rsidP="009A31D2">
            <w:pPr>
              <w:rPr>
                <w:rFonts w:ascii="Aptos" w:hAnsi="Aptos"/>
                <w:b/>
                <w:bCs/>
              </w:rPr>
            </w:pPr>
            <w:r w:rsidRPr="00395B40">
              <w:rPr>
                <w:rFonts w:ascii="Aptos" w:hAnsi="Aptos"/>
                <w:b/>
                <w:bCs/>
              </w:rPr>
              <w:t>Suburb/town/city</w:t>
            </w:r>
          </w:p>
        </w:tc>
        <w:tc>
          <w:tcPr>
            <w:tcW w:w="5392" w:type="dxa"/>
            <w:vAlign w:val="center"/>
          </w:tcPr>
          <w:p w14:paraId="1E9D8AB1" w14:textId="77777777" w:rsidR="004B70D8" w:rsidRPr="00395B40" w:rsidRDefault="004B70D8" w:rsidP="009A31D2">
            <w:pPr>
              <w:rPr>
                <w:rFonts w:ascii="Aptos" w:hAnsi="Aptos"/>
              </w:rPr>
            </w:pPr>
          </w:p>
        </w:tc>
      </w:tr>
      <w:tr w:rsidR="004B70D8" w:rsidRPr="00395B40" w14:paraId="061FB592" w14:textId="77777777" w:rsidTr="009A31D2">
        <w:trPr>
          <w:trHeight w:val="391"/>
        </w:trPr>
        <w:tc>
          <w:tcPr>
            <w:tcW w:w="3539" w:type="dxa"/>
            <w:vAlign w:val="center"/>
          </w:tcPr>
          <w:p w14:paraId="18F538A8" w14:textId="77777777" w:rsidR="004B70D8" w:rsidRPr="00395B40" w:rsidRDefault="004B70D8" w:rsidP="009A31D2">
            <w:pPr>
              <w:rPr>
                <w:rFonts w:ascii="Aptos" w:hAnsi="Aptos"/>
                <w:b/>
                <w:bCs/>
              </w:rPr>
            </w:pPr>
            <w:r w:rsidRPr="00395B40">
              <w:rPr>
                <w:rFonts w:ascii="Aptos" w:hAnsi="Aptos"/>
                <w:b/>
                <w:bCs/>
              </w:rPr>
              <w:t>State/territory</w:t>
            </w:r>
          </w:p>
        </w:tc>
        <w:tc>
          <w:tcPr>
            <w:tcW w:w="5392" w:type="dxa"/>
            <w:vAlign w:val="center"/>
          </w:tcPr>
          <w:p w14:paraId="128B53EF" w14:textId="77777777" w:rsidR="004B70D8" w:rsidRPr="00395B40" w:rsidRDefault="004B70D8" w:rsidP="009A31D2">
            <w:pPr>
              <w:rPr>
                <w:rFonts w:ascii="Aptos" w:hAnsi="Aptos"/>
              </w:rPr>
            </w:pPr>
          </w:p>
        </w:tc>
      </w:tr>
      <w:tr w:rsidR="004B70D8" w:rsidRPr="00395B40" w14:paraId="42EDA7E2" w14:textId="77777777" w:rsidTr="009A31D2">
        <w:trPr>
          <w:trHeight w:val="391"/>
        </w:trPr>
        <w:tc>
          <w:tcPr>
            <w:tcW w:w="3539" w:type="dxa"/>
            <w:vAlign w:val="center"/>
          </w:tcPr>
          <w:p w14:paraId="098548EE" w14:textId="77777777" w:rsidR="004B70D8" w:rsidRPr="00395B40" w:rsidRDefault="004B70D8" w:rsidP="009A31D2">
            <w:pPr>
              <w:rPr>
                <w:rFonts w:ascii="Aptos" w:hAnsi="Aptos"/>
                <w:b/>
                <w:bCs/>
              </w:rPr>
            </w:pPr>
            <w:r w:rsidRPr="00395B40">
              <w:rPr>
                <w:rFonts w:ascii="Aptos" w:hAnsi="Aptos"/>
                <w:b/>
                <w:bCs/>
              </w:rPr>
              <w:t>Postcode</w:t>
            </w:r>
          </w:p>
        </w:tc>
        <w:tc>
          <w:tcPr>
            <w:tcW w:w="5392" w:type="dxa"/>
            <w:vAlign w:val="center"/>
          </w:tcPr>
          <w:p w14:paraId="594B905A" w14:textId="77777777" w:rsidR="004B70D8" w:rsidRPr="00395B40" w:rsidRDefault="004B70D8" w:rsidP="009A31D2">
            <w:pPr>
              <w:rPr>
                <w:rFonts w:ascii="Aptos" w:hAnsi="Aptos"/>
              </w:rPr>
            </w:pPr>
          </w:p>
        </w:tc>
      </w:tr>
    </w:tbl>
    <w:p w14:paraId="00F6D571" w14:textId="77777777" w:rsidR="00E809FD" w:rsidRPr="00395B40" w:rsidRDefault="00E809FD" w:rsidP="00E809FD">
      <w:pPr>
        <w:rPr>
          <w:rFonts w:ascii="Aptos" w:hAnsi="Aptos"/>
          <w:b/>
          <w:bCs/>
        </w:rPr>
      </w:pPr>
    </w:p>
    <w:p w14:paraId="38DD27C4" w14:textId="043F4701" w:rsidR="00E809FD" w:rsidRPr="00395B40" w:rsidRDefault="00E809FD" w:rsidP="00E809FD">
      <w:pPr>
        <w:rPr>
          <w:rFonts w:ascii="Aptos" w:hAnsi="Aptos" w:cs="Calibri"/>
          <w:b/>
          <w:bCs/>
          <w:color w:val="343434"/>
          <w:sz w:val="42"/>
          <w:szCs w:val="42"/>
        </w:rPr>
      </w:pPr>
      <w:r w:rsidRPr="709FDC5E">
        <w:rPr>
          <w:rFonts w:ascii="Aptos" w:hAnsi="Aptos" w:cs="Calibri"/>
          <w:b/>
          <w:bCs/>
          <w:color w:val="343434"/>
          <w:sz w:val="42"/>
          <w:szCs w:val="42"/>
        </w:rPr>
        <w:t xml:space="preserve">Section </w:t>
      </w:r>
      <w:r w:rsidR="00076A2B" w:rsidRPr="709FDC5E">
        <w:rPr>
          <w:rFonts w:ascii="Aptos" w:hAnsi="Aptos" w:cs="Calibri"/>
          <w:b/>
          <w:bCs/>
          <w:color w:val="343434"/>
          <w:sz w:val="42"/>
          <w:szCs w:val="42"/>
        </w:rPr>
        <w:t>C</w:t>
      </w:r>
      <w:r w:rsidRPr="709FDC5E">
        <w:rPr>
          <w:rFonts w:ascii="Aptos" w:hAnsi="Aptos" w:cs="Calibri"/>
          <w:b/>
          <w:bCs/>
          <w:color w:val="343434"/>
          <w:sz w:val="42"/>
          <w:szCs w:val="42"/>
        </w:rPr>
        <w:t>: Listed waste plastic export</w:t>
      </w:r>
      <w:r w:rsidR="004C3A3A" w:rsidRPr="709FDC5E">
        <w:rPr>
          <w:rFonts w:ascii="Aptos" w:hAnsi="Aptos" w:cs="Calibri"/>
          <w:b/>
          <w:bCs/>
          <w:color w:val="343434"/>
          <w:sz w:val="42"/>
          <w:szCs w:val="42"/>
        </w:rPr>
        <w:t>s</w:t>
      </w:r>
    </w:p>
    <w:p w14:paraId="174B4C25" w14:textId="77777777" w:rsidR="00E809FD" w:rsidRPr="004A3A47" w:rsidRDefault="00E809FD" w:rsidP="00E809FD">
      <w:pPr>
        <w:rPr>
          <w:rStyle w:val="Strong"/>
          <w:rFonts w:ascii="Aptos" w:hAnsi="Aptos"/>
          <w:color w:val="000000"/>
          <w:sz w:val="28"/>
          <w:szCs w:val="28"/>
          <w:shd w:val="clear" w:color="auto" w:fill="FFFFFF"/>
        </w:rPr>
      </w:pPr>
      <w:r w:rsidRPr="004A3A47">
        <w:rPr>
          <w:rStyle w:val="Strong"/>
          <w:rFonts w:ascii="Aptos" w:hAnsi="Aptos"/>
          <w:color w:val="000000"/>
          <w:sz w:val="28"/>
          <w:szCs w:val="28"/>
          <w:shd w:val="clear" w:color="auto" w:fill="FFFFFF"/>
        </w:rPr>
        <w:t xml:space="preserve">Listed waste plastic export/s </w:t>
      </w:r>
    </w:p>
    <w:p w14:paraId="3EB4D4EC" w14:textId="022AA97D" w:rsidR="00E809FD" w:rsidRPr="00E901FA" w:rsidRDefault="0020130E" w:rsidP="00E809FD">
      <w:pPr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</w:pPr>
      <w:r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 xml:space="preserve">Select </w:t>
      </w:r>
      <w:r w:rsidR="00E809FD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 xml:space="preserve">the </w:t>
      </w:r>
      <w:r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>item</w:t>
      </w:r>
      <w:r w:rsidR="00D95586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 xml:space="preserve"> </w:t>
      </w:r>
      <w:r w:rsidR="00EB2AD1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>of</w:t>
      </w:r>
      <w:r w:rsidR="00E809FD" w:rsidRPr="00E901FA" w:rsidDel="0020130E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 xml:space="preserve"> </w:t>
      </w:r>
      <w:r w:rsidR="00E809FD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 xml:space="preserve">the </w:t>
      </w:r>
      <w:r w:rsidR="00432E5B" w:rsidRPr="00E901FA">
        <w:rPr>
          <w:rFonts w:ascii="Aptos" w:hAnsi="Aptos"/>
          <w:shd w:val="clear" w:color="auto" w:fill="FFFFFF"/>
        </w:rPr>
        <w:t>Waste Plastic Exports List</w:t>
      </w:r>
      <w:r w:rsidR="00E809FD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 xml:space="preserve"> </w:t>
      </w:r>
      <w:r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>that applies to you</w:t>
      </w:r>
      <w:r w:rsidR="00E809FD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>.</w:t>
      </w:r>
    </w:p>
    <w:p w14:paraId="2055E652" w14:textId="4FEA28A3" w:rsidR="00432E5B" w:rsidRPr="00E901FA" w:rsidRDefault="00681238" w:rsidP="00011F27">
      <w:pPr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</w:pPr>
      <w:sdt>
        <w:sdtPr>
          <w:rPr>
            <w:rStyle w:val="Strong"/>
            <w:rFonts w:ascii="Aptos" w:eastAsia="MS Gothic" w:hAnsi="Aptos"/>
            <w:b w:val="0"/>
            <w:bCs w:val="0"/>
            <w:color w:val="000000"/>
            <w:shd w:val="clear" w:color="auto" w:fill="FFFFFF"/>
          </w:rPr>
          <w:id w:val="73373829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rong"/>
          </w:rPr>
        </w:sdtEndPr>
        <w:sdtContent>
          <w:r w:rsidR="00432E5B" w:rsidRPr="00E901FA">
            <w:rPr>
              <w:rStyle w:val="Strong"/>
              <w:rFonts w:ascii="Aptos" w:eastAsia="MS Gothic" w:hAnsi="Aptos"/>
              <w:b w:val="0"/>
              <w:bCs w:val="0"/>
              <w:color w:val="000000"/>
              <w:shd w:val="clear" w:color="auto" w:fill="FFFFFF"/>
            </w:rPr>
            <w:t>☐</w:t>
          </w:r>
        </w:sdtContent>
      </w:sdt>
      <w:r w:rsidR="00432E5B" w:rsidRPr="00E901FA">
        <w:rPr>
          <w:rStyle w:val="Strong"/>
          <w:rFonts w:ascii="Aptos" w:eastAsia="MS Gothic" w:hAnsi="Aptos"/>
          <w:b w:val="0"/>
          <w:bCs w:val="0"/>
          <w:color w:val="000000"/>
          <w:shd w:val="clear" w:color="auto" w:fill="FFFFFF"/>
        </w:rPr>
        <w:tab/>
      </w:r>
      <w:r w:rsidR="00432E5B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 xml:space="preserve">Item </w:t>
      </w:r>
      <w:r w:rsidR="00176242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>1</w:t>
      </w:r>
    </w:p>
    <w:p w14:paraId="67D9D440" w14:textId="00197C21" w:rsidR="004B70D8" w:rsidRPr="00395B40" w:rsidRDefault="004B70D8" w:rsidP="004B70D8">
      <w:pPr>
        <w:pStyle w:val="Heading2"/>
        <w:shd w:val="clear" w:color="auto" w:fill="FFFFFF"/>
        <w:spacing w:before="315" w:after="158"/>
        <w:rPr>
          <w:rFonts w:ascii="Aptos" w:hAnsi="Aptos" w:cs="Calibri"/>
          <w:color w:val="343434"/>
          <w:sz w:val="42"/>
          <w:szCs w:val="42"/>
        </w:rPr>
      </w:pPr>
      <w:r w:rsidRPr="00395B40">
        <w:rPr>
          <w:rFonts w:ascii="Aptos" w:hAnsi="Aptos" w:cs="Calibri"/>
          <w:b/>
          <w:bCs/>
          <w:color w:val="343434"/>
          <w:sz w:val="42"/>
          <w:szCs w:val="42"/>
        </w:rPr>
        <w:t xml:space="preserve">Section </w:t>
      </w:r>
      <w:r w:rsidR="0073361D" w:rsidRPr="00395B40">
        <w:rPr>
          <w:rFonts w:ascii="Aptos" w:hAnsi="Aptos" w:cs="Calibri"/>
          <w:b/>
          <w:bCs/>
          <w:color w:val="343434"/>
          <w:sz w:val="42"/>
          <w:szCs w:val="42"/>
        </w:rPr>
        <w:t>D</w:t>
      </w:r>
      <w:r w:rsidRPr="00395B40">
        <w:rPr>
          <w:rFonts w:ascii="Aptos" w:hAnsi="Aptos" w:cs="Calibri"/>
          <w:b/>
          <w:bCs/>
          <w:color w:val="343434"/>
          <w:sz w:val="42"/>
          <w:szCs w:val="42"/>
        </w:rPr>
        <w:t xml:space="preserve">: </w:t>
      </w:r>
      <w:r w:rsidR="0073361D" w:rsidRPr="00395B40">
        <w:rPr>
          <w:rFonts w:ascii="Aptos" w:hAnsi="Aptos" w:cs="Calibri"/>
          <w:b/>
          <w:bCs/>
          <w:color w:val="343434"/>
          <w:sz w:val="42"/>
          <w:szCs w:val="42"/>
        </w:rPr>
        <w:t>Information to provide</w:t>
      </w:r>
    </w:p>
    <w:p w14:paraId="01F9BF82" w14:textId="6EC76F2C" w:rsidR="00EB2AD1" w:rsidRDefault="004C737A" w:rsidP="0073361D">
      <w:pPr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</w:pPr>
      <w:bookmarkStart w:id="0" w:name="_Hlk71902582"/>
      <w:r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 xml:space="preserve">If you are exporting </w:t>
      </w:r>
      <w:r w:rsidR="00A84D5A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 xml:space="preserve">listed </w:t>
      </w:r>
      <w:r w:rsidR="00D842E0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 xml:space="preserve">regulated waste </w:t>
      </w:r>
      <w:r w:rsidR="00365DC1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 xml:space="preserve">plastic </w:t>
      </w:r>
      <w:r w:rsidR="00A84D5A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 xml:space="preserve">in the </w:t>
      </w:r>
      <w:r w:rsidR="00365DC1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>listed</w:t>
      </w:r>
      <w:r w:rsidR="00EB2AD1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 xml:space="preserve"> </w:t>
      </w:r>
      <w:r w:rsidR="00A84D5A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 xml:space="preserve">circumstances </w:t>
      </w:r>
      <w:r w:rsidR="00EB2AD1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 xml:space="preserve">under </w:t>
      </w:r>
      <w:r w:rsidR="00EB2AD1" w:rsidRPr="00E901FA">
        <w:rPr>
          <w:rStyle w:val="Strong"/>
          <w:rFonts w:ascii="Aptos" w:hAnsi="Aptos"/>
          <w:color w:val="000000"/>
          <w:shd w:val="clear" w:color="auto" w:fill="FFFFFF"/>
        </w:rPr>
        <w:t>Item 1</w:t>
      </w:r>
      <w:r w:rsidR="00EB2AD1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 xml:space="preserve"> of the Waste Plastic Exports List, y</w:t>
      </w:r>
      <w:r w:rsidR="00E809FD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 xml:space="preserve">ou are required to provide the </w:t>
      </w:r>
      <w:r w:rsidR="00EB2AD1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 xml:space="preserve">following </w:t>
      </w:r>
      <w:r w:rsidR="00D842E0" w:rsidRPr="00E901FA"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  <w:t>information or documents:</w:t>
      </w:r>
    </w:p>
    <w:p w14:paraId="5297612B" w14:textId="20D383E6" w:rsidR="001D33B6" w:rsidRPr="005E1130" w:rsidRDefault="005E1130" w:rsidP="002B5521">
      <w:pPr>
        <w:pStyle w:val="ListParagraph"/>
        <w:numPr>
          <w:ilvl w:val="0"/>
          <w:numId w:val="35"/>
        </w:numPr>
        <w:rPr>
          <w:rStyle w:val="Strong"/>
          <w:rFonts w:ascii="Aptos" w:hAnsi="Aptos"/>
          <w:b w:val="0"/>
          <w:bCs w:val="0"/>
          <w:color w:val="000000"/>
          <w:shd w:val="clear" w:color="auto" w:fill="FFFFFF"/>
        </w:rPr>
      </w:pPr>
      <w:r w:rsidRPr="00CF1224">
        <w:rPr>
          <w:rFonts w:ascii="Aptos" w:hAnsi="Aptos"/>
          <w:color w:val="000000"/>
          <w:shd w:val="clear" w:color="auto" w:fill="FFFFFF"/>
        </w:rPr>
        <w:t>Hazardous Waste Permit Number </w:t>
      </w:r>
    </w:p>
    <w:bookmarkEnd w:id="0"/>
    <w:p w14:paraId="71DC3BDB" w14:textId="36940830" w:rsidR="00600349" w:rsidRPr="00FF7991" w:rsidRDefault="005910F9" w:rsidP="00242E94">
      <w:pPr>
        <w:spacing w:after="80"/>
        <w:rPr>
          <w:rFonts w:ascii="Aptos" w:hAnsi="Aptos" w:cs="Calibri"/>
          <w:color w:val="155561"/>
          <w:sz w:val="28"/>
          <w:szCs w:val="28"/>
          <w:shd w:val="clear" w:color="auto" w:fill="FFFFFF"/>
        </w:rPr>
      </w:pPr>
      <w:r w:rsidRPr="00FF7991">
        <w:rPr>
          <w:rFonts w:ascii="Aptos" w:hAnsi="Aptos" w:cs="Calibri"/>
          <w:color w:val="155561"/>
          <w:sz w:val="28"/>
          <w:szCs w:val="28"/>
          <w:shd w:val="clear" w:color="auto" w:fill="FFFFFF"/>
        </w:rPr>
        <w:t>D</w:t>
      </w:r>
      <w:r w:rsidR="002A3C41" w:rsidRPr="00FF7991">
        <w:rPr>
          <w:rFonts w:ascii="Aptos" w:hAnsi="Aptos" w:cs="Calibri"/>
          <w:color w:val="155561"/>
          <w:sz w:val="28"/>
          <w:szCs w:val="28"/>
          <w:shd w:val="clear" w:color="auto" w:fill="FFFFFF"/>
        </w:rPr>
        <w:t>eclaration</w:t>
      </w:r>
    </w:p>
    <w:p w14:paraId="2E6A66FA" w14:textId="0C629489" w:rsidR="002A3C41" w:rsidRPr="00E901FA" w:rsidRDefault="002A3C41" w:rsidP="002A3C41">
      <w:pPr>
        <w:spacing w:after="80" w:line="240" w:lineRule="auto"/>
        <w:rPr>
          <w:rFonts w:ascii="Aptos" w:hAnsi="Aptos" w:cs="Calibri"/>
          <w:b/>
          <w:bCs/>
          <w:color w:val="000000"/>
          <w:shd w:val="clear" w:color="auto" w:fill="FFFFFF"/>
        </w:rPr>
      </w:pPr>
      <w:r w:rsidRPr="00E901FA">
        <w:rPr>
          <w:rFonts w:ascii="Aptos" w:hAnsi="Aptos" w:cs="Calibri"/>
          <w:b/>
          <w:bCs/>
          <w:color w:val="000000"/>
          <w:shd w:val="clear" w:color="auto" w:fill="FFFFFF"/>
        </w:rPr>
        <w:t>I declare that the information I have provided is true and correct. I understand that it is a criminal offence under the </w:t>
      </w:r>
      <w:hyperlink r:id="rId13" w:tgtFrame="_blank" w:history="1">
        <w:r w:rsidRPr="00E901FA">
          <w:rPr>
            <w:rStyle w:val="Hyperlink"/>
            <w:rFonts w:ascii="Aptos" w:hAnsi="Aptos" w:cs="Calibri"/>
            <w:b/>
            <w:bCs/>
            <w:i/>
            <w:iCs/>
            <w:color w:val="1276CE"/>
            <w:shd w:val="clear" w:color="auto" w:fill="FFFFFF"/>
          </w:rPr>
          <w:t>Criminal Code Act 1995</w:t>
        </w:r>
      </w:hyperlink>
      <w:r w:rsidRPr="00E901FA">
        <w:rPr>
          <w:rFonts w:ascii="Aptos" w:hAnsi="Aptos" w:cs="Calibri"/>
          <w:b/>
          <w:bCs/>
          <w:color w:val="000000"/>
          <w:shd w:val="clear" w:color="auto" w:fill="FFFFFF"/>
        </w:rPr>
        <w:t xml:space="preserve"> to knowingly give false or misleading information to a </w:t>
      </w:r>
      <w:r w:rsidRPr="00E901FA">
        <w:rPr>
          <w:rFonts w:ascii="Aptos" w:hAnsi="Aptos" w:cs="Calibri"/>
          <w:b/>
          <w:bCs/>
          <w:color w:val="000000"/>
          <w:shd w:val="clear" w:color="auto" w:fill="FFFFFF"/>
        </w:rPr>
        <w:lastRenderedPageBreak/>
        <w:t>Commonwealth officer exercising powers under Commonwealth law. This offence carries a maximum penalty of 12 months imprisonment.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681"/>
        <w:gridCol w:w="5250"/>
      </w:tblGrid>
      <w:tr w:rsidR="000122FF" w:rsidRPr="00E901FA" w14:paraId="4B39831E" w14:textId="77777777" w:rsidTr="009A31D2">
        <w:trPr>
          <w:trHeight w:val="390"/>
        </w:trPr>
        <w:tc>
          <w:tcPr>
            <w:tcW w:w="3681" w:type="dxa"/>
            <w:vAlign w:val="center"/>
          </w:tcPr>
          <w:p w14:paraId="58D9EC8F" w14:textId="2C40E736" w:rsidR="000122FF" w:rsidRPr="00E901FA" w:rsidRDefault="000122FF" w:rsidP="009579F7">
            <w:p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/>
                <w:b/>
                <w:bCs/>
              </w:rPr>
              <w:t>Name</w:t>
            </w:r>
          </w:p>
        </w:tc>
        <w:tc>
          <w:tcPr>
            <w:tcW w:w="5250" w:type="dxa"/>
            <w:vAlign w:val="center"/>
          </w:tcPr>
          <w:p w14:paraId="3B551CAA" w14:textId="77777777" w:rsidR="000122FF" w:rsidRPr="00E901FA" w:rsidRDefault="000122FF" w:rsidP="009579F7">
            <w:pPr>
              <w:rPr>
                <w:rFonts w:ascii="Aptos" w:hAnsi="Aptos"/>
              </w:rPr>
            </w:pPr>
          </w:p>
        </w:tc>
      </w:tr>
      <w:tr w:rsidR="000122FF" w:rsidRPr="00E901FA" w14:paraId="507AAB7D" w14:textId="77777777" w:rsidTr="009A31D2">
        <w:trPr>
          <w:trHeight w:val="390"/>
        </w:trPr>
        <w:tc>
          <w:tcPr>
            <w:tcW w:w="3681" w:type="dxa"/>
            <w:vAlign w:val="center"/>
          </w:tcPr>
          <w:p w14:paraId="263D0A40" w14:textId="3BA2A607" w:rsidR="000122FF" w:rsidRPr="00E901FA" w:rsidRDefault="000122FF" w:rsidP="009579F7">
            <w:p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/>
                <w:b/>
                <w:bCs/>
              </w:rPr>
              <w:t>Signed</w:t>
            </w:r>
          </w:p>
        </w:tc>
        <w:tc>
          <w:tcPr>
            <w:tcW w:w="5250" w:type="dxa"/>
            <w:vAlign w:val="center"/>
          </w:tcPr>
          <w:p w14:paraId="0EBF0049" w14:textId="77777777" w:rsidR="000122FF" w:rsidRPr="00E901FA" w:rsidRDefault="000122FF" w:rsidP="009579F7">
            <w:pPr>
              <w:rPr>
                <w:rFonts w:ascii="Aptos" w:hAnsi="Aptos"/>
              </w:rPr>
            </w:pPr>
          </w:p>
        </w:tc>
      </w:tr>
      <w:tr w:rsidR="000122FF" w:rsidRPr="00E901FA" w14:paraId="6A25A859" w14:textId="77777777" w:rsidTr="009A31D2">
        <w:trPr>
          <w:trHeight w:val="390"/>
        </w:trPr>
        <w:tc>
          <w:tcPr>
            <w:tcW w:w="3681" w:type="dxa"/>
            <w:vAlign w:val="center"/>
          </w:tcPr>
          <w:p w14:paraId="3639617B" w14:textId="61694B34" w:rsidR="000122FF" w:rsidRPr="00E901FA" w:rsidRDefault="000122FF" w:rsidP="009579F7">
            <w:pPr>
              <w:rPr>
                <w:rFonts w:ascii="Aptos" w:hAnsi="Aptos"/>
                <w:b/>
                <w:bCs/>
              </w:rPr>
            </w:pPr>
            <w:r w:rsidRPr="00E901FA">
              <w:rPr>
                <w:rFonts w:ascii="Aptos" w:hAnsi="Aptos"/>
                <w:b/>
                <w:bCs/>
              </w:rPr>
              <w:t>Date</w:t>
            </w:r>
          </w:p>
        </w:tc>
        <w:tc>
          <w:tcPr>
            <w:tcW w:w="5250" w:type="dxa"/>
            <w:vAlign w:val="center"/>
          </w:tcPr>
          <w:p w14:paraId="525D8E37" w14:textId="77777777" w:rsidR="000122FF" w:rsidRPr="00E901FA" w:rsidRDefault="000122FF" w:rsidP="009579F7">
            <w:pPr>
              <w:rPr>
                <w:rFonts w:ascii="Aptos" w:hAnsi="Aptos"/>
              </w:rPr>
            </w:pPr>
          </w:p>
        </w:tc>
      </w:tr>
    </w:tbl>
    <w:p w14:paraId="5D63CDC5" w14:textId="77777777" w:rsidR="000122FF" w:rsidRPr="00E901FA" w:rsidRDefault="000122FF" w:rsidP="002A3C41">
      <w:pPr>
        <w:spacing w:after="80" w:line="240" w:lineRule="auto"/>
        <w:rPr>
          <w:rFonts w:ascii="Aptos" w:hAnsi="Aptos"/>
        </w:rPr>
      </w:pPr>
    </w:p>
    <w:p w14:paraId="1465098E" w14:textId="0F6FBB11" w:rsidR="002A3C41" w:rsidRPr="00FF7991" w:rsidRDefault="002A3C41" w:rsidP="002A3C41">
      <w:pPr>
        <w:spacing w:after="80" w:line="240" w:lineRule="auto"/>
        <w:rPr>
          <w:rFonts w:ascii="Aptos" w:hAnsi="Aptos" w:cs="Calibri"/>
          <w:color w:val="155561"/>
          <w:sz w:val="28"/>
          <w:szCs w:val="28"/>
          <w:shd w:val="clear" w:color="auto" w:fill="FFFFFF"/>
        </w:rPr>
      </w:pPr>
      <w:r w:rsidRPr="00FF7991">
        <w:rPr>
          <w:rFonts w:ascii="Aptos" w:hAnsi="Aptos" w:cs="Calibri"/>
          <w:color w:val="155561"/>
          <w:sz w:val="28"/>
          <w:szCs w:val="28"/>
          <w:shd w:val="clear" w:color="auto" w:fill="FFFFFF"/>
        </w:rPr>
        <w:t>Privacy notice</w:t>
      </w:r>
    </w:p>
    <w:p w14:paraId="4C68444E" w14:textId="54E12EC4" w:rsidR="002A3C41" w:rsidRPr="00395B40" w:rsidRDefault="002A3C41" w:rsidP="02FBC5E5">
      <w:pPr>
        <w:spacing w:after="80" w:line="240" w:lineRule="auto"/>
        <w:rPr>
          <w:rStyle w:val="Hyperlink"/>
          <w:rFonts w:ascii="Aptos" w:hAnsi="Aptos" w:cs="Calibri"/>
          <w:color w:val="1276CE"/>
          <w:sz w:val="23"/>
          <w:szCs w:val="23"/>
        </w:rPr>
      </w:pPr>
      <w:r w:rsidRPr="00395B40">
        <w:rPr>
          <w:rFonts w:ascii="Aptos" w:hAnsi="Aptos" w:cs="Calibri"/>
          <w:color w:val="000000"/>
          <w:sz w:val="23"/>
          <w:szCs w:val="23"/>
          <w:shd w:val="clear" w:color="auto" w:fill="FFFFFF"/>
        </w:rPr>
        <w:t>Please read our </w:t>
      </w:r>
      <w:hyperlink r:id="rId14" w:history="1">
        <w:r w:rsidRPr="00395B40">
          <w:rPr>
            <w:rStyle w:val="Hyperlink"/>
            <w:rFonts w:ascii="Aptos" w:hAnsi="Aptos" w:cs="Calibri"/>
            <w:color w:val="1276CE"/>
            <w:sz w:val="23"/>
            <w:szCs w:val="23"/>
            <w:shd w:val="clear" w:color="auto" w:fill="FFFFFF"/>
          </w:rPr>
          <w:t>Privacy notice.</w:t>
        </w:r>
      </w:hyperlink>
    </w:p>
    <w:p w14:paraId="69F3E429" w14:textId="3C648528" w:rsidR="002A3C41" w:rsidRPr="00395B40" w:rsidRDefault="002A3C41" w:rsidP="009C02AD">
      <w:pPr>
        <w:spacing w:after="80" w:line="240" w:lineRule="auto"/>
        <w:rPr>
          <w:rFonts w:ascii="Aptos" w:eastAsia="Times New Roman" w:hAnsi="Aptos" w:cs="Times New Roman"/>
          <w:sz w:val="24"/>
          <w:szCs w:val="24"/>
          <w:lang w:eastAsia="en-AU"/>
        </w:rPr>
      </w:pPr>
      <w:r w:rsidRPr="00395B40">
        <w:rPr>
          <w:rFonts w:ascii="Aptos" w:eastAsia="Times New Roman" w:hAnsi="Aptos" w:cs="Calibri"/>
          <w:b/>
          <w:bCs/>
          <w:color w:val="000000"/>
          <w:sz w:val="23"/>
          <w:szCs w:val="23"/>
          <w:shd w:val="clear" w:color="auto" w:fill="FFFFFF"/>
          <w:lang w:eastAsia="en-AU"/>
        </w:rPr>
        <w:t>I confirm:</w:t>
      </w:r>
    </w:p>
    <w:p w14:paraId="234A3578" w14:textId="77777777" w:rsidR="009C02AD" w:rsidRPr="00395B40" w:rsidRDefault="009C02AD" w:rsidP="02FBC5E5">
      <w:pPr>
        <w:numPr>
          <w:ilvl w:val="0"/>
          <w:numId w:val="13"/>
        </w:numPr>
        <w:shd w:val="clear" w:color="auto" w:fill="FFFFFF" w:themeFill="background1"/>
        <w:spacing w:after="80" w:line="240" w:lineRule="auto"/>
        <w:ind w:left="714" w:hanging="357"/>
        <w:rPr>
          <w:rFonts w:ascii="Aptos" w:hAnsi="Aptos" w:cs="Calibri"/>
          <w:b/>
          <w:bCs/>
          <w:color w:val="000000"/>
          <w:sz w:val="23"/>
          <w:szCs w:val="23"/>
        </w:rPr>
      </w:pPr>
      <w:r w:rsidRPr="00395B40">
        <w:rPr>
          <w:rFonts w:ascii="Aptos" w:hAnsi="Aptos" w:cs="Calibri"/>
          <w:b/>
          <w:bCs/>
          <w:color w:val="000000" w:themeColor="text1"/>
          <w:sz w:val="23"/>
          <w:szCs w:val="23"/>
        </w:rPr>
        <w:t>I consent to the collection and disclosure of all personal information and sensitive information contained in this form for the purposes outlined in the </w:t>
      </w:r>
      <w:hyperlink r:id="rId15">
        <w:r w:rsidRPr="00395B40">
          <w:rPr>
            <w:rStyle w:val="Hyperlink"/>
            <w:rFonts w:ascii="Aptos" w:hAnsi="Aptos" w:cs="Calibri"/>
            <w:b/>
            <w:bCs/>
            <w:color w:val="1276CE"/>
            <w:sz w:val="23"/>
            <w:szCs w:val="23"/>
          </w:rPr>
          <w:t>Privacy notice</w:t>
        </w:r>
      </w:hyperlink>
      <w:r w:rsidRPr="00395B40">
        <w:rPr>
          <w:rFonts w:ascii="Aptos" w:hAnsi="Aptos" w:cs="Calibri"/>
          <w:b/>
          <w:bCs/>
          <w:color w:val="000000" w:themeColor="text1"/>
          <w:sz w:val="23"/>
          <w:szCs w:val="23"/>
        </w:rPr>
        <w:t>.</w:t>
      </w:r>
    </w:p>
    <w:p w14:paraId="70F1F337" w14:textId="287B2B5B" w:rsidR="009C02AD" w:rsidRPr="00395B40" w:rsidRDefault="009C02AD" w:rsidP="02FBC5E5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Aptos" w:hAnsi="Aptos" w:cs="Calibri"/>
          <w:b/>
          <w:bCs/>
          <w:color w:val="000000"/>
          <w:sz w:val="23"/>
          <w:szCs w:val="23"/>
        </w:rPr>
      </w:pPr>
      <w:r w:rsidRPr="00395B40">
        <w:rPr>
          <w:rFonts w:ascii="Aptos" w:hAnsi="Aptos" w:cs="Calibri"/>
          <w:b/>
          <w:bCs/>
          <w:color w:val="000000" w:themeColor="text1"/>
          <w:sz w:val="23"/>
          <w:szCs w:val="23"/>
        </w:rPr>
        <w:t xml:space="preserve">I have obtained the express, current, specific and informed consent of all other persons whose personal information and sensitive information I have included in this form, to disclose their personal information to the </w:t>
      </w:r>
      <w:r w:rsidR="04CCA2A8" w:rsidRPr="00395B40">
        <w:rPr>
          <w:rFonts w:ascii="Aptos" w:hAnsi="Aptos" w:cs="Calibri"/>
          <w:b/>
          <w:bCs/>
          <w:color w:val="000000" w:themeColor="text1"/>
          <w:sz w:val="23"/>
          <w:szCs w:val="23"/>
        </w:rPr>
        <w:t>National EPA</w:t>
      </w:r>
      <w:r w:rsidRPr="00395B40">
        <w:rPr>
          <w:rFonts w:ascii="Aptos" w:hAnsi="Aptos" w:cs="Calibri"/>
          <w:b/>
          <w:bCs/>
          <w:color w:val="000000" w:themeColor="text1"/>
          <w:sz w:val="23"/>
          <w:szCs w:val="23"/>
        </w:rPr>
        <w:t>. I have also provided those persons with a copy of the</w:t>
      </w:r>
      <w:r w:rsidR="7B7B29A4" w:rsidRPr="00395B40">
        <w:rPr>
          <w:rFonts w:ascii="Aptos" w:hAnsi="Aptos" w:cs="Calibri"/>
          <w:b/>
          <w:bCs/>
          <w:color w:val="000000" w:themeColor="text1"/>
          <w:sz w:val="23"/>
          <w:szCs w:val="23"/>
        </w:rPr>
        <w:t xml:space="preserve"> </w:t>
      </w:r>
      <w:hyperlink r:id="rId16">
        <w:r w:rsidR="00C960A5">
          <w:rPr>
            <w:rStyle w:val="Hyperlink"/>
            <w:rFonts w:ascii="Aptos" w:hAnsi="Aptos" w:cs="Calibri"/>
            <w:b/>
            <w:bCs/>
            <w:color w:val="1276CE"/>
            <w:sz w:val="23"/>
            <w:szCs w:val="23"/>
          </w:rPr>
          <w:t>National EPA's privacy policy</w:t>
        </w:r>
      </w:hyperlink>
      <w:r w:rsidRPr="00395B40">
        <w:rPr>
          <w:rFonts w:ascii="Aptos" w:hAnsi="Aptos" w:cs="Calibri"/>
          <w:b/>
          <w:bCs/>
          <w:color w:val="000000" w:themeColor="text1"/>
          <w:sz w:val="23"/>
          <w:szCs w:val="23"/>
        </w:rPr>
        <w:t>, </w:t>
      </w:r>
      <w:hyperlink r:id="rId17">
        <w:r w:rsidRPr="00395B40">
          <w:rPr>
            <w:rStyle w:val="Hyperlink"/>
            <w:rFonts w:ascii="Aptos" w:hAnsi="Aptos" w:cs="Calibri"/>
            <w:b/>
            <w:bCs/>
            <w:color w:val="1276CE"/>
            <w:sz w:val="23"/>
            <w:szCs w:val="23"/>
          </w:rPr>
          <w:t>Privacy notice</w:t>
        </w:r>
      </w:hyperlink>
      <w:r w:rsidRPr="00395B40">
        <w:rPr>
          <w:rFonts w:ascii="Aptos" w:hAnsi="Aptos" w:cs="Calibri"/>
          <w:b/>
          <w:bCs/>
          <w:color w:val="000000" w:themeColor="text1"/>
          <w:sz w:val="23"/>
          <w:szCs w:val="23"/>
        </w:rPr>
        <w:t> and </w:t>
      </w:r>
      <w:hyperlink r:id="rId18">
        <w:r w:rsidRPr="00395B40">
          <w:rPr>
            <w:rStyle w:val="Hyperlink"/>
            <w:rFonts w:ascii="Aptos" w:hAnsi="Aptos" w:cs="Calibri"/>
            <w:b/>
            <w:bCs/>
            <w:color w:val="1276CE"/>
            <w:sz w:val="23"/>
            <w:szCs w:val="23"/>
          </w:rPr>
          <w:t>Confidentiality notice</w:t>
        </w:r>
      </w:hyperlink>
      <w:r w:rsidRPr="00395B40">
        <w:rPr>
          <w:rFonts w:ascii="Aptos" w:hAnsi="Aptos" w:cs="Calibri"/>
          <w:b/>
          <w:bCs/>
          <w:color w:val="000000" w:themeColor="text1"/>
          <w:sz w:val="23"/>
          <w:szCs w:val="23"/>
        </w:rPr>
        <w:t>.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681"/>
        <w:gridCol w:w="5250"/>
      </w:tblGrid>
      <w:tr w:rsidR="00E3482F" w:rsidRPr="00395B40" w14:paraId="1C0A1D1C" w14:textId="77777777" w:rsidTr="009A31D2">
        <w:trPr>
          <w:trHeight w:val="390"/>
        </w:trPr>
        <w:tc>
          <w:tcPr>
            <w:tcW w:w="3681" w:type="dxa"/>
            <w:vAlign w:val="center"/>
          </w:tcPr>
          <w:p w14:paraId="4AC5524C" w14:textId="77777777" w:rsidR="00E3482F" w:rsidRPr="00395B40" w:rsidRDefault="00E3482F" w:rsidP="009579F7">
            <w:pPr>
              <w:rPr>
                <w:rFonts w:ascii="Aptos" w:hAnsi="Aptos"/>
                <w:b/>
                <w:bCs/>
              </w:rPr>
            </w:pPr>
            <w:r w:rsidRPr="00395B40">
              <w:rPr>
                <w:rFonts w:ascii="Aptos" w:hAnsi="Aptos"/>
                <w:b/>
                <w:bCs/>
              </w:rPr>
              <w:t>Name</w:t>
            </w:r>
          </w:p>
        </w:tc>
        <w:tc>
          <w:tcPr>
            <w:tcW w:w="5250" w:type="dxa"/>
            <w:vAlign w:val="center"/>
          </w:tcPr>
          <w:p w14:paraId="0EF304C1" w14:textId="77777777" w:rsidR="00E3482F" w:rsidRPr="00395B40" w:rsidRDefault="00E3482F" w:rsidP="009579F7">
            <w:pPr>
              <w:rPr>
                <w:rFonts w:ascii="Aptos" w:hAnsi="Aptos"/>
              </w:rPr>
            </w:pPr>
          </w:p>
        </w:tc>
      </w:tr>
      <w:tr w:rsidR="00E3482F" w:rsidRPr="00395B40" w14:paraId="1DFE5F4E" w14:textId="77777777" w:rsidTr="009A31D2">
        <w:trPr>
          <w:trHeight w:val="390"/>
        </w:trPr>
        <w:tc>
          <w:tcPr>
            <w:tcW w:w="3681" w:type="dxa"/>
            <w:vAlign w:val="center"/>
          </w:tcPr>
          <w:p w14:paraId="4B0B691A" w14:textId="77777777" w:rsidR="00E3482F" w:rsidRPr="00395B40" w:rsidRDefault="00E3482F" w:rsidP="009579F7">
            <w:pPr>
              <w:rPr>
                <w:rFonts w:ascii="Aptos" w:hAnsi="Aptos"/>
                <w:b/>
                <w:bCs/>
              </w:rPr>
            </w:pPr>
            <w:r w:rsidRPr="00395B40">
              <w:rPr>
                <w:rFonts w:ascii="Aptos" w:hAnsi="Aptos"/>
                <w:b/>
                <w:bCs/>
              </w:rPr>
              <w:t>Signed</w:t>
            </w:r>
          </w:p>
        </w:tc>
        <w:tc>
          <w:tcPr>
            <w:tcW w:w="5250" w:type="dxa"/>
            <w:vAlign w:val="center"/>
          </w:tcPr>
          <w:p w14:paraId="0FCBF18D" w14:textId="77777777" w:rsidR="00E3482F" w:rsidRPr="00395B40" w:rsidRDefault="00E3482F" w:rsidP="009579F7">
            <w:pPr>
              <w:rPr>
                <w:rFonts w:ascii="Aptos" w:hAnsi="Aptos"/>
              </w:rPr>
            </w:pPr>
          </w:p>
        </w:tc>
      </w:tr>
      <w:tr w:rsidR="00E3482F" w:rsidRPr="00395B40" w14:paraId="2977F59C" w14:textId="77777777" w:rsidTr="009A31D2">
        <w:trPr>
          <w:trHeight w:val="390"/>
        </w:trPr>
        <w:tc>
          <w:tcPr>
            <w:tcW w:w="3681" w:type="dxa"/>
            <w:vAlign w:val="center"/>
          </w:tcPr>
          <w:p w14:paraId="429AE5D6" w14:textId="77777777" w:rsidR="00E3482F" w:rsidRPr="00395B40" w:rsidRDefault="00E3482F" w:rsidP="009579F7">
            <w:pPr>
              <w:rPr>
                <w:rFonts w:ascii="Aptos" w:hAnsi="Aptos"/>
                <w:b/>
                <w:bCs/>
              </w:rPr>
            </w:pPr>
            <w:r w:rsidRPr="00395B40">
              <w:rPr>
                <w:rFonts w:ascii="Aptos" w:hAnsi="Aptos"/>
                <w:b/>
                <w:bCs/>
              </w:rPr>
              <w:t>Date</w:t>
            </w:r>
          </w:p>
        </w:tc>
        <w:tc>
          <w:tcPr>
            <w:tcW w:w="5250" w:type="dxa"/>
            <w:vAlign w:val="center"/>
          </w:tcPr>
          <w:p w14:paraId="4B702CEA" w14:textId="77777777" w:rsidR="00E3482F" w:rsidRPr="00395B40" w:rsidRDefault="00E3482F" w:rsidP="009579F7">
            <w:pPr>
              <w:rPr>
                <w:rFonts w:ascii="Aptos" w:hAnsi="Aptos"/>
              </w:rPr>
            </w:pPr>
          </w:p>
        </w:tc>
      </w:tr>
    </w:tbl>
    <w:p w14:paraId="5DCBED64" w14:textId="47BD0160" w:rsidR="002A3C41" w:rsidRPr="00395B40" w:rsidRDefault="002A3C41" w:rsidP="002A3C41">
      <w:pPr>
        <w:spacing w:after="80" w:line="240" w:lineRule="auto"/>
        <w:rPr>
          <w:rFonts w:ascii="Aptos" w:hAnsi="Aptos"/>
        </w:rPr>
      </w:pPr>
    </w:p>
    <w:p w14:paraId="38EAA3AE" w14:textId="14431931" w:rsidR="002A3C41" w:rsidRPr="00FF7991" w:rsidRDefault="002A3C41" w:rsidP="002A3C41">
      <w:pPr>
        <w:spacing w:after="80" w:line="240" w:lineRule="auto"/>
        <w:rPr>
          <w:rFonts w:ascii="Aptos" w:hAnsi="Aptos" w:cs="Calibri"/>
          <w:color w:val="155561"/>
          <w:sz w:val="28"/>
          <w:szCs w:val="28"/>
          <w:shd w:val="clear" w:color="auto" w:fill="FFFFFF"/>
        </w:rPr>
      </w:pPr>
      <w:r w:rsidRPr="00FF7991">
        <w:rPr>
          <w:rFonts w:ascii="Aptos" w:hAnsi="Aptos" w:cs="Calibri"/>
          <w:color w:val="155561"/>
          <w:sz w:val="28"/>
          <w:szCs w:val="28"/>
          <w:shd w:val="clear" w:color="auto" w:fill="FFFFFF"/>
        </w:rPr>
        <w:t>Confidentiality notice</w:t>
      </w:r>
    </w:p>
    <w:p w14:paraId="6EA14184" w14:textId="77777777" w:rsidR="002A3C41" w:rsidRPr="00395B40" w:rsidRDefault="002A3C41" w:rsidP="00BE09AC">
      <w:pPr>
        <w:spacing w:after="120" w:line="240" w:lineRule="auto"/>
        <w:rPr>
          <w:rFonts w:ascii="Aptos" w:eastAsia="Times New Roman" w:hAnsi="Aptos" w:cs="Calibri"/>
          <w:color w:val="000000"/>
          <w:sz w:val="23"/>
          <w:szCs w:val="23"/>
          <w:lang w:eastAsia="en-AU"/>
        </w:rPr>
      </w:pPr>
      <w:r w:rsidRPr="00395B40">
        <w:rPr>
          <w:rFonts w:ascii="Aptos" w:eastAsia="Times New Roman" w:hAnsi="Aptos" w:cs="Calibri"/>
          <w:color w:val="000000" w:themeColor="text1"/>
          <w:sz w:val="23"/>
          <w:szCs w:val="23"/>
          <w:lang w:eastAsia="en-AU"/>
        </w:rPr>
        <w:t>Please read our </w:t>
      </w:r>
      <w:hyperlink r:id="rId19">
        <w:r w:rsidRPr="00395B40">
          <w:rPr>
            <w:rFonts w:ascii="Aptos" w:eastAsia="Times New Roman" w:hAnsi="Aptos" w:cs="Calibri"/>
            <w:color w:val="1276CE"/>
            <w:sz w:val="23"/>
            <w:szCs w:val="23"/>
            <w:u w:val="single"/>
            <w:lang w:eastAsia="en-AU"/>
          </w:rPr>
          <w:t>Confidentiality notice</w:t>
        </w:r>
      </w:hyperlink>
      <w:r w:rsidRPr="00395B40">
        <w:rPr>
          <w:rFonts w:ascii="Aptos" w:eastAsia="Times New Roman" w:hAnsi="Aptos" w:cs="Calibri"/>
          <w:color w:val="000000" w:themeColor="text1"/>
          <w:sz w:val="23"/>
          <w:szCs w:val="23"/>
          <w:lang w:eastAsia="en-AU"/>
        </w:rPr>
        <w:t>.</w:t>
      </w:r>
    </w:p>
    <w:p w14:paraId="6D2A3BB3" w14:textId="19359D9C" w:rsidR="002A3C41" w:rsidRPr="00395B40" w:rsidRDefault="002A3C41" w:rsidP="00BE09AC">
      <w:pPr>
        <w:spacing w:after="120" w:line="240" w:lineRule="auto"/>
        <w:rPr>
          <w:rFonts w:ascii="Aptos" w:hAnsi="Aptos" w:cs="Calibri"/>
          <w:b/>
          <w:bCs/>
          <w:color w:val="000000"/>
          <w:sz w:val="23"/>
          <w:szCs w:val="23"/>
          <w:shd w:val="clear" w:color="auto" w:fill="FFFFFF"/>
        </w:rPr>
      </w:pPr>
      <w:r w:rsidRPr="00395B40">
        <w:rPr>
          <w:rFonts w:ascii="Aptos" w:hAnsi="Aptos" w:cs="Calibri"/>
          <w:b/>
          <w:bCs/>
          <w:color w:val="000000"/>
          <w:sz w:val="23"/>
          <w:szCs w:val="23"/>
          <w:shd w:val="clear" w:color="auto" w:fill="FFFFFF"/>
        </w:rPr>
        <w:t>I consent to the collection and disclosure of all commercially sensitive information contained in this form for the purposes outlined in the </w:t>
      </w:r>
      <w:hyperlink r:id="rId20" w:history="1">
        <w:r w:rsidR="00671327" w:rsidRPr="00395B40">
          <w:rPr>
            <w:rStyle w:val="Hyperlink"/>
            <w:rFonts w:ascii="Aptos" w:hAnsi="Aptos" w:cs="Calibri"/>
            <w:b/>
            <w:bCs/>
            <w:color w:val="1276CE"/>
            <w:sz w:val="23"/>
            <w:szCs w:val="23"/>
            <w:shd w:val="clear" w:color="auto" w:fill="FFFFFF"/>
          </w:rPr>
          <w:t>C</w:t>
        </w:r>
        <w:r w:rsidRPr="00395B40">
          <w:rPr>
            <w:rStyle w:val="Hyperlink"/>
            <w:rFonts w:ascii="Aptos" w:hAnsi="Aptos" w:cs="Calibri"/>
            <w:b/>
            <w:bCs/>
            <w:color w:val="1276CE"/>
            <w:sz w:val="23"/>
            <w:szCs w:val="23"/>
            <w:shd w:val="clear" w:color="auto" w:fill="FFFFFF"/>
          </w:rPr>
          <w:t>onfidentiality notice</w:t>
        </w:r>
      </w:hyperlink>
      <w:r w:rsidRPr="00395B40">
        <w:rPr>
          <w:rFonts w:ascii="Aptos" w:hAnsi="Aptos" w:cs="Calibri"/>
          <w:b/>
          <w:bCs/>
          <w:color w:val="000000"/>
          <w:sz w:val="23"/>
          <w:szCs w:val="23"/>
          <w:shd w:val="clear" w:color="auto" w:fill="FFFFFF"/>
        </w:rPr>
        <w:t>.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681"/>
        <w:gridCol w:w="5250"/>
      </w:tblGrid>
      <w:tr w:rsidR="00E3482F" w:rsidRPr="00395B40" w14:paraId="4F88423C" w14:textId="77777777" w:rsidTr="009A31D2">
        <w:trPr>
          <w:trHeight w:val="390"/>
        </w:trPr>
        <w:tc>
          <w:tcPr>
            <w:tcW w:w="3681" w:type="dxa"/>
            <w:vAlign w:val="center"/>
          </w:tcPr>
          <w:p w14:paraId="7DFA0258" w14:textId="77777777" w:rsidR="00E3482F" w:rsidRPr="00395B40" w:rsidRDefault="00E3482F" w:rsidP="009579F7">
            <w:pPr>
              <w:rPr>
                <w:rFonts w:ascii="Aptos" w:hAnsi="Aptos"/>
                <w:b/>
                <w:bCs/>
              </w:rPr>
            </w:pPr>
            <w:r w:rsidRPr="00395B40">
              <w:rPr>
                <w:rFonts w:ascii="Aptos" w:hAnsi="Aptos"/>
                <w:b/>
                <w:bCs/>
              </w:rPr>
              <w:t>Name</w:t>
            </w:r>
          </w:p>
        </w:tc>
        <w:tc>
          <w:tcPr>
            <w:tcW w:w="5250" w:type="dxa"/>
            <w:vAlign w:val="center"/>
          </w:tcPr>
          <w:p w14:paraId="7B38DD21" w14:textId="77777777" w:rsidR="00E3482F" w:rsidRPr="00395B40" w:rsidRDefault="00E3482F" w:rsidP="009579F7">
            <w:pPr>
              <w:rPr>
                <w:rFonts w:ascii="Aptos" w:hAnsi="Aptos"/>
              </w:rPr>
            </w:pPr>
          </w:p>
        </w:tc>
      </w:tr>
      <w:tr w:rsidR="00E3482F" w:rsidRPr="00395B40" w14:paraId="0BC38883" w14:textId="77777777" w:rsidTr="009A31D2">
        <w:trPr>
          <w:trHeight w:val="390"/>
        </w:trPr>
        <w:tc>
          <w:tcPr>
            <w:tcW w:w="3681" w:type="dxa"/>
            <w:vAlign w:val="center"/>
          </w:tcPr>
          <w:p w14:paraId="3961CC64" w14:textId="77777777" w:rsidR="00E3482F" w:rsidRPr="00395B40" w:rsidRDefault="00E3482F" w:rsidP="009579F7">
            <w:pPr>
              <w:rPr>
                <w:rFonts w:ascii="Aptos" w:hAnsi="Aptos"/>
                <w:b/>
                <w:bCs/>
              </w:rPr>
            </w:pPr>
            <w:r w:rsidRPr="00395B40">
              <w:rPr>
                <w:rFonts w:ascii="Aptos" w:hAnsi="Aptos"/>
                <w:b/>
                <w:bCs/>
              </w:rPr>
              <w:t>Signed</w:t>
            </w:r>
          </w:p>
        </w:tc>
        <w:tc>
          <w:tcPr>
            <w:tcW w:w="5250" w:type="dxa"/>
            <w:vAlign w:val="center"/>
          </w:tcPr>
          <w:p w14:paraId="77EAF4F0" w14:textId="77777777" w:rsidR="00E3482F" w:rsidRPr="00395B40" w:rsidRDefault="00E3482F" w:rsidP="009579F7">
            <w:pPr>
              <w:rPr>
                <w:rFonts w:ascii="Aptos" w:hAnsi="Aptos"/>
              </w:rPr>
            </w:pPr>
          </w:p>
        </w:tc>
      </w:tr>
      <w:tr w:rsidR="00E3482F" w:rsidRPr="00395B40" w14:paraId="54F8DB59" w14:textId="77777777" w:rsidTr="009A31D2">
        <w:trPr>
          <w:trHeight w:val="390"/>
        </w:trPr>
        <w:tc>
          <w:tcPr>
            <w:tcW w:w="3681" w:type="dxa"/>
            <w:vAlign w:val="center"/>
          </w:tcPr>
          <w:p w14:paraId="6758BDAA" w14:textId="77777777" w:rsidR="00E3482F" w:rsidRPr="00395B40" w:rsidRDefault="00E3482F" w:rsidP="009579F7">
            <w:pPr>
              <w:rPr>
                <w:rFonts w:ascii="Aptos" w:hAnsi="Aptos"/>
                <w:b/>
                <w:bCs/>
              </w:rPr>
            </w:pPr>
            <w:r w:rsidRPr="00395B40">
              <w:rPr>
                <w:rFonts w:ascii="Aptos" w:hAnsi="Aptos"/>
                <w:b/>
                <w:bCs/>
              </w:rPr>
              <w:t>Date</w:t>
            </w:r>
          </w:p>
        </w:tc>
        <w:tc>
          <w:tcPr>
            <w:tcW w:w="5250" w:type="dxa"/>
            <w:vAlign w:val="center"/>
          </w:tcPr>
          <w:p w14:paraId="527105D0" w14:textId="77777777" w:rsidR="00E3482F" w:rsidRPr="00395B40" w:rsidRDefault="00E3482F" w:rsidP="009579F7">
            <w:pPr>
              <w:rPr>
                <w:rFonts w:ascii="Aptos" w:hAnsi="Aptos"/>
              </w:rPr>
            </w:pPr>
          </w:p>
        </w:tc>
      </w:tr>
    </w:tbl>
    <w:p w14:paraId="2CBB1783" w14:textId="29ED4352" w:rsidR="00E3482F" w:rsidRPr="00395B40" w:rsidRDefault="00E3482F" w:rsidP="00E3482F">
      <w:pPr>
        <w:spacing w:after="80" w:line="240" w:lineRule="auto"/>
        <w:rPr>
          <w:rFonts w:ascii="Aptos" w:hAnsi="Aptos"/>
        </w:rPr>
      </w:pPr>
    </w:p>
    <w:p w14:paraId="0E3C67E6" w14:textId="5C40EFA8" w:rsidR="00E3482F" w:rsidRPr="00395B40" w:rsidRDefault="00E3482F" w:rsidP="00E3482F">
      <w:pPr>
        <w:spacing w:after="80" w:line="240" w:lineRule="auto"/>
        <w:rPr>
          <w:rFonts w:ascii="Aptos" w:hAnsi="Aptos"/>
        </w:rPr>
      </w:pPr>
      <w:r w:rsidRPr="00395B40">
        <w:rPr>
          <w:rFonts w:ascii="Aptos" w:hAnsi="Aptos"/>
        </w:rPr>
        <w:t>Please email this completed form and attachment/s to</w:t>
      </w:r>
      <w:r w:rsidR="00304F30" w:rsidRPr="00395B40">
        <w:rPr>
          <w:rFonts w:ascii="Aptos" w:hAnsi="Aptos"/>
        </w:rPr>
        <w:t xml:space="preserve"> </w:t>
      </w:r>
      <w:hyperlink r:id="rId21" w:history="1">
        <w:r w:rsidR="00304F30" w:rsidRPr="00395B40">
          <w:rPr>
            <w:rStyle w:val="Hyperlink"/>
            <w:rFonts w:ascii="Aptos" w:hAnsi="Aptos"/>
          </w:rPr>
          <w:t>e</w:t>
        </w:r>
        <w:r w:rsidR="00571C29" w:rsidRPr="00395B40">
          <w:rPr>
            <w:rStyle w:val="Hyperlink"/>
            <w:rFonts w:ascii="Aptos" w:hAnsi="Aptos"/>
          </w:rPr>
          <w:t>xport</w:t>
        </w:r>
        <w:r w:rsidR="00304F30" w:rsidRPr="00395B40">
          <w:rPr>
            <w:rStyle w:val="Hyperlink"/>
            <w:rFonts w:ascii="Aptos" w:hAnsi="Aptos"/>
          </w:rPr>
          <w:t>w</w:t>
        </w:r>
        <w:r w:rsidR="00571C29" w:rsidRPr="00395B40">
          <w:rPr>
            <w:rStyle w:val="Hyperlink"/>
            <w:rFonts w:ascii="Aptos" w:hAnsi="Aptos"/>
          </w:rPr>
          <w:t>aste@</w:t>
        </w:r>
        <w:r w:rsidR="00304F30" w:rsidRPr="00395B40">
          <w:rPr>
            <w:rStyle w:val="Hyperlink"/>
            <w:rFonts w:ascii="Aptos" w:hAnsi="Aptos"/>
          </w:rPr>
          <w:t>n</w:t>
        </w:r>
        <w:r w:rsidR="00571C29" w:rsidRPr="00395B40">
          <w:rPr>
            <w:rStyle w:val="Hyperlink"/>
            <w:rFonts w:ascii="Aptos" w:hAnsi="Aptos"/>
          </w:rPr>
          <w:t>ational</w:t>
        </w:r>
        <w:r w:rsidR="00304F30" w:rsidRPr="00395B40">
          <w:rPr>
            <w:rStyle w:val="Hyperlink"/>
            <w:rFonts w:ascii="Aptos" w:hAnsi="Aptos"/>
          </w:rPr>
          <w:t>epa</w:t>
        </w:r>
        <w:r w:rsidR="00571C29" w:rsidRPr="00395B40">
          <w:rPr>
            <w:rStyle w:val="Hyperlink"/>
            <w:rFonts w:ascii="Aptos" w:hAnsi="Aptos"/>
          </w:rPr>
          <w:t>.gov.au</w:t>
        </w:r>
      </w:hyperlink>
      <w:r w:rsidRPr="00395B40">
        <w:rPr>
          <w:rFonts w:ascii="Aptos" w:hAnsi="Aptos"/>
        </w:rPr>
        <w:t xml:space="preserve">. </w:t>
      </w:r>
    </w:p>
    <w:sectPr w:rsidR="00E3482F" w:rsidRPr="00395B40" w:rsidSect="00B66AFE">
      <w:headerReference w:type="even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985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E4491" w14:textId="77777777" w:rsidR="00681238" w:rsidRDefault="00681238" w:rsidP="006A02D3">
      <w:pPr>
        <w:spacing w:after="0" w:line="240" w:lineRule="auto"/>
      </w:pPr>
      <w:r>
        <w:separator/>
      </w:r>
    </w:p>
  </w:endnote>
  <w:endnote w:type="continuationSeparator" w:id="0">
    <w:p w14:paraId="226A9939" w14:textId="77777777" w:rsidR="00681238" w:rsidRDefault="00681238" w:rsidP="006A02D3">
      <w:pPr>
        <w:spacing w:after="0" w:line="240" w:lineRule="auto"/>
      </w:pPr>
      <w:r>
        <w:continuationSeparator/>
      </w:r>
    </w:p>
  </w:endnote>
  <w:endnote w:type="continuationNotice" w:id="1">
    <w:p w14:paraId="78AF235B" w14:textId="77777777" w:rsidR="00681238" w:rsidRDefault="006812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D5088" w14:textId="5BDED8E1" w:rsidR="000A64C2" w:rsidRDefault="000A64C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F33290D" wp14:editId="490247B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0050"/>
              <wp:effectExtent l="0" t="0" r="0" b="0"/>
              <wp:wrapNone/>
              <wp:docPr id="63060569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D7A0A7" w14:textId="4E3B0381" w:rsidR="000A64C2" w:rsidRPr="0035644B" w:rsidRDefault="000A64C2" w:rsidP="0035644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5644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33290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8pt;height:31.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lHGCgIAABwEAAAOAAAAZHJzL2Uyb0RvYy54bWysU11r2zAUfR/sPwi9L3bKFlYTp2QtGYPQ&#10;FtLRZ0WWYoOtKyQldvbrd6TETdvtaexFvr736n6cczS/GbqWHZTzDZmSTyc5Z8pIqhqzK/nPp9Wn&#10;r5z5IEwlWjKq5Efl+c3i44d5bwt1RTW1lXIMRYwvelvyOgRbZJmXteqEn5BVBkFNrhMBv26XVU70&#10;qN612VWez7KeXGUdSeU9vHenIF+k+lorGR609iqwtuSYLaTTpXMbz2wxF8XOCVs38jyG+IcpOtEY&#10;NH0pdSeCYHvX/FGqa6QjTzpMJHUZad1IlXbANtP83TabWliVdgE43r7A5P9fWXl/2NhHx8LwjQYQ&#10;GAHprS88nHGfQbsufjEpQxwQHl9gU0NgEs5Zfj3LEZEIfc7z/EuCNbtcts6H74o6Fo2SO7CSwBKH&#10;tQ9oiNQxJfYytGraNjHTmjcOJEZPdpkwWmHYDqypXk2/peqIpRyd+PZWrhq0XgsfHoUDwZgWog0P&#10;OHRLfcnpbHFWk/v1N3/MB+6IctZDMCU3UDRn7Q8DPqK2RsONxjYZ02sggrjZd7cEGU7xIqxMJrwu&#10;tKOpHXXPkPMyNkJIGIl2Jd+O5m04KRfPQarlMiVBRlaEtdlYGUtHuCKWT8OzcPYMeABT9zSqSRTv&#10;cD/lxpveLvcB6CdSIrQnIM+IQ4KJq/NziRp//Z+yLo968RsAAP//AwBQSwMEFAAGAAgAAAAhALvK&#10;lYjaAAAAAwEAAA8AAABkcnMvZG93bnJldi54bWxMj0FrwkAQhe+F/odlCr3VTQ0NbcxGRPBkKai9&#10;9LbujklsdjZkNxr/fade9PLg8Yb3vinmo2vFCfvQeFLwOklAIBlvG6oUfO9WL+8gQtRkdesJFVww&#10;wLx8fCh0bv2ZNnjaxkpwCYVcK6hj7HIpg6nR6TDxHRJnB987Hdn2lbS9PnO5a+U0STLpdEO8UOsO&#10;lzWa3+3gFLxt4ufwRbv0Z5xejutuadLD2ij1/DQuZiAijvF2DP/4jA4lM+39QDaIVgE/Eq/K2UfG&#10;bq8gSxOQZSHv2cs/AAAA//8DAFBLAQItABQABgAIAAAAIQC2gziS/gAAAOEBAAATAAAAAAAAAAAA&#10;AAAAAAAAAABbQ29udGVudF9UeXBlc10ueG1sUEsBAi0AFAAGAAgAAAAhADj9If/WAAAAlAEAAAsA&#10;AAAAAAAAAAAAAAAALwEAAF9yZWxzLy5yZWxzUEsBAi0AFAAGAAgAAAAhAP7+UcYKAgAAHAQAAA4A&#10;AAAAAAAAAAAAAAAALgIAAGRycy9lMm9Eb2MueG1sUEsBAi0AFAAGAAgAAAAhALvKlYjaAAAAAwEA&#10;AA8AAAAAAAAAAAAAAAAAZAQAAGRycy9kb3ducmV2LnhtbFBLBQYAAAAABAAEAPMAAABrBQAAAAA=&#10;" filled="f" stroked="f">
              <v:textbox style="mso-fit-shape-to-text:t" inset="0,0,0,15pt">
                <w:txbxContent>
                  <w:p w14:paraId="3FD7A0A7" w14:textId="4E3B0381" w:rsidR="000A64C2" w:rsidRPr="0035644B" w:rsidRDefault="000A64C2" w:rsidP="0035644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5644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34860168"/>
      <w:docPartObj>
        <w:docPartGallery w:val="Page Numbers (Top of Page)"/>
        <w:docPartUnique/>
      </w:docPartObj>
    </w:sdtPr>
    <w:sdtEndPr/>
    <w:sdtContent>
      <w:p w14:paraId="7E473A67" w14:textId="5134FDAD" w:rsidR="000B5BBC" w:rsidRPr="0030248A" w:rsidRDefault="0030248A" w:rsidP="0030248A">
        <w:pPr>
          <w:pStyle w:val="Footer"/>
          <w:jc w:val="right"/>
          <w:rPr>
            <w:rFonts w:ascii="Aptos" w:hAnsi="Aptos"/>
          </w:rPr>
        </w:pPr>
        <w:r w:rsidRPr="0035694A">
          <w:rPr>
            <w:rFonts w:ascii="Aptos" w:hAnsi="Aptos"/>
          </w:rPr>
          <w:t xml:space="preserve">Page </w:t>
        </w:r>
        <w:r w:rsidRPr="0035694A">
          <w:rPr>
            <w:rFonts w:ascii="Aptos" w:hAnsi="Aptos"/>
            <w:b/>
            <w:bCs/>
            <w:sz w:val="24"/>
            <w:szCs w:val="24"/>
          </w:rPr>
          <w:fldChar w:fldCharType="begin"/>
        </w:r>
        <w:r w:rsidRPr="0035694A">
          <w:rPr>
            <w:rFonts w:ascii="Aptos" w:hAnsi="Aptos"/>
            <w:b/>
            <w:bCs/>
          </w:rPr>
          <w:instrText xml:space="preserve"> PAGE </w:instrText>
        </w:r>
        <w:r w:rsidRPr="0035694A">
          <w:rPr>
            <w:rFonts w:ascii="Aptos" w:hAnsi="Aptos"/>
            <w:b/>
            <w:bCs/>
            <w:sz w:val="24"/>
            <w:szCs w:val="24"/>
          </w:rPr>
          <w:fldChar w:fldCharType="separate"/>
        </w:r>
        <w:r>
          <w:rPr>
            <w:rFonts w:ascii="Aptos" w:hAnsi="Aptos"/>
            <w:b/>
            <w:bCs/>
            <w:sz w:val="24"/>
            <w:szCs w:val="24"/>
          </w:rPr>
          <w:t>1</w:t>
        </w:r>
        <w:r w:rsidRPr="0035694A">
          <w:rPr>
            <w:rFonts w:ascii="Aptos" w:hAnsi="Aptos"/>
            <w:b/>
            <w:bCs/>
            <w:sz w:val="24"/>
            <w:szCs w:val="24"/>
          </w:rPr>
          <w:fldChar w:fldCharType="end"/>
        </w:r>
        <w:r w:rsidRPr="0035694A">
          <w:rPr>
            <w:rFonts w:ascii="Aptos" w:hAnsi="Aptos"/>
          </w:rPr>
          <w:t xml:space="preserve"> of </w:t>
        </w:r>
        <w:r w:rsidRPr="0035694A">
          <w:rPr>
            <w:rFonts w:ascii="Aptos" w:hAnsi="Aptos"/>
            <w:b/>
            <w:bCs/>
            <w:sz w:val="24"/>
            <w:szCs w:val="24"/>
          </w:rPr>
          <w:fldChar w:fldCharType="begin"/>
        </w:r>
        <w:r w:rsidRPr="0035694A">
          <w:rPr>
            <w:rFonts w:ascii="Aptos" w:hAnsi="Aptos"/>
            <w:b/>
            <w:bCs/>
          </w:rPr>
          <w:instrText xml:space="preserve"> NUMPAGES  </w:instrText>
        </w:r>
        <w:r w:rsidRPr="0035694A">
          <w:rPr>
            <w:rFonts w:ascii="Aptos" w:hAnsi="Aptos"/>
            <w:b/>
            <w:bCs/>
            <w:sz w:val="24"/>
            <w:szCs w:val="24"/>
          </w:rPr>
          <w:fldChar w:fldCharType="separate"/>
        </w:r>
        <w:r>
          <w:rPr>
            <w:rFonts w:ascii="Aptos" w:hAnsi="Aptos"/>
            <w:b/>
            <w:bCs/>
            <w:sz w:val="24"/>
            <w:szCs w:val="24"/>
          </w:rPr>
          <w:t>17</w:t>
        </w:r>
        <w:r w:rsidRPr="0035694A">
          <w:rPr>
            <w:rFonts w:ascii="Aptos" w:hAnsi="Aptos"/>
            <w:b/>
            <w:bCs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83C5E" w14:textId="3A650477" w:rsidR="000A64C2" w:rsidRPr="009C3E68" w:rsidRDefault="00681238" w:rsidP="0030248A">
    <w:pPr>
      <w:pStyle w:val="Footer"/>
      <w:jc w:val="right"/>
      <w:rPr>
        <w:rFonts w:ascii="Aptos" w:hAnsi="Aptos"/>
      </w:rPr>
    </w:pPr>
    <w:sdt>
      <w:sdtPr>
        <w:rPr>
          <w:rFonts w:ascii="Aptos" w:hAnsi="Aptos"/>
        </w:rPr>
        <w:id w:val="800812379"/>
        <w:docPartObj>
          <w:docPartGallery w:val="Page Numbers (Top of Page)"/>
          <w:docPartUnique/>
        </w:docPartObj>
      </w:sdtPr>
      <w:sdtEndPr/>
      <w:sdtContent>
        <w:r w:rsidR="0030248A" w:rsidRPr="0035694A">
          <w:rPr>
            <w:rFonts w:ascii="Aptos" w:hAnsi="Aptos"/>
          </w:rPr>
          <w:t xml:space="preserve">Page </w:t>
        </w:r>
        <w:r w:rsidR="0030248A" w:rsidRPr="0035694A">
          <w:rPr>
            <w:rFonts w:ascii="Aptos" w:hAnsi="Aptos"/>
            <w:b/>
            <w:bCs/>
            <w:sz w:val="24"/>
            <w:szCs w:val="24"/>
          </w:rPr>
          <w:fldChar w:fldCharType="begin"/>
        </w:r>
        <w:r w:rsidR="0030248A" w:rsidRPr="0035694A">
          <w:rPr>
            <w:rFonts w:ascii="Aptos" w:hAnsi="Aptos"/>
            <w:b/>
            <w:bCs/>
          </w:rPr>
          <w:instrText xml:space="preserve"> PAGE </w:instrText>
        </w:r>
        <w:r w:rsidR="0030248A" w:rsidRPr="0035694A">
          <w:rPr>
            <w:rFonts w:ascii="Aptos" w:hAnsi="Aptos"/>
            <w:b/>
            <w:bCs/>
            <w:sz w:val="24"/>
            <w:szCs w:val="24"/>
          </w:rPr>
          <w:fldChar w:fldCharType="separate"/>
        </w:r>
        <w:r w:rsidR="0030248A">
          <w:rPr>
            <w:rFonts w:ascii="Aptos" w:hAnsi="Aptos"/>
            <w:b/>
            <w:bCs/>
            <w:sz w:val="24"/>
            <w:szCs w:val="24"/>
          </w:rPr>
          <w:t>1</w:t>
        </w:r>
        <w:r w:rsidR="0030248A" w:rsidRPr="0035694A">
          <w:rPr>
            <w:rFonts w:ascii="Aptos" w:hAnsi="Aptos"/>
            <w:b/>
            <w:bCs/>
            <w:sz w:val="24"/>
            <w:szCs w:val="24"/>
          </w:rPr>
          <w:fldChar w:fldCharType="end"/>
        </w:r>
        <w:r w:rsidR="0030248A" w:rsidRPr="0035694A">
          <w:rPr>
            <w:rFonts w:ascii="Aptos" w:hAnsi="Aptos"/>
          </w:rPr>
          <w:t xml:space="preserve"> of </w:t>
        </w:r>
        <w:r w:rsidR="0030248A" w:rsidRPr="0035694A">
          <w:rPr>
            <w:rFonts w:ascii="Aptos" w:hAnsi="Aptos"/>
            <w:b/>
            <w:bCs/>
            <w:sz w:val="24"/>
            <w:szCs w:val="24"/>
          </w:rPr>
          <w:fldChar w:fldCharType="begin"/>
        </w:r>
        <w:r w:rsidR="0030248A" w:rsidRPr="0035694A">
          <w:rPr>
            <w:rFonts w:ascii="Aptos" w:hAnsi="Aptos"/>
            <w:b/>
            <w:bCs/>
          </w:rPr>
          <w:instrText xml:space="preserve"> NUMPAGES  </w:instrText>
        </w:r>
        <w:r w:rsidR="0030248A" w:rsidRPr="0035694A">
          <w:rPr>
            <w:rFonts w:ascii="Aptos" w:hAnsi="Aptos"/>
            <w:b/>
            <w:bCs/>
            <w:sz w:val="24"/>
            <w:szCs w:val="24"/>
          </w:rPr>
          <w:fldChar w:fldCharType="separate"/>
        </w:r>
        <w:r w:rsidR="0030248A">
          <w:rPr>
            <w:rFonts w:ascii="Aptos" w:hAnsi="Aptos"/>
            <w:b/>
            <w:bCs/>
            <w:sz w:val="24"/>
            <w:szCs w:val="24"/>
          </w:rPr>
          <w:t>17</w:t>
        </w:r>
        <w:r w:rsidR="0030248A" w:rsidRPr="0035694A">
          <w:rPr>
            <w:rFonts w:ascii="Aptos" w:hAnsi="Aptos"/>
            <w:b/>
            <w:bCs/>
            <w:sz w:val="24"/>
            <w:szCs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8365D" w14:textId="77777777" w:rsidR="00681238" w:rsidRDefault="00681238" w:rsidP="006A02D3">
      <w:pPr>
        <w:spacing w:after="0" w:line="240" w:lineRule="auto"/>
      </w:pPr>
      <w:r>
        <w:separator/>
      </w:r>
    </w:p>
  </w:footnote>
  <w:footnote w:type="continuationSeparator" w:id="0">
    <w:p w14:paraId="191BEC23" w14:textId="77777777" w:rsidR="00681238" w:rsidRDefault="00681238" w:rsidP="006A02D3">
      <w:pPr>
        <w:spacing w:after="0" w:line="240" w:lineRule="auto"/>
      </w:pPr>
      <w:r>
        <w:continuationSeparator/>
      </w:r>
    </w:p>
  </w:footnote>
  <w:footnote w:type="continuationNotice" w:id="1">
    <w:p w14:paraId="06C69046" w14:textId="77777777" w:rsidR="00681238" w:rsidRDefault="006812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9D697" w14:textId="49A1B4C5" w:rsidR="000A64C2" w:rsidRDefault="000A64C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BA0BE75" wp14:editId="4F03FC7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0050"/>
              <wp:effectExtent l="0" t="0" r="0" b="0"/>
              <wp:wrapNone/>
              <wp:docPr id="137362618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059F40" w14:textId="48BB2840" w:rsidR="000A64C2" w:rsidRPr="0035644B" w:rsidRDefault="000A64C2" w:rsidP="0035644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5644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A0BE7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1.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ohXCAIAABUEAAAOAAAAZHJzL2Uyb0RvYy54bWysU01v2zAMvQ/YfxB0X+wUW7AacYqsRYYB&#10;QVsgHXpWZCk2YImCxMTOfv0o2U62bqdhF5kiaX6897S8603LTsqHBmzJ57OcM2UlVI09lPz7y+bD&#10;Z84CCluJFqwq+VkFfrd6/27ZuULdQA1tpTyjIjYUnSt5jeiKLAuyVkaEGThlKajBG4F09Yes8qKj&#10;6qbNbvJ8kXXgK+dBqhDI+zAE+SrV11pJfNI6KGRtyWk2TKdP5z6e2WopioMXrm7kOIb4hymMaCw1&#10;vZR6ECjY0Td/lDKN9BBA40yCyUDrRqq0A20zz99ss6uFU2kXAie4C0zh/5WVj6ede/YM+y/QE4ER&#10;kM6FIpAz7tNrb+KXJmUUJwjPF9hUj0ySc5HfLnKKSAp9zPP8U4I1u/7sfMCvCgyLRsk9sZLAEqdt&#10;QGpIqVNK7GVh07RtYqa1vzkoMXqy64TRwn7fj2PvoTrTNh4GooOTm4Z6bkXAZ+GJWRqT1IpPdOgW&#10;upLDaHFWg//xN3/MJ8ApyllHSim5JSlz1n6zREQUVTLmt7Q43fzk3k+GPZp7IP3N6Sk4mcyYh+1k&#10;ag/mlXS8jo0oJKykdiXHybzHQbL0DqRar1MS6ccJ3Nqdk7F0xCmC+NK/Cu9GpJEoeoRJRqJ4A/iQ&#10;G/8Mbn1Egj2xETEdgByhJu0lksZ3EsX96z1lXV/z6icAAAD//wMAUEsDBBQABgAIAAAAIQBYOUk3&#10;2QAAAAMBAAAPAAAAZHJzL2Rvd25yZXYueG1sTI9BT8JAEIXvJvyHzZB4k20xNFo7JYSEAzdE9Lx0&#10;x7banW26C1R+vaMXvbzk5U3e+6ZYjq5TZxpC6xkhnSWgiCtvW64RDi+buwdQIRq2pvNMCF8UYFlO&#10;bgqTW3/hZzrvY62khENuEJoY+1zrUDXkTJj5nliydz84E8UOtbaDuUi56/Q8STLtTMuy0Jie1g1V&#10;n/uTQ2gXKx9Tet1uPt5c6tPrbru47hBvp+PqCVSkMf4dww++oEMpTEd/YhtUhyCPxF+V7DETd0TI&#10;7hPQZaH/s5ffAAAA//8DAFBLAQItABQABgAIAAAAIQC2gziS/gAAAOEBAAATAAAAAAAAAAAAAAAA&#10;AAAAAABbQ29udGVudF9UeXBlc10ueG1sUEsBAi0AFAAGAAgAAAAhADj9If/WAAAAlAEAAAsAAAAA&#10;AAAAAAAAAAAALwEAAF9yZWxzLy5yZWxzUEsBAi0AFAAGAAgAAAAhAHu6iFcIAgAAFQQAAA4AAAAA&#10;AAAAAAAAAAAALgIAAGRycy9lMm9Eb2MueG1sUEsBAi0AFAAGAAgAAAAhAFg5STfZAAAAAwEAAA8A&#10;AAAAAAAAAAAAAAAAYgQAAGRycy9kb3ducmV2LnhtbFBLBQYAAAAABAAEAPMAAABoBQAAAAA=&#10;" filled="f" stroked="f">
              <v:textbox style="mso-fit-shape-to-text:t" inset="0,15pt,0,0">
                <w:txbxContent>
                  <w:p w14:paraId="4E059F40" w14:textId="48BB2840" w:rsidR="000A64C2" w:rsidRPr="0035644B" w:rsidRDefault="000A64C2" w:rsidP="0035644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5644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682DB" w14:textId="51A84038" w:rsidR="000A64C2" w:rsidRDefault="00DA1FD1">
    <w:pPr>
      <w:pStyle w:val="Header"/>
    </w:pPr>
    <w:r>
      <w:rPr>
        <w:noProof/>
      </w:rPr>
      <w:drawing>
        <wp:inline distT="0" distB="0" distL="0" distR="0" wp14:anchorId="6205A6EB" wp14:editId="766AC48D">
          <wp:extent cx="4085967" cy="653326"/>
          <wp:effectExtent l="0" t="0" r="0" b="0"/>
          <wp:docPr id="618498431" name="Picture 7" descr="National Environmental Protection Agency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498431" name="Picture 7" descr="National Environmental Protection Agency 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232" cy="6690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7596"/>
    <w:multiLevelType w:val="hybridMultilevel"/>
    <w:tmpl w:val="7CDA46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A0BA2"/>
    <w:multiLevelType w:val="multilevel"/>
    <w:tmpl w:val="F078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8580A"/>
    <w:multiLevelType w:val="multilevel"/>
    <w:tmpl w:val="67665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D94686"/>
    <w:multiLevelType w:val="hybridMultilevel"/>
    <w:tmpl w:val="6E38E32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125424"/>
    <w:multiLevelType w:val="hybridMultilevel"/>
    <w:tmpl w:val="81F4E6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C378D5"/>
    <w:multiLevelType w:val="hybridMultilevel"/>
    <w:tmpl w:val="CCEC120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31E5F"/>
    <w:multiLevelType w:val="hybridMultilevel"/>
    <w:tmpl w:val="9274F782"/>
    <w:lvl w:ilvl="0" w:tplc="2898AEC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973DE"/>
    <w:multiLevelType w:val="hybridMultilevel"/>
    <w:tmpl w:val="9DBCC57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14601"/>
    <w:multiLevelType w:val="multilevel"/>
    <w:tmpl w:val="A57E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AC7B46"/>
    <w:multiLevelType w:val="multilevel"/>
    <w:tmpl w:val="FAAA0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8257A0"/>
    <w:multiLevelType w:val="hybridMultilevel"/>
    <w:tmpl w:val="AEDA63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B202B6"/>
    <w:multiLevelType w:val="hybridMultilevel"/>
    <w:tmpl w:val="6C6279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CB3600"/>
    <w:multiLevelType w:val="multilevel"/>
    <w:tmpl w:val="BAB64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826563"/>
    <w:multiLevelType w:val="hybridMultilevel"/>
    <w:tmpl w:val="0D2473F2"/>
    <w:lvl w:ilvl="0" w:tplc="0FB6FA9E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b w:val="0"/>
        <w:color w:val="343434"/>
        <w:sz w:val="23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131C1"/>
    <w:multiLevelType w:val="hybridMultilevel"/>
    <w:tmpl w:val="FFA2778A"/>
    <w:lvl w:ilvl="0" w:tplc="C3BEDE84">
      <w:start w:val="20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921EC0"/>
    <w:multiLevelType w:val="hybridMultilevel"/>
    <w:tmpl w:val="E3FCD01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BC060B"/>
    <w:multiLevelType w:val="hybridMultilevel"/>
    <w:tmpl w:val="276E34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D104EA"/>
    <w:multiLevelType w:val="multilevel"/>
    <w:tmpl w:val="6F42C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972D17"/>
    <w:multiLevelType w:val="hybridMultilevel"/>
    <w:tmpl w:val="18748C2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9F11EB7"/>
    <w:multiLevelType w:val="hybridMultilevel"/>
    <w:tmpl w:val="2D7C63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68488F"/>
    <w:multiLevelType w:val="multilevel"/>
    <w:tmpl w:val="CC7E8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BD450C"/>
    <w:multiLevelType w:val="hybridMultilevel"/>
    <w:tmpl w:val="4480336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F6B1E10"/>
    <w:multiLevelType w:val="multilevel"/>
    <w:tmpl w:val="E154D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F11D12"/>
    <w:multiLevelType w:val="hybridMultilevel"/>
    <w:tmpl w:val="037C20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E40B87"/>
    <w:multiLevelType w:val="multilevel"/>
    <w:tmpl w:val="F0987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0B7DA1"/>
    <w:multiLevelType w:val="hybridMultilevel"/>
    <w:tmpl w:val="9F2CFD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D84B35"/>
    <w:multiLevelType w:val="hybridMultilevel"/>
    <w:tmpl w:val="D9DEAB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3143C0"/>
    <w:multiLevelType w:val="multilevel"/>
    <w:tmpl w:val="AEF44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C962E8"/>
    <w:multiLevelType w:val="hybridMultilevel"/>
    <w:tmpl w:val="3E189AA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22D6671"/>
    <w:multiLevelType w:val="multilevel"/>
    <w:tmpl w:val="A81811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637F82"/>
    <w:multiLevelType w:val="hybridMultilevel"/>
    <w:tmpl w:val="E5EE994C"/>
    <w:lvl w:ilvl="0" w:tplc="0C090019">
      <w:start w:val="1"/>
      <w:numFmt w:val="lowerLetter"/>
      <w:lvlText w:val="%1."/>
      <w:lvlJc w:val="left"/>
      <w:pPr>
        <w:ind w:left="360" w:hanging="360"/>
      </w:pPr>
    </w:lvl>
    <w:lvl w:ilvl="1" w:tplc="0C09001B">
      <w:start w:val="1"/>
      <w:numFmt w:val="lowerRoman"/>
      <w:lvlText w:val="%2."/>
      <w:lvlJc w:val="right"/>
      <w:pPr>
        <w:ind w:left="1080" w:hanging="360"/>
      </w:p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6B575A"/>
    <w:multiLevelType w:val="multilevel"/>
    <w:tmpl w:val="B81C7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69043B6"/>
    <w:multiLevelType w:val="hybridMultilevel"/>
    <w:tmpl w:val="D6B680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AD0C52"/>
    <w:multiLevelType w:val="hybridMultilevel"/>
    <w:tmpl w:val="B2747A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136307">
    <w:abstractNumId w:val="27"/>
  </w:num>
  <w:num w:numId="2" w16cid:durableId="249194230">
    <w:abstractNumId w:val="28"/>
  </w:num>
  <w:num w:numId="3" w16cid:durableId="75635568">
    <w:abstractNumId w:val="4"/>
  </w:num>
  <w:num w:numId="4" w16cid:durableId="579294424">
    <w:abstractNumId w:val="3"/>
  </w:num>
  <w:num w:numId="5" w16cid:durableId="1888641437">
    <w:abstractNumId w:val="17"/>
  </w:num>
  <w:num w:numId="6" w16cid:durableId="149761881">
    <w:abstractNumId w:val="24"/>
  </w:num>
  <w:num w:numId="7" w16cid:durableId="1894072137">
    <w:abstractNumId w:val="8"/>
  </w:num>
  <w:num w:numId="8" w16cid:durableId="131334529">
    <w:abstractNumId w:val="9"/>
  </w:num>
  <w:num w:numId="9" w16cid:durableId="297565525">
    <w:abstractNumId w:val="1"/>
  </w:num>
  <w:num w:numId="10" w16cid:durableId="1582523589">
    <w:abstractNumId w:val="12"/>
  </w:num>
  <w:num w:numId="11" w16cid:durableId="148643932">
    <w:abstractNumId w:val="2"/>
  </w:num>
  <w:num w:numId="12" w16cid:durableId="953292603">
    <w:abstractNumId w:val="22"/>
  </w:num>
  <w:num w:numId="13" w16cid:durableId="1145201489">
    <w:abstractNumId w:val="20"/>
  </w:num>
  <w:num w:numId="14" w16cid:durableId="274752236">
    <w:abstractNumId w:val="15"/>
  </w:num>
  <w:num w:numId="15" w16cid:durableId="600721083">
    <w:abstractNumId w:val="21"/>
  </w:num>
  <w:num w:numId="16" w16cid:durableId="1743869771">
    <w:abstractNumId w:val="0"/>
  </w:num>
  <w:num w:numId="17" w16cid:durableId="1625038375">
    <w:abstractNumId w:val="31"/>
  </w:num>
  <w:num w:numId="18" w16cid:durableId="134376603">
    <w:abstractNumId w:val="33"/>
  </w:num>
  <w:num w:numId="19" w16cid:durableId="2089959195">
    <w:abstractNumId w:val="32"/>
  </w:num>
  <w:num w:numId="20" w16cid:durableId="64303920">
    <w:abstractNumId w:val="7"/>
  </w:num>
  <w:num w:numId="21" w16cid:durableId="1285387771">
    <w:abstractNumId w:val="25"/>
  </w:num>
  <w:num w:numId="22" w16cid:durableId="1115753975">
    <w:abstractNumId w:val="11"/>
  </w:num>
  <w:num w:numId="23" w16cid:durableId="1114590267">
    <w:abstractNumId w:val="26"/>
  </w:num>
  <w:num w:numId="24" w16cid:durableId="1249073359">
    <w:abstractNumId w:val="16"/>
  </w:num>
  <w:num w:numId="25" w16cid:durableId="1291858582">
    <w:abstractNumId w:val="13"/>
  </w:num>
  <w:num w:numId="26" w16cid:durableId="1072004368">
    <w:abstractNumId w:val="10"/>
  </w:num>
  <w:num w:numId="27" w16cid:durableId="1195924796">
    <w:abstractNumId w:val="19"/>
  </w:num>
  <w:num w:numId="28" w16cid:durableId="1429540339">
    <w:abstractNumId w:val="29"/>
  </w:num>
  <w:num w:numId="29" w16cid:durableId="1421871455">
    <w:abstractNumId w:val="18"/>
  </w:num>
  <w:num w:numId="30" w16cid:durableId="986785857">
    <w:abstractNumId w:val="5"/>
  </w:num>
  <w:num w:numId="31" w16cid:durableId="336276872">
    <w:abstractNumId w:val="14"/>
  </w:num>
  <w:num w:numId="32" w16cid:durableId="760881369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3" w16cid:durableId="115756301">
    <w:abstractNumId w:val="30"/>
  </w:num>
  <w:num w:numId="34" w16cid:durableId="219829093">
    <w:abstractNumId w:val="6"/>
  </w:num>
  <w:num w:numId="35" w16cid:durableId="169981766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0D8"/>
    <w:rsid w:val="0000078F"/>
    <w:rsid w:val="00001DFD"/>
    <w:rsid w:val="00011F27"/>
    <w:rsid w:val="000122FF"/>
    <w:rsid w:val="00012EB2"/>
    <w:rsid w:val="00013325"/>
    <w:rsid w:val="000139A1"/>
    <w:rsid w:val="00021248"/>
    <w:rsid w:val="00021E6C"/>
    <w:rsid w:val="000239B5"/>
    <w:rsid w:val="00025541"/>
    <w:rsid w:val="000324ED"/>
    <w:rsid w:val="00032E13"/>
    <w:rsid w:val="00034AD7"/>
    <w:rsid w:val="00041DFD"/>
    <w:rsid w:val="00057DF5"/>
    <w:rsid w:val="00062400"/>
    <w:rsid w:val="00066773"/>
    <w:rsid w:val="000764D6"/>
    <w:rsid w:val="00076A2B"/>
    <w:rsid w:val="00077980"/>
    <w:rsid w:val="00084F0D"/>
    <w:rsid w:val="000862B4"/>
    <w:rsid w:val="000A64C2"/>
    <w:rsid w:val="000B3B09"/>
    <w:rsid w:val="000B47CB"/>
    <w:rsid w:val="000B5466"/>
    <w:rsid w:val="000B5BBC"/>
    <w:rsid w:val="000C0A5D"/>
    <w:rsid w:val="000C26FE"/>
    <w:rsid w:val="000D30FE"/>
    <w:rsid w:val="000E09B3"/>
    <w:rsid w:val="000E21BE"/>
    <w:rsid w:val="000E43E8"/>
    <w:rsid w:val="000E62A9"/>
    <w:rsid w:val="000F0A9C"/>
    <w:rsid w:val="000F7EE9"/>
    <w:rsid w:val="00105777"/>
    <w:rsid w:val="00111828"/>
    <w:rsid w:val="001133E2"/>
    <w:rsid w:val="001159D2"/>
    <w:rsid w:val="001223A0"/>
    <w:rsid w:val="001235D1"/>
    <w:rsid w:val="00124CB1"/>
    <w:rsid w:val="001272BB"/>
    <w:rsid w:val="001301D4"/>
    <w:rsid w:val="00137897"/>
    <w:rsid w:val="001404C4"/>
    <w:rsid w:val="00142512"/>
    <w:rsid w:val="001435A1"/>
    <w:rsid w:val="0014712C"/>
    <w:rsid w:val="0015282D"/>
    <w:rsid w:val="001542C0"/>
    <w:rsid w:val="0015511C"/>
    <w:rsid w:val="00160645"/>
    <w:rsid w:val="00160B4E"/>
    <w:rsid w:val="00171A5F"/>
    <w:rsid w:val="00176242"/>
    <w:rsid w:val="0017773E"/>
    <w:rsid w:val="00177747"/>
    <w:rsid w:val="001845A8"/>
    <w:rsid w:val="00185231"/>
    <w:rsid w:val="001875A2"/>
    <w:rsid w:val="00187D45"/>
    <w:rsid w:val="00190EF9"/>
    <w:rsid w:val="00193B98"/>
    <w:rsid w:val="001A0AE0"/>
    <w:rsid w:val="001A2ADB"/>
    <w:rsid w:val="001A314A"/>
    <w:rsid w:val="001B6FE0"/>
    <w:rsid w:val="001C0558"/>
    <w:rsid w:val="001D167E"/>
    <w:rsid w:val="001D33B6"/>
    <w:rsid w:val="001D50BE"/>
    <w:rsid w:val="001D7F34"/>
    <w:rsid w:val="001F11D3"/>
    <w:rsid w:val="001F4CF2"/>
    <w:rsid w:val="001F657B"/>
    <w:rsid w:val="001F666A"/>
    <w:rsid w:val="0020130E"/>
    <w:rsid w:val="00216806"/>
    <w:rsid w:val="002265A9"/>
    <w:rsid w:val="002301B6"/>
    <w:rsid w:val="00231F04"/>
    <w:rsid w:val="00232258"/>
    <w:rsid w:val="00232D5C"/>
    <w:rsid w:val="002336D0"/>
    <w:rsid w:val="00242E94"/>
    <w:rsid w:val="00245C24"/>
    <w:rsid w:val="0024697E"/>
    <w:rsid w:val="0025215B"/>
    <w:rsid w:val="00260173"/>
    <w:rsid w:val="00260303"/>
    <w:rsid w:val="0026526A"/>
    <w:rsid w:val="00265493"/>
    <w:rsid w:val="00265F3B"/>
    <w:rsid w:val="00275548"/>
    <w:rsid w:val="00277CAD"/>
    <w:rsid w:val="00280013"/>
    <w:rsid w:val="0028390B"/>
    <w:rsid w:val="00284309"/>
    <w:rsid w:val="00290434"/>
    <w:rsid w:val="002A0082"/>
    <w:rsid w:val="002A3C41"/>
    <w:rsid w:val="002B2EFC"/>
    <w:rsid w:val="002B5521"/>
    <w:rsid w:val="002C6288"/>
    <w:rsid w:val="002C7705"/>
    <w:rsid w:val="002D0A74"/>
    <w:rsid w:val="002D6795"/>
    <w:rsid w:val="002E0D30"/>
    <w:rsid w:val="002E44A0"/>
    <w:rsid w:val="002E490F"/>
    <w:rsid w:val="002E669E"/>
    <w:rsid w:val="002E70AF"/>
    <w:rsid w:val="002E74E6"/>
    <w:rsid w:val="002F05F1"/>
    <w:rsid w:val="002F1090"/>
    <w:rsid w:val="0030248A"/>
    <w:rsid w:val="00303CC8"/>
    <w:rsid w:val="00304F30"/>
    <w:rsid w:val="0031009A"/>
    <w:rsid w:val="003121FB"/>
    <w:rsid w:val="003263E9"/>
    <w:rsid w:val="00330274"/>
    <w:rsid w:val="003323AE"/>
    <w:rsid w:val="0033364C"/>
    <w:rsid w:val="0034791B"/>
    <w:rsid w:val="00347937"/>
    <w:rsid w:val="0035252B"/>
    <w:rsid w:val="0035644B"/>
    <w:rsid w:val="003606BD"/>
    <w:rsid w:val="00361B24"/>
    <w:rsid w:val="00363110"/>
    <w:rsid w:val="0036553B"/>
    <w:rsid w:val="00365DC1"/>
    <w:rsid w:val="00371962"/>
    <w:rsid w:val="003748C3"/>
    <w:rsid w:val="00393376"/>
    <w:rsid w:val="00393E9D"/>
    <w:rsid w:val="00395B40"/>
    <w:rsid w:val="0039647B"/>
    <w:rsid w:val="003B6B04"/>
    <w:rsid w:val="003C776F"/>
    <w:rsid w:val="003D3913"/>
    <w:rsid w:val="003D4426"/>
    <w:rsid w:val="003E1520"/>
    <w:rsid w:val="003E2B47"/>
    <w:rsid w:val="003E43B6"/>
    <w:rsid w:val="003E4A73"/>
    <w:rsid w:val="003E5106"/>
    <w:rsid w:val="003E58B8"/>
    <w:rsid w:val="003E5F16"/>
    <w:rsid w:val="003E72B2"/>
    <w:rsid w:val="003F1C68"/>
    <w:rsid w:val="003F655D"/>
    <w:rsid w:val="003F7D14"/>
    <w:rsid w:val="004005D8"/>
    <w:rsid w:val="00405F55"/>
    <w:rsid w:val="00412E54"/>
    <w:rsid w:val="004134FD"/>
    <w:rsid w:val="004203F6"/>
    <w:rsid w:val="00422E0E"/>
    <w:rsid w:val="00432E5B"/>
    <w:rsid w:val="004378CA"/>
    <w:rsid w:val="004409C1"/>
    <w:rsid w:val="004517C5"/>
    <w:rsid w:val="00452763"/>
    <w:rsid w:val="00453691"/>
    <w:rsid w:val="00454906"/>
    <w:rsid w:val="00461C50"/>
    <w:rsid w:val="004630DC"/>
    <w:rsid w:val="00464F54"/>
    <w:rsid w:val="00466802"/>
    <w:rsid w:val="00482FA5"/>
    <w:rsid w:val="00484854"/>
    <w:rsid w:val="004859AB"/>
    <w:rsid w:val="004A057C"/>
    <w:rsid w:val="004A3A47"/>
    <w:rsid w:val="004B2994"/>
    <w:rsid w:val="004B70D8"/>
    <w:rsid w:val="004B7D59"/>
    <w:rsid w:val="004C3A3A"/>
    <w:rsid w:val="004C410C"/>
    <w:rsid w:val="004C5220"/>
    <w:rsid w:val="004C737A"/>
    <w:rsid w:val="004D0E33"/>
    <w:rsid w:val="004D3D28"/>
    <w:rsid w:val="004D505C"/>
    <w:rsid w:val="004D75DC"/>
    <w:rsid w:val="004E2360"/>
    <w:rsid w:val="004E42A7"/>
    <w:rsid w:val="004E440C"/>
    <w:rsid w:val="004E5BBB"/>
    <w:rsid w:val="004F01EE"/>
    <w:rsid w:val="004F1C8D"/>
    <w:rsid w:val="004F2C01"/>
    <w:rsid w:val="004F2CA8"/>
    <w:rsid w:val="004F44C9"/>
    <w:rsid w:val="004F6FBF"/>
    <w:rsid w:val="00501FAE"/>
    <w:rsid w:val="0050749B"/>
    <w:rsid w:val="00526546"/>
    <w:rsid w:val="00527063"/>
    <w:rsid w:val="00531F22"/>
    <w:rsid w:val="00533500"/>
    <w:rsid w:val="00540C0C"/>
    <w:rsid w:val="0054778A"/>
    <w:rsid w:val="005477E9"/>
    <w:rsid w:val="00547BA9"/>
    <w:rsid w:val="00550002"/>
    <w:rsid w:val="005604BA"/>
    <w:rsid w:val="00571C29"/>
    <w:rsid w:val="005735F0"/>
    <w:rsid w:val="005748E3"/>
    <w:rsid w:val="00577042"/>
    <w:rsid w:val="00581866"/>
    <w:rsid w:val="00582A85"/>
    <w:rsid w:val="00585239"/>
    <w:rsid w:val="00590D00"/>
    <w:rsid w:val="005910F9"/>
    <w:rsid w:val="005979D5"/>
    <w:rsid w:val="005A69D2"/>
    <w:rsid w:val="005C509C"/>
    <w:rsid w:val="005D3411"/>
    <w:rsid w:val="005E1130"/>
    <w:rsid w:val="005F09EB"/>
    <w:rsid w:val="005F3FE8"/>
    <w:rsid w:val="00600349"/>
    <w:rsid w:val="0060179D"/>
    <w:rsid w:val="00611935"/>
    <w:rsid w:val="00615D84"/>
    <w:rsid w:val="0061713F"/>
    <w:rsid w:val="00621321"/>
    <w:rsid w:val="00625746"/>
    <w:rsid w:val="00660010"/>
    <w:rsid w:val="00671327"/>
    <w:rsid w:val="00680085"/>
    <w:rsid w:val="00681238"/>
    <w:rsid w:val="00685AB8"/>
    <w:rsid w:val="00695858"/>
    <w:rsid w:val="006A02D3"/>
    <w:rsid w:val="006A3827"/>
    <w:rsid w:val="006A3DE6"/>
    <w:rsid w:val="006A62BF"/>
    <w:rsid w:val="006B2E9A"/>
    <w:rsid w:val="006B3154"/>
    <w:rsid w:val="006B4786"/>
    <w:rsid w:val="006C0F16"/>
    <w:rsid w:val="006C220C"/>
    <w:rsid w:val="006D2F75"/>
    <w:rsid w:val="006D34FD"/>
    <w:rsid w:val="006E7FFB"/>
    <w:rsid w:val="0070018E"/>
    <w:rsid w:val="0070066A"/>
    <w:rsid w:val="00712428"/>
    <w:rsid w:val="0072014E"/>
    <w:rsid w:val="00727F4E"/>
    <w:rsid w:val="00732BD8"/>
    <w:rsid w:val="00733004"/>
    <w:rsid w:val="0073361D"/>
    <w:rsid w:val="00735CE0"/>
    <w:rsid w:val="0073711F"/>
    <w:rsid w:val="0074254E"/>
    <w:rsid w:val="00743F6A"/>
    <w:rsid w:val="007459D6"/>
    <w:rsid w:val="0075597D"/>
    <w:rsid w:val="00766597"/>
    <w:rsid w:val="007670A9"/>
    <w:rsid w:val="007754E4"/>
    <w:rsid w:val="0077699C"/>
    <w:rsid w:val="00780D62"/>
    <w:rsid w:val="007817AA"/>
    <w:rsid w:val="00793D7B"/>
    <w:rsid w:val="00793D80"/>
    <w:rsid w:val="00794359"/>
    <w:rsid w:val="00796841"/>
    <w:rsid w:val="007A0799"/>
    <w:rsid w:val="007A1E07"/>
    <w:rsid w:val="007A2408"/>
    <w:rsid w:val="007A706C"/>
    <w:rsid w:val="007C3765"/>
    <w:rsid w:val="007D0FBE"/>
    <w:rsid w:val="007D6618"/>
    <w:rsid w:val="007D7AB7"/>
    <w:rsid w:val="007E1B4C"/>
    <w:rsid w:val="007E51D1"/>
    <w:rsid w:val="007E70F1"/>
    <w:rsid w:val="007F6D1C"/>
    <w:rsid w:val="00801199"/>
    <w:rsid w:val="00803DF8"/>
    <w:rsid w:val="00807B4C"/>
    <w:rsid w:val="008245E7"/>
    <w:rsid w:val="00825669"/>
    <w:rsid w:val="00833DA8"/>
    <w:rsid w:val="00836CCA"/>
    <w:rsid w:val="0084425E"/>
    <w:rsid w:val="00844BF2"/>
    <w:rsid w:val="00850F3F"/>
    <w:rsid w:val="008545CD"/>
    <w:rsid w:val="008667B6"/>
    <w:rsid w:val="00867283"/>
    <w:rsid w:val="008832FD"/>
    <w:rsid w:val="008854F2"/>
    <w:rsid w:val="0089106D"/>
    <w:rsid w:val="00892F5A"/>
    <w:rsid w:val="008979E5"/>
    <w:rsid w:val="008A04F0"/>
    <w:rsid w:val="008A190B"/>
    <w:rsid w:val="008B210B"/>
    <w:rsid w:val="008B6574"/>
    <w:rsid w:val="008B6930"/>
    <w:rsid w:val="008D6A76"/>
    <w:rsid w:val="008D6D00"/>
    <w:rsid w:val="008D6EE6"/>
    <w:rsid w:val="008E2413"/>
    <w:rsid w:val="00900D56"/>
    <w:rsid w:val="00902919"/>
    <w:rsid w:val="009147D8"/>
    <w:rsid w:val="00914CFA"/>
    <w:rsid w:val="00916D48"/>
    <w:rsid w:val="00920788"/>
    <w:rsid w:val="00922572"/>
    <w:rsid w:val="009256C7"/>
    <w:rsid w:val="0093629A"/>
    <w:rsid w:val="00945045"/>
    <w:rsid w:val="009579F7"/>
    <w:rsid w:val="0096246B"/>
    <w:rsid w:val="00970363"/>
    <w:rsid w:val="00972FB4"/>
    <w:rsid w:val="0098382B"/>
    <w:rsid w:val="0099285B"/>
    <w:rsid w:val="009A2A3F"/>
    <w:rsid w:val="009A31D2"/>
    <w:rsid w:val="009A403B"/>
    <w:rsid w:val="009B5592"/>
    <w:rsid w:val="009B6FF8"/>
    <w:rsid w:val="009C02AD"/>
    <w:rsid w:val="009C2A91"/>
    <w:rsid w:val="009C3E68"/>
    <w:rsid w:val="009C6BEA"/>
    <w:rsid w:val="009D05B2"/>
    <w:rsid w:val="009D38B3"/>
    <w:rsid w:val="009E5884"/>
    <w:rsid w:val="009F3BB8"/>
    <w:rsid w:val="009F6C5F"/>
    <w:rsid w:val="009F7DD2"/>
    <w:rsid w:val="00A00912"/>
    <w:rsid w:val="00A0729C"/>
    <w:rsid w:val="00A13A89"/>
    <w:rsid w:val="00A16AFA"/>
    <w:rsid w:val="00A16B26"/>
    <w:rsid w:val="00A212A8"/>
    <w:rsid w:val="00A301A7"/>
    <w:rsid w:val="00A3021B"/>
    <w:rsid w:val="00A32F3C"/>
    <w:rsid w:val="00A35864"/>
    <w:rsid w:val="00A374FF"/>
    <w:rsid w:val="00A40C2A"/>
    <w:rsid w:val="00A45B00"/>
    <w:rsid w:val="00A63240"/>
    <w:rsid w:val="00A67AFC"/>
    <w:rsid w:val="00A7234E"/>
    <w:rsid w:val="00A75400"/>
    <w:rsid w:val="00A75C53"/>
    <w:rsid w:val="00A7722A"/>
    <w:rsid w:val="00A81046"/>
    <w:rsid w:val="00A84274"/>
    <w:rsid w:val="00A84D5A"/>
    <w:rsid w:val="00AA0CA6"/>
    <w:rsid w:val="00AB00AF"/>
    <w:rsid w:val="00AB1735"/>
    <w:rsid w:val="00AC185C"/>
    <w:rsid w:val="00AC4A2B"/>
    <w:rsid w:val="00AD7996"/>
    <w:rsid w:val="00AE2B21"/>
    <w:rsid w:val="00AF386B"/>
    <w:rsid w:val="00AF4B44"/>
    <w:rsid w:val="00B003C9"/>
    <w:rsid w:val="00B22E9C"/>
    <w:rsid w:val="00B2666F"/>
    <w:rsid w:val="00B30A63"/>
    <w:rsid w:val="00B32EFD"/>
    <w:rsid w:val="00B34AEC"/>
    <w:rsid w:val="00B35D01"/>
    <w:rsid w:val="00B5054F"/>
    <w:rsid w:val="00B52E57"/>
    <w:rsid w:val="00B609C3"/>
    <w:rsid w:val="00B658C1"/>
    <w:rsid w:val="00B66AFE"/>
    <w:rsid w:val="00B66C6A"/>
    <w:rsid w:val="00B74EC5"/>
    <w:rsid w:val="00B76319"/>
    <w:rsid w:val="00B850AB"/>
    <w:rsid w:val="00B85817"/>
    <w:rsid w:val="00B86213"/>
    <w:rsid w:val="00B86B8D"/>
    <w:rsid w:val="00BA202F"/>
    <w:rsid w:val="00BA70A5"/>
    <w:rsid w:val="00BB344A"/>
    <w:rsid w:val="00BE09AC"/>
    <w:rsid w:val="00BE56B6"/>
    <w:rsid w:val="00BF1BDF"/>
    <w:rsid w:val="00BF3227"/>
    <w:rsid w:val="00C04F58"/>
    <w:rsid w:val="00C1545E"/>
    <w:rsid w:val="00C16F7F"/>
    <w:rsid w:val="00C24B90"/>
    <w:rsid w:val="00C266DC"/>
    <w:rsid w:val="00C26B1C"/>
    <w:rsid w:val="00C3214C"/>
    <w:rsid w:val="00C37A7F"/>
    <w:rsid w:val="00C4042A"/>
    <w:rsid w:val="00C407AF"/>
    <w:rsid w:val="00C45B1A"/>
    <w:rsid w:val="00C52235"/>
    <w:rsid w:val="00C52E4C"/>
    <w:rsid w:val="00C54F87"/>
    <w:rsid w:val="00C62C44"/>
    <w:rsid w:val="00C62D65"/>
    <w:rsid w:val="00C65EAF"/>
    <w:rsid w:val="00C67B0C"/>
    <w:rsid w:val="00C735CD"/>
    <w:rsid w:val="00C74C18"/>
    <w:rsid w:val="00C76C10"/>
    <w:rsid w:val="00C85482"/>
    <w:rsid w:val="00C960A5"/>
    <w:rsid w:val="00CB11BE"/>
    <w:rsid w:val="00CC3F25"/>
    <w:rsid w:val="00CC64FE"/>
    <w:rsid w:val="00CD3289"/>
    <w:rsid w:val="00CD506C"/>
    <w:rsid w:val="00CE3400"/>
    <w:rsid w:val="00CE3C05"/>
    <w:rsid w:val="00CE7135"/>
    <w:rsid w:val="00CF1224"/>
    <w:rsid w:val="00D04277"/>
    <w:rsid w:val="00D07DBA"/>
    <w:rsid w:val="00D10A93"/>
    <w:rsid w:val="00D133FE"/>
    <w:rsid w:val="00D135AC"/>
    <w:rsid w:val="00D210BC"/>
    <w:rsid w:val="00D50C4C"/>
    <w:rsid w:val="00D53D62"/>
    <w:rsid w:val="00D64DA8"/>
    <w:rsid w:val="00D65023"/>
    <w:rsid w:val="00D65545"/>
    <w:rsid w:val="00D670A1"/>
    <w:rsid w:val="00D80161"/>
    <w:rsid w:val="00D842E0"/>
    <w:rsid w:val="00D91A6A"/>
    <w:rsid w:val="00D95586"/>
    <w:rsid w:val="00DA164C"/>
    <w:rsid w:val="00DA1FD1"/>
    <w:rsid w:val="00DA24E5"/>
    <w:rsid w:val="00DB09DC"/>
    <w:rsid w:val="00DB4286"/>
    <w:rsid w:val="00DC6750"/>
    <w:rsid w:val="00DD0EFC"/>
    <w:rsid w:val="00DD1DA9"/>
    <w:rsid w:val="00DD5049"/>
    <w:rsid w:val="00DE060B"/>
    <w:rsid w:val="00DE21EF"/>
    <w:rsid w:val="00DE408F"/>
    <w:rsid w:val="00DE4CC6"/>
    <w:rsid w:val="00DE59E5"/>
    <w:rsid w:val="00DF3812"/>
    <w:rsid w:val="00DF4DBA"/>
    <w:rsid w:val="00E007ED"/>
    <w:rsid w:val="00E059ED"/>
    <w:rsid w:val="00E32584"/>
    <w:rsid w:val="00E327C4"/>
    <w:rsid w:val="00E32FE3"/>
    <w:rsid w:val="00E3482F"/>
    <w:rsid w:val="00E37170"/>
    <w:rsid w:val="00E47BD8"/>
    <w:rsid w:val="00E50ECF"/>
    <w:rsid w:val="00E55206"/>
    <w:rsid w:val="00E61F79"/>
    <w:rsid w:val="00E629AB"/>
    <w:rsid w:val="00E809FD"/>
    <w:rsid w:val="00E83DC9"/>
    <w:rsid w:val="00E85404"/>
    <w:rsid w:val="00E85771"/>
    <w:rsid w:val="00E85835"/>
    <w:rsid w:val="00E874DD"/>
    <w:rsid w:val="00E901FA"/>
    <w:rsid w:val="00E9450A"/>
    <w:rsid w:val="00EA0F45"/>
    <w:rsid w:val="00EA2CA1"/>
    <w:rsid w:val="00EA43E0"/>
    <w:rsid w:val="00EB2AD1"/>
    <w:rsid w:val="00EB2FB9"/>
    <w:rsid w:val="00EC62A9"/>
    <w:rsid w:val="00EE2489"/>
    <w:rsid w:val="00EE478F"/>
    <w:rsid w:val="00EE5142"/>
    <w:rsid w:val="00EE5C02"/>
    <w:rsid w:val="00EE72C7"/>
    <w:rsid w:val="00EF18FD"/>
    <w:rsid w:val="00EF31F3"/>
    <w:rsid w:val="00EF7F06"/>
    <w:rsid w:val="00F03BEA"/>
    <w:rsid w:val="00F1114B"/>
    <w:rsid w:val="00F33BDF"/>
    <w:rsid w:val="00F34F4A"/>
    <w:rsid w:val="00F41204"/>
    <w:rsid w:val="00F512FB"/>
    <w:rsid w:val="00F61C94"/>
    <w:rsid w:val="00F62891"/>
    <w:rsid w:val="00F7339F"/>
    <w:rsid w:val="00F74730"/>
    <w:rsid w:val="00F74CB4"/>
    <w:rsid w:val="00F81293"/>
    <w:rsid w:val="00F87C6C"/>
    <w:rsid w:val="00FA0E09"/>
    <w:rsid w:val="00FA3C4A"/>
    <w:rsid w:val="00FB157C"/>
    <w:rsid w:val="00FB35A7"/>
    <w:rsid w:val="00FB3762"/>
    <w:rsid w:val="00FB3E78"/>
    <w:rsid w:val="00FC0B98"/>
    <w:rsid w:val="00FC3832"/>
    <w:rsid w:val="00FD211E"/>
    <w:rsid w:val="00FD3D42"/>
    <w:rsid w:val="00FD6EBC"/>
    <w:rsid w:val="00FE1F4E"/>
    <w:rsid w:val="00FF0BA6"/>
    <w:rsid w:val="00FF5369"/>
    <w:rsid w:val="00FF7991"/>
    <w:rsid w:val="02FBC5E5"/>
    <w:rsid w:val="034E9298"/>
    <w:rsid w:val="04CCA2A8"/>
    <w:rsid w:val="09490EFB"/>
    <w:rsid w:val="0EAE9792"/>
    <w:rsid w:val="11B09E9A"/>
    <w:rsid w:val="154AD363"/>
    <w:rsid w:val="1C80846E"/>
    <w:rsid w:val="2928DE52"/>
    <w:rsid w:val="2DEBF34F"/>
    <w:rsid w:val="307FB84A"/>
    <w:rsid w:val="4B7C49BC"/>
    <w:rsid w:val="4C86E4CB"/>
    <w:rsid w:val="5581A4ED"/>
    <w:rsid w:val="55D481E1"/>
    <w:rsid w:val="5CAA6073"/>
    <w:rsid w:val="5E26EDB4"/>
    <w:rsid w:val="61B72162"/>
    <w:rsid w:val="6D34E2A2"/>
    <w:rsid w:val="709FDC5E"/>
    <w:rsid w:val="71649231"/>
    <w:rsid w:val="718A05FC"/>
    <w:rsid w:val="74C97B77"/>
    <w:rsid w:val="74F31F84"/>
    <w:rsid w:val="75D5D771"/>
    <w:rsid w:val="7B7B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86D095"/>
  <w15:chartTrackingRefBased/>
  <w15:docId w15:val="{95D82423-62CB-40A6-BB5D-F8CC30830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B70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70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E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70D8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4B70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4B7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4B70D8"/>
    <w:rPr>
      <w:b/>
      <w:bCs/>
    </w:rPr>
  </w:style>
  <w:style w:type="character" w:styleId="Hyperlink">
    <w:name w:val="Hyperlink"/>
    <w:basedOn w:val="DefaultParagraphFont"/>
    <w:uiPriority w:val="99"/>
    <w:unhideWhenUsed/>
    <w:rsid w:val="004B70D8"/>
    <w:rPr>
      <w:color w:val="0000FF"/>
      <w:u w:val="single"/>
    </w:rPr>
  </w:style>
  <w:style w:type="table" w:styleId="TableGrid">
    <w:name w:val="Table Grid"/>
    <w:basedOn w:val="TableNormal"/>
    <w:uiPriority w:val="39"/>
    <w:rsid w:val="004B7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B70D8"/>
    <w:rPr>
      <w:i/>
      <w:iCs/>
    </w:rPr>
  </w:style>
  <w:style w:type="paragraph" w:styleId="ListParagraph">
    <w:name w:val="List Paragraph"/>
    <w:basedOn w:val="Normal"/>
    <w:uiPriority w:val="34"/>
    <w:qFormat/>
    <w:rsid w:val="004B70D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242E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A02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02D3"/>
  </w:style>
  <w:style w:type="paragraph" w:styleId="Footer">
    <w:name w:val="footer"/>
    <w:basedOn w:val="Normal"/>
    <w:link w:val="FooterChar"/>
    <w:uiPriority w:val="99"/>
    <w:unhideWhenUsed/>
    <w:rsid w:val="006A02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02D3"/>
  </w:style>
  <w:style w:type="character" w:customStyle="1" w:styleId="sr-only">
    <w:name w:val="sr-only"/>
    <w:basedOn w:val="DefaultParagraphFont"/>
    <w:rsid w:val="00EC62A9"/>
  </w:style>
  <w:style w:type="paragraph" w:styleId="BalloonText">
    <w:name w:val="Balloon Text"/>
    <w:basedOn w:val="Normal"/>
    <w:link w:val="BalloonTextChar"/>
    <w:uiPriority w:val="99"/>
    <w:semiHidden/>
    <w:unhideWhenUsed/>
    <w:rsid w:val="00590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D0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12E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2E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2E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2E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2E5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21248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1875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5A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245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243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307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3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1132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1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38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943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3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4101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1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8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8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9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79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09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43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6619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0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160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6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1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3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8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5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7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62988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91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797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0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37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8710">
                      <w:marLeft w:val="0"/>
                      <w:marRight w:val="0"/>
                      <w:marTop w:val="0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single" w:sz="6" w:space="7" w:color="EEEEEE"/>
                        <w:right w:val="none" w:sz="0" w:space="0" w:color="auto"/>
                      </w:divBdr>
                      <w:divsChild>
                        <w:div w:id="35369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528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3885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3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49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881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9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5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40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38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0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22530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7" w:color="EEEEEE"/>
                                    <w:right w:val="none" w:sz="0" w:space="0" w:color="auto"/>
                                  </w:divBdr>
                                  <w:divsChild>
                                    <w:div w:id="667486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0178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8266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8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85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8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8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2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1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45472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48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17451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437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176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93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496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7768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711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3553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8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7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7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22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53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21168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04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21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54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937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5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58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87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6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0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77169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6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legislation.gov.au/Series/C2004A04868" TargetMode="External"/><Relationship Id="rId18" Type="http://schemas.openxmlformats.org/officeDocument/2006/relationships/hyperlink" Target="https://rawr.environment.gov.au/home/my-licences/confidentiality-notice/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mailto:exportwaste@nationalepa.gov.au" TargetMode="External"/><Relationship Id="rId7" Type="http://schemas.openxmlformats.org/officeDocument/2006/relationships/styles" Target="styles.xml"/><Relationship Id="rId12" Type="http://schemas.openxmlformats.org/officeDocument/2006/relationships/hyperlink" Target="https://www.nationalepa.gov.au/protection/waste/exports/plastic" TargetMode="External"/><Relationship Id="rId17" Type="http://schemas.openxmlformats.org/officeDocument/2006/relationships/hyperlink" Target="https://rawr.environment.gov.au/home/my-licences/privacy-notice/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ationalepa.gov.au/about/privacy" TargetMode="External"/><Relationship Id="rId20" Type="http://schemas.openxmlformats.org/officeDocument/2006/relationships/hyperlink" Target="https://rawr.environment.gov.au/home/my-licences/confidentiality-notice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hyperlink" Target="https://rawr.environment.gov.au/home/my-licences/privacy-notice/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s://rawr.environment.gov.au/home/my-licences/confidentiality-notice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rawr.environment.gov.au/home/my-licences/privacy-notice/" TargetMode="External"/><Relationship Id="rId22" Type="http://schemas.openxmlformats.org/officeDocument/2006/relationships/header" Target="header1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95247a4-6a6b-40fb-87b6-0fb2f012c536">D7325JRWV2E7-1309657692-46691</_dlc_DocId>
    <_dlc_DocIdUrl xmlns="a95247a4-6a6b-40fb-87b6-0fb2f012c536">
      <Url>https://dcceew2.sharepoint.com/sites/DCCEEW-DSaD/_layouts/15/DocIdRedir.aspx?ID=D7325JRWV2E7-1309657692-46691</Url>
      <Description>D7325JRWV2E7-1309657692-46691</Description>
    </_dlc_DocIdUrl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971681-401D-440F-AE39-8F3FAF08DA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84877F-F501-41F8-9279-0DB1FF9DDCD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81B7A2A-D330-4C6A-8DD9-FFEE09CEA3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C6F30A-38C9-40B4-BA97-BDF6EDF44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e8238601-ce47-4778-85d0-8b1d6564965a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88B8C48-7A32-497A-A602-E5EBD2552A6F}">
  <ds:schemaRefs>
    <ds:schemaRef ds:uri="http://schemas.microsoft.com/office/2006/metadata/properties"/>
    <ds:schemaRef ds:uri="http://schemas.microsoft.com/office/infopath/2007/PartnerControls"/>
    <ds:schemaRef ds:uri="a95247a4-6a6b-40fb-87b6-0fb2f012c536"/>
    <ds:schemaRef ds:uri="http://schemas.microsoft.com/sharepoint/v3"/>
    <ds:schemaRef ds:uri="e8238601-ce47-4778-85d0-8b1d6564965a"/>
    <ds:schemaRef ds:uri="d81c2681-db7b-4a56-9abd-a3238a78f6b2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590</Words>
  <Characters>3423</Characters>
  <Application>Microsoft Office Word</Application>
  <DocSecurity>0</DocSecurity>
  <Lines>163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Waste Plastic Export List - notification to intention to export form</vt:lpstr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 Plastic Export List - notification to intention to export form</dc:title>
  <dc:subject/>
  <dc:creator>National Environmental Protection Agency</dc:creator>
  <cp:keywords/>
  <dc:description/>
  <cp:lastModifiedBy>Bec DURACK</cp:lastModifiedBy>
  <cp:revision>3</cp:revision>
  <dcterms:created xsi:type="dcterms:W3CDTF">2026-09-24T02:58:00Z</dcterms:created>
  <dcterms:modified xsi:type="dcterms:W3CDTF">2026-09-24T03:00:00Z</dcterms:modified>
  <cp:contentStatus>Approved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WorkflowType">
    <vt:lpwstr>ActiveSubmitStub</vt:lpwstr>
  </property>
  <property fmtid="{D5CDD505-2E9C-101B-9397-08002B2CF9AE}" pid="3" name="RecordPoint_ActiveItemSiteId">
    <vt:lpwstr>{04b19458-2747-495c-8cfe-63b20256e621}</vt:lpwstr>
  </property>
  <property fmtid="{D5CDD505-2E9C-101B-9397-08002B2CF9AE}" pid="4" name="RecordPoint_ActiveItemListId">
    <vt:lpwstr>{ea8e87e6-b4d0-4847-8115-47d9812f67a2}</vt:lpwstr>
  </property>
  <property fmtid="{D5CDD505-2E9C-101B-9397-08002B2CF9AE}" pid="5" name="RecordPoint_ActiveItemUniqueId">
    <vt:lpwstr>{8d3a309a-5425-4bf5-bbc3-158ba257d89e}</vt:lpwstr>
  </property>
  <property fmtid="{D5CDD505-2E9C-101B-9397-08002B2CF9AE}" pid="6" name="RecordPoint_ActiveItemWebId">
    <vt:lpwstr>{2d7b2cc1-18c0-44b7-af41-031aabc3e1e1}</vt:lpwstr>
  </property>
  <property fmtid="{D5CDD505-2E9C-101B-9397-08002B2CF9AE}" pid="7" name="RecordPoint_RecordNumberSubmitted">
    <vt:lpwstr/>
  </property>
  <property fmtid="{D5CDD505-2E9C-101B-9397-08002B2CF9AE}" pid="8" name="RecordPoint_SubmissionCompleted">
    <vt:lpwstr/>
  </property>
  <property fmtid="{D5CDD505-2E9C-101B-9397-08002B2CF9AE}" pid="9" name="RecordPoint_SubmissionDate">
    <vt:lpwstr/>
  </property>
  <property fmtid="{D5CDD505-2E9C-101B-9397-08002B2CF9AE}" pid="10" name="RecordPoint_RecordFormat">
    <vt:lpwstr/>
  </property>
  <property fmtid="{D5CDD505-2E9C-101B-9397-08002B2CF9AE}" pid="11" name="RecordPoint_ActiveItemMoved">
    <vt:lpwstr/>
  </property>
  <property fmtid="{D5CDD505-2E9C-101B-9397-08002B2CF9AE}" pid="12" name="MediaServiceImageTags">
    <vt:lpwstr/>
  </property>
  <property fmtid="{D5CDD505-2E9C-101B-9397-08002B2CF9AE}" pid="13" name="_ExtendedDescription">
    <vt:lpwstr/>
  </property>
  <property fmtid="{D5CDD505-2E9C-101B-9397-08002B2CF9AE}" pid="14" name="ClassificationContentMarkingHeaderShapeIds">
    <vt:lpwstr>1569d655,51dfdf44,13427f54</vt:lpwstr>
  </property>
  <property fmtid="{D5CDD505-2E9C-101B-9397-08002B2CF9AE}" pid="15" name="ClassificationContentMarkingHeaderFontProps">
    <vt:lpwstr>#ff0000,12,Aptos</vt:lpwstr>
  </property>
  <property fmtid="{D5CDD505-2E9C-101B-9397-08002B2CF9AE}" pid="16" name="ClassificationContentMarkingHeaderText">
    <vt:lpwstr>OFFICIAL</vt:lpwstr>
  </property>
  <property fmtid="{D5CDD505-2E9C-101B-9397-08002B2CF9AE}" pid="17" name="ClassificationContentMarkingFooterShapeIds">
    <vt:lpwstr>25f248c8,25964783,6d13c48e</vt:lpwstr>
  </property>
  <property fmtid="{D5CDD505-2E9C-101B-9397-08002B2CF9AE}" pid="18" name="ClassificationContentMarkingFooterFontProps">
    <vt:lpwstr>#ff0000,12,Aptos</vt:lpwstr>
  </property>
  <property fmtid="{D5CDD505-2E9C-101B-9397-08002B2CF9AE}" pid="19" name="ClassificationContentMarkingFooterText">
    <vt:lpwstr>OFFICIAL</vt:lpwstr>
  </property>
  <property fmtid="{D5CDD505-2E9C-101B-9397-08002B2CF9AE}" pid="20" name="SPIRE-Document Set Types">
    <vt:lpwstr>Administration</vt:lpwstr>
  </property>
  <property fmtid="{D5CDD505-2E9C-101B-9397-08002B2CF9AE}" pid="21" name="_Version">
    <vt:lpwstr>0.2</vt:lpwstr>
  </property>
  <property fmtid="{D5CDD505-2E9C-101B-9397-08002B2CF9AE}" pid="22" name="SPIRE-Attachment">
    <vt:bool>false</vt:bool>
  </property>
  <property fmtid="{D5CDD505-2E9C-101B-9397-08002B2CF9AE}" pid="23" name="ContentTypeId">
    <vt:lpwstr>0x010100D001B2BE74D025469E1D0E28F10DD2C8</vt:lpwstr>
  </property>
  <property fmtid="{D5CDD505-2E9C-101B-9397-08002B2CF9AE}" pid="24" name="_dlc_DocIdItemGuid">
    <vt:lpwstr>226fa6a7-bc87-4aee-ad4d-b25d2ffef694</vt:lpwstr>
  </property>
  <property fmtid="{D5CDD505-2E9C-101B-9397-08002B2CF9AE}" pid="25" name="Record_x0020_Classification">
    <vt:lpwstr/>
  </property>
  <property fmtid="{D5CDD505-2E9C-101B-9397-08002B2CF9AE}" pid="26" name="h64465b6520a47a58f1168c7a3f04764">
    <vt:lpwstr/>
  </property>
  <property fmtid="{D5CDD505-2E9C-101B-9397-08002B2CF9AE}" pid="27" name="Record Classification">
    <vt:lpwstr/>
  </property>
</Properties>
</file>